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77" w:rsidRDefault="00D32677" w:rsidP="00A64477">
      <w:pPr>
        <w:pStyle w:val="a3"/>
        <w:jc w:val="center"/>
        <w:rPr>
          <w:b/>
          <w:i/>
        </w:rPr>
      </w:pPr>
      <w:r>
        <w:rPr>
          <w:b/>
          <w:i/>
        </w:rPr>
        <w:t xml:space="preserve">Выступление </w:t>
      </w:r>
      <w:r w:rsidR="0092283A" w:rsidRPr="00A64477">
        <w:rPr>
          <w:b/>
          <w:i/>
        </w:rPr>
        <w:t xml:space="preserve"> председателя первичной профсоюзной организации МБДОУ детский сад № 7 «Радуга»</w:t>
      </w:r>
      <w:r w:rsidR="00657253">
        <w:rPr>
          <w:b/>
          <w:i/>
        </w:rPr>
        <w:t xml:space="preserve"> </w:t>
      </w:r>
      <w:proofErr w:type="spellStart"/>
      <w:r>
        <w:rPr>
          <w:b/>
          <w:i/>
        </w:rPr>
        <w:t>Кулундинского</w:t>
      </w:r>
      <w:proofErr w:type="spellEnd"/>
      <w:r>
        <w:rPr>
          <w:b/>
          <w:i/>
        </w:rPr>
        <w:t xml:space="preserve"> района </w:t>
      </w:r>
    </w:p>
    <w:p w:rsidR="00D32677" w:rsidRDefault="00A64477" w:rsidP="00A64477">
      <w:pPr>
        <w:pStyle w:val="a3"/>
        <w:jc w:val="center"/>
        <w:rPr>
          <w:b/>
          <w:i/>
        </w:rPr>
      </w:pPr>
      <w:r>
        <w:rPr>
          <w:b/>
          <w:i/>
        </w:rPr>
        <w:t>Шаровой Марии Николаевны</w:t>
      </w:r>
    </w:p>
    <w:p w:rsidR="0092283A" w:rsidRPr="00A64477" w:rsidRDefault="0092283A" w:rsidP="00A64477">
      <w:pPr>
        <w:pStyle w:val="a3"/>
        <w:jc w:val="center"/>
        <w:rPr>
          <w:b/>
          <w:i/>
        </w:rPr>
      </w:pPr>
      <w:r w:rsidRPr="00A64477">
        <w:rPr>
          <w:b/>
          <w:i/>
        </w:rPr>
        <w:t>по</w:t>
      </w:r>
      <w:r w:rsidR="00D32677">
        <w:rPr>
          <w:b/>
          <w:i/>
        </w:rPr>
        <w:t xml:space="preserve"> теме: « Делопроизводство в первичной профорганизации»</w:t>
      </w:r>
    </w:p>
    <w:p w:rsidR="00A437E7" w:rsidRDefault="00A437E7" w:rsidP="0092283A">
      <w:pPr>
        <w:pStyle w:val="a3"/>
      </w:pPr>
    </w:p>
    <w:p w:rsidR="00A437E7" w:rsidRDefault="00A437E7" w:rsidP="00A437E7">
      <w:pPr>
        <w:pStyle w:val="a3"/>
      </w:pPr>
      <w:r>
        <w:t>Документы профсоюзной организации – это информационный источник и средство юридического доказательства.</w:t>
      </w:r>
      <w:r w:rsidR="00D32677">
        <w:t xml:space="preserve"> Грамотное оформление документации  – это обязательное и неоспоримое условие  для обеспечения успеха в работе профсоюзного актива и председателя </w:t>
      </w:r>
      <w:r w:rsidR="002B78B8">
        <w:t>первичной  о</w:t>
      </w:r>
      <w:r w:rsidR="00D32677">
        <w:t>рганизации.</w:t>
      </w:r>
    </w:p>
    <w:p w:rsidR="00FB033D" w:rsidRDefault="00FB033D" w:rsidP="00A437E7">
      <w:pPr>
        <w:pStyle w:val="a3"/>
      </w:pPr>
    </w:p>
    <w:p w:rsidR="00B06457" w:rsidRDefault="00014211" w:rsidP="00A437E7">
      <w:pPr>
        <w:pStyle w:val="a3"/>
      </w:pPr>
      <w:r>
        <w:t>Все осн</w:t>
      </w:r>
      <w:r w:rsidR="00FB033D">
        <w:t xml:space="preserve">овные документы в нашей  первичной профорганизации </w:t>
      </w:r>
      <w:r>
        <w:t xml:space="preserve">  были всегда</w:t>
      </w:r>
      <w:proofErr w:type="gramStart"/>
      <w:r>
        <w:t xml:space="preserve"> :</w:t>
      </w:r>
      <w:proofErr w:type="gramEnd"/>
      <w:r>
        <w:t xml:space="preserve"> протоколы, планы работы, отчеты, заявления, акты и т.д., но серьезная, последовательно –</w:t>
      </w:r>
      <w:r w:rsidR="00B06457">
        <w:t xml:space="preserve"> </w:t>
      </w:r>
      <w:r>
        <w:t>постоянная работа  по их  оформлению в соответствии с требованиями ведения профсоюзной документации, началась с выборов 2014 года.</w:t>
      </w:r>
      <w:r w:rsidR="00B06457">
        <w:t xml:space="preserve"> </w:t>
      </w:r>
    </w:p>
    <w:p w:rsidR="00B06457" w:rsidRDefault="00B06457" w:rsidP="00A437E7">
      <w:pPr>
        <w:pStyle w:val="a3"/>
      </w:pPr>
      <w:r>
        <w:t>Главным в этой работе считаю своевременность документального оформления работы профактива, иначе, с накоплением неоформленного должным образом рабочего материала, с учетом загруженности на рабочем месте</w:t>
      </w:r>
      <w:r w:rsidR="00657253">
        <w:t xml:space="preserve"> членов профкома</w:t>
      </w:r>
      <w:r>
        <w:t>, о порядке в документах  организации  можно забыть.  И все придется начинать</w:t>
      </w:r>
      <w:r w:rsidR="00657253">
        <w:t xml:space="preserve"> </w:t>
      </w:r>
      <w:r>
        <w:t xml:space="preserve"> сначала. </w:t>
      </w:r>
    </w:p>
    <w:p w:rsidR="00657253" w:rsidRDefault="002B78B8" w:rsidP="00A437E7">
      <w:pPr>
        <w:pStyle w:val="a3"/>
      </w:pPr>
      <w:r>
        <w:t xml:space="preserve">Коротко скажу </w:t>
      </w:r>
      <w:r w:rsidR="00A437E7">
        <w:t>о том, как ведётся делопроизводство в нашей первичной профсоюзной организации.</w:t>
      </w:r>
    </w:p>
    <w:p w:rsidR="002B78B8" w:rsidRDefault="00657253" w:rsidP="00A437E7">
      <w:pPr>
        <w:pStyle w:val="a3"/>
      </w:pPr>
      <w:r w:rsidRPr="00FB033D">
        <w:rPr>
          <w:b/>
        </w:rPr>
        <w:t xml:space="preserve"> </w:t>
      </w:r>
      <w:proofErr w:type="gramStart"/>
      <w:r w:rsidR="00C4722E">
        <w:t>П</w:t>
      </w:r>
      <w:r w:rsidR="002B78B8">
        <w:t>о решению комитета районной организации</w:t>
      </w:r>
      <w:r w:rsidR="00C4722E">
        <w:t xml:space="preserve"> Профсоюза</w:t>
      </w:r>
      <w:r w:rsidR="00014211">
        <w:t>, как и</w:t>
      </w:r>
      <w:r w:rsidR="002B78B8">
        <w:t xml:space="preserve">  во всех  первичных</w:t>
      </w:r>
      <w:r w:rsidR="00C4722E">
        <w:t xml:space="preserve">  </w:t>
      </w:r>
      <w:r w:rsidR="00014211">
        <w:t>профорганизациях</w:t>
      </w:r>
      <w:r w:rsidR="00C4722E">
        <w:t xml:space="preserve">, в нашей </w:t>
      </w:r>
      <w:proofErr w:type="spellStart"/>
      <w:r w:rsidR="00C4722E">
        <w:t>первичке</w:t>
      </w:r>
      <w:proofErr w:type="spellEnd"/>
      <w:r w:rsidR="00C4722E">
        <w:t xml:space="preserve">   в 2017 году  </w:t>
      </w:r>
      <w:r w:rsidR="002B78B8">
        <w:t xml:space="preserve">оформлена папка с названием </w:t>
      </w:r>
      <w:proofErr w:type="gramEnd"/>
    </w:p>
    <w:p w:rsidR="008451D2" w:rsidRDefault="002B78B8" w:rsidP="00A437E7">
      <w:pPr>
        <w:pStyle w:val="a3"/>
      </w:pPr>
      <w:r w:rsidRPr="00FB033D">
        <w:rPr>
          <w:b/>
        </w:rPr>
        <w:t>« Правоустанавливающие документы первичной профсоюзной организации МБДОУ детский сад</w:t>
      </w:r>
      <w:r w:rsidR="004C6BBB" w:rsidRPr="00FB033D">
        <w:rPr>
          <w:b/>
        </w:rPr>
        <w:t xml:space="preserve"> № 7, по адресу: с.</w:t>
      </w:r>
      <w:r w:rsidR="00657253">
        <w:rPr>
          <w:b/>
        </w:rPr>
        <w:t xml:space="preserve"> </w:t>
      </w:r>
      <w:r w:rsidR="004C6BBB" w:rsidRPr="00FB033D">
        <w:rPr>
          <w:b/>
        </w:rPr>
        <w:t>Кулунда, ул. 50 лет СССР,13</w:t>
      </w:r>
      <w:r w:rsidRPr="00FB033D">
        <w:rPr>
          <w:b/>
        </w:rPr>
        <w:t>»</w:t>
      </w:r>
      <w:r w:rsidR="00014211" w:rsidRPr="00FB033D">
        <w:rPr>
          <w:b/>
        </w:rPr>
        <w:t xml:space="preserve">, </w:t>
      </w:r>
      <w:r w:rsidR="00014211" w:rsidRPr="00FB033D">
        <w:t xml:space="preserve">с </w:t>
      </w:r>
      <w:r w:rsidR="00014211">
        <w:t xml:space="preserve">перечнем всех </w:t>
      </w:r>
      <w:r w:rsidR="004C6BBB">
        <w:t xml:space="preserve"> основных</w:t>
      </w:r>
      <w:r w:rsidR="00C4722E">
        <w:t xml:space="preserve"> профсоюзных </w:t>
      </w:r>
      <w:r w:rsidR="00014211">
        <w:t>документов, согласно утвержденной профсою</w:t>
      </w:r>
      <w:r w:rsidR="00C4722E">
        <w:t>зным комитетом Н</w:t>
      </w:r>
      <w:r w:rsidR="008451D2">
        <w:t>оменклатуре дел</w:t>
      </w:r>
      <w:r w:rsidR="00C4722E">
        <w:t xml:space="preserve"> организации</w:t>
      </w:r>
      <w:r w:rsidR="008451D2">
        <w:t xml:space="preserve"> (Устав Профсоюза, Общее Положение о первичной организации, состав профсоюзного комитета, постановления отчетно – выборных собраний организации, выписки  из постановлений об избрании председателя и профсоюзного комитета</w:t>
      </w:r>
      <w:proofErr w:type="gramStart"/>
      <w:r w:rsidR="008451D2">
        <w:t xml:space="preserve"> ,</w:t>
      </w:r>
      <w:proofErr w:type="gramEnd"/>
      <w:r w:rsidR="008451D2">
        <w:t xml:space="preserve"> сметы расходов профсоюзного бюджета</w:t>
      </w:r>
      <w:r w:rsidR="0021615E">
        <w:t>, Социальный паспорт организации</w:t>
      </w:r>
      <w:r w:rsidR="008451D2">
        <w:t xml:space="preserve"> и др.)</w:t>
      </w:r>
      <w:r w:rsidR="00C4722E">
        <w:t>, т.е. в ней сейчас самые основные документы организации, кроме протоколов.</w:t>
      </w:r>
    </w:p>
    <w:p w:rsidR="00303575" w:rsidRDefault="00303575" w:rsidP="00A437E7">
      <w:pPr>
        <w:pStyle w:val="a3"/>
      </w:pPr>
      <w:r>
        <w:t xml:space="preserve">   </w:t>
      </w:r>
      <w:r w:rsidR="00C4722E">
        <w:t>А начиналось наведение порядка в документах с деления их по направлениям деятельности.</w:t>
      </w:r>
    </w:p>
    <w:p w:rsidR="00303575" w:rsidRDefault="00303575" w:rsidP="00A437E7">
      <w:pPr>
        <w:pStyle w:val="a3"/>
      </w:pPr>
      <w:r>
        <w:t xml:space="preserve">   </w:t>
      </w:r>
      <w:r w:rsidR="00C4722E">
        <w:t>Потом профком</w:t>
      </w:r>
      <w:r>
        <w:t xml:space="preserve"> утвердил Номенклатуру дел организации и</w:t>
      </w:r>
      <w:r w:rsidR="00C4722E">
        <w:t xml:space="preserve"> определился с названием обычных папок для документов.</w:t>
      </w:r>
    </w:p>
    <w:p w:rsidR="00303575" w:rsidRDefault="00303575" w:rsidP="00A437E7">
      <w:pPr>
        <w:pStyle w:val="a3"/>
      </w:pPr>
      <w:r>
        <w:t xml:space="preserve">  </w:t>
      </w:r>
      <w:r w:rsidR="00C4722E">
        <w:t xml:space="preserve"> А затем стали их нап</w:t>
      </w:r>
      <w:r>
        <w:t>о</w:t>
      </w:r>
      <w:r w:rsidR="00C4722E">
        <w:t xml:space="preserve">лнять </w:t>
      </w:r>
      <w:r>
        <w:t>результатами своей работы.</w:t>
      </w:r>
    </w:p>
    <w:p w:rsidR="00C4722E" w:rsidRDefault="00303575" w:rsidP="00A437E7">
      <w:pPr>
        <w:pStyle w:val="a3"/>
      </w:pPr>
      <w:r>
        <w:t xml:space="preserve">    Сейчас в нашей организации это в системе, каждый член профкома несет ответственность за то направление работы, которое ему поручено и за оформление необходимых документов: оформление протоколов, обращений, заявлений, встреч, </w:t>
      </w:r>
      <w:r w:rsidR="0021615E">
        <w:t xml:space="preserve">оформление документов расходования </w:t>
      </w:r>
      <w:r>
        <w:t xml:space="preserve">средств </w:t>
      </w:r>
      <w:proofErr w:type="spellStart"/>
      <w:r>
        <w:t>профбюджета</w:t>
      </w:r>
      <w:proofErr w:type="spellEnd"/>
      <w:r>
        <w:t xml:space="preserve">, организацию профсоюзных мероприятий, отдыха работников, </w:t>
      </w:r>
      <w:r>
        <w:lastRenderedPageBreak/>
        <w:t xml:space="preserve">участия в конкурсах,  </w:t>
      </w:r>
      <w:r w:rsidR="0021615E">
        <w:t xml:space="preserve">разработку и подписание </w:t>
      </w:r>
      <w:r>
        <w:t xml:space="preserve"> коллективного  договора  и т.д.</w:t>
      </w:r>
    </w:p>
    <w:p w:rsidR="0021615E" w:rsidRDefault="0021615E" w:rsidP="00A437E7">
      <w:pPr>
        <w:pStyle w:val="a3"/>
      </w:pPr>
    </w:p>
    <w:p w:rsidR="0021615E" w:rsidRPr="0021615E" w:rsidRDefault="0021615E" w:rsidP="00A437E7">
      <w:pPr>
        <w:pStyle w:val="a3"/>
        <w:rPr>
          <w:b/>
        </w:rPr>
      </w:pPr>
      <w:r w:rsidRPr="0021615E">
        <w:rPr>
          <w:b/>
        </w:rPr>
        <w:t>Все документы нашей организации размещены в 4 рабочих папках:</w:t>
      </w:r>
    </w:p>
    <w:p w:rsidR="004C6BBB" w:rsidRDefault="004C6BBB" w:rsidP="00A437E7">
      <w:pPr>
        <w:pStyle w:val="a3"/>
      </w:pPr>
    </w:p>
    <w:p w:rsidR="00D915BC" w:rsidRDefault="00D915BC" w:rsidP="00A437E7">
      <w:pPr>
        <w:pStyle w:val="a3"/>
      </w:pPr>
      <w:r w:rsidRPr="00FB033D">
        <w:rPr>
          <w:b/>
        </w:rPr>
        <w:t>- №1 «Нормативно – правовая документация</w:t>
      </w:r>
      <w:proofErr w:type="gramStart"/>
      <w:r w:rsidRPr="00FB033D">
        <w:rPr>
          <w:b/>
        </w:rPr>
        <w:t>»</w:t>
      </w:r>
      <w:r w:rsidR="0081099E">
        <w:t>(</w:t>
      </w:r>
      <w:proofErr w:type="gramEnd"/>
      <w:r w:rsidR="0081099E">
        <w:t xml:space="preserve"> коллективный договор, паспорт  </w:t>
      </w:r>
      <w:proofErr w:type="spellStart"/>
      <w:r w:rsidR="0081099E">
        <w:t>первички</w:t>
      </w:r>
      <w:proofErr w:type="spellEnd"/>
      <w:r w:rsidR="0081099E">
        <w:t>, Трудовой Кодекс, документы Министерства образования, постановления Правительства</w:t>
      </w:r>
      <w:r w:rsidR="000B7DE9">
        <w:t>, предоставляемые нам РК Профсоюза</w:t>
      </w:r>
      <w:r w:rsidR="00C2666A">
        <w:t>, Районное отраслевое Соглашение по учреждениям образования</w:t>
      </w:r>
      <w:r w:rsidR="0081099E">
        <w:t>)</w:t>
      </w:r>
      <w:r w:rsidR="000B7DE9">
        <w:t>;</w:t>
      </w:r>
    </w:p>
    <w:p w:rsidR="000B7DE9" w:rsidRDefault="000B7DE9" w:rsidP="00A437E7">
      <w:pPr>
        <w:pStyle w:val="a3"/>
      </w:pPr>
    </w:p>
    <w:p w:rsidR="0081099E" w:rsidRDefault="0081099E" w:rsidP="00C2666A">
      <w:pPr>
        <w:pStyle w:val="a3"/>
      </w:pPr>
      <w:proofErr w:type="gramStart"/>
      <w:r w:rsidRPr="00FB033D">
        <w:rPr>
          <w:b/>
        </w:rPr>
        <w:t>- №2 «Рабочие  документы»</w:t>
      </w:r>
      <w:r w:rsidR="000B7DE9">
        <w:t xml:space="preserve"> (План работы</w:t>
      </w:r>
      <w:r w:rsidR="00146B8F">
        <w:t xml:space="preserve"> профкома </w:t>
      </w:r>
      <w:r w:rsidR="000B7DE9">
        <w:t>на год, заявления членов Профсоюза, рабочая тетрадь председателя «На каждый день»</w:t>
      </w:r>
      <w:r w:rsidR="00C2666A">
        <w:t>,</w:t>
      </w:r>
      <w:r w:rsidR="00146B8F">
        <w:t xml:space="preserve"> материалы по награждению профсоюзного актива и нашей первичной организации,</w:t>
      </w:r>
      <w:r w:rsidR="00C2666A">
        <w:t xml:space="preserve"> ж</w:t>
      </w:r>
      <w:r w:rsidR="000B7DE9">
        <w:t>урнал постановки на профсоюзный учет и выдачи профсоюзных билетов, журнал учета расходования профсоюзных средств</w:t>
      </w:r>
      <w:r w:rsidR="0021615E">
        <w:t>, сведения о членах Профсоюза</w:t>
      </w:r>
      <w:r w:rsidR="00C2666A">
        <w:t>,</w:t>
      </w:r>
      <w:r w:rsidR="0021615E">
        <w:t xml:space="preserve"> </w:t>
      </w:r>
      <w:r w:rsidR="00C2666A">
        <w:t>акты приёма – сдачи дел первичной профсоюзной организации, акты об уничтожении профсоюзных документов</w:t>
      </w:r>
      <w:r w:rsidR="008451D2">
        <w:t>, обращения – ходатайства</w:t>
      </w:r>
      <w:r w:rsidR="00855BF0">
        <w:t xml:space="preserve"> профкома </w:t>
      </w:r>
      <w:r w:rsidR="008451D2">
        <w:t xml:space="preserve"> на</w:t>
      </w:r>
      <w:proofErr w:type="gramEnd"/>
      <w:r w:rsidR="008451D2">
        <w:t xml:space="preserve"> руководителя учреждения </w:t>
      </w:r>
      <w:r w:rsidR="000B7DE9">
        <w:t>и др.)</w:t>
      </w:r>
    </w:p>
    <w:p w:rsidR="00A437E7" w:rsidRDefault="00A437E7" w:rsidP="00A437E7">
      <w:pPr>
        <w:pStyle w:val="a3"/>
      </w:pPr>
    </w:p>
    <w:p w:rsidR="00A437E7" w:rsidRPr="00FB033D" w:rsidRDefault="000B7DE9" w:rsidP="00A437E7">
      <w:pPr>
        <w:pStyle w:val="a3"/>
        <w:rPr>
          <w:b/>
        </w:rPr>
      </w:pPr>
      <w:r w:rsidRPr="00FB033D">
        <w:rPr>
          <w:b/>
        </w:rPr>
        <w:t xml:space="preserve">- </w:t>
      </w:r>
      <w:r w:rsidR="00A437E7" w:rsidRPr="00FB033D">
        <w:rPr>
          <w:b/>
        </w:rPr>
        <w:t xml:space="preserve"> №3 «Информационно – справочный материал».</w:t>
      </w:r>
    </w:p>
    <w:p w:rsidR="00A437E7" w:rsidRDefault="00A437E7" w:rsidP="00A437E7">
      <w:pPr>
        <w:pStyle w:val="a3"/>
      </w:pPr>
      <w:r w:rsidRPr="00957574">
        <w:rPr>
          <w:b/>
        </w:rPr>
        <w:t>В 1 разделе</w:t>
      </w:r>
      <w:r>
        <w:t xml:space="preserve"> размещён материал по мотивации профсоюзного членства: памятки, плакаты – та агитация, которую мы предоставляем вновь поступившим сотрудникам для </w:t>
      </w:r>
      <w:r w:rsidR="00C2666A">
        <w:t>того, чтобы привлечь их в ряды П</w:t>
      </w:r>
      <w:r>
        <w:t>рофсоюза.</w:t>
      </w:r>
    </w:p>
    <w:p w:rsidR="00A437E7" w:rsidRDefault="00A437E7" w:rsidP="00A437E7">
      <w:pPr>
        <w:pStyle w:val="a3"/>
      </w:pPr>
    </w:p>
    <w:p w:rsidR="00A437E7" w:rsidRDefault="00A437E7" w:rsidP="00A437E7">
      <w:pPr>
        <w:pStyle w:val="a3"/>
      </w:pPr>
      <w:r w:rsidRPr="00957574">
        <w:rPr>
          <w:b/>
        </w:rPr>
        <w:t xml:space="preserve"> Во 2 разделе </w:t>
      </w:r>
      <w:r>
        <w:t>находятся отчёты по выполнению колдоговорных обязательств,</w:t>
      </w:r>
      <w:r w:rsidR="0021615E">
        <w:t xml:space="preserve"> сведения о предоставленных социальных  гарантиях</w:t>
      </w:r>
      <w:r>
        <w:t xml:space="preserve"> и льгот</w:t>
      </w:r>
      <w:r w:rsidR="0021615E">
        <w:t>ах</w:t>
      </w:r>
      <w:r>
        <w:t>, тексты выступлений на конференциях, собраниях</w:t>
      </w:r>
      <w:r w:rsidR="0021615E">
        <w:t xml:space="preserve">, материалы участия в конкурсах </w:t>
      </w:r>
      <w:r>
        <w:t xml:space="preserve"> и т.д.</w:t>
      </w:r>
    </w:p>
    <w:p w:rsidR="00A437E7" w:rsidRDefault="00A437E7" w:rsidP="00A437E7">
      <w:pPr>
        <w:pStyle w:val="a3"/>
      </w:pPr>
    </w:p>
    <w:p w:rsidR="00A437E7" w:rsidRDefault="00A437E7" w:rsidP="00A437E7">
      <w:pPr>
        <w:pStyle w:val="a3"/>
      </w:pPr>
      <w:r w:rsidRPr="00957574">
        <w:rPr>
          <w:b/>
        </w:rPr>
        <w:t>В 3 разделе</w:t>
      </w:r>
      <w:r>
        <w:t xml:space="preserve"> собрана входящая документация, которая регистрируется в «Журнале входящей и исходящей корреспонденции». Здесь же размещены методические материалы </w:t>
      </w:r>
      <w:r w:rsidR="008451D2">
        <w:t>вышестоящих профсоюзных органов, сведения о вышестоящих профсоюзных организациях.</w:t>
      </w:r>
    </w:p>
    <w:p w:rsidR="00A437E7" w:rsidRDefault="00A437E7" w:rsidP="00A437E7">
      <w:pPr>
        <w:pStyle w:val="a3"/>
      </w:pPr>
    </w:p>
    <w:p w:rsidR="00A60CCC" w:rsidRDefault="00A60CCC" w:rsidP="00A437E7">
      <w:pPr>
        <w:pStyle w:val="a3"/>
      </w:pPr>
      <w:r w:rsidRPr="00957574">
        <w:rPr>
          <w:b/>
        </w:rPr>
        <w:t xml:space="preserve">- </w:t>
      </w:r>
      <w:r w:rsidR="00C2666A" w:rsidRPr="00957574">
        <w:rPr>
          <w:b/>
        </w:rPr>
        <w:t>№4 «</w:t>
      </w:r>
      <w:r w:rsidRPr="00957574">
        <w:rPr>
          <w:b/>
        </w:rPr>
        <w:t xml:space="preserve">Протоколы. </w:t>
      </w:r>
      <w:proofErr w:type="gramStart"/>
      <w:r w:rsidRPr="00957574">
        <w:rPr>
          <w:b/>
        </w:rPr>
        <w:t>Отчеты»</w:t>
      </w:r>
      <w:r w:rsidR="00657253">
        <w:rPr>
          <w:b/>
        </w:rPr>
        <w:t xml:space="preserve"> </w:t>
      </w:r>
      <w:r w:rsidR="00FC4C7A">
        <w:t>(</w:t>
      </w:r>
      <w:r>
        <w:t>п</w:t>
      </w:r>
      <w:r w:rsidR="00A437E7">
        <w:t>р</w:t>
      </w:r>
      <w:r w:rsidR="00FC4C7A">
        <w:t xml:space="preserve">отоколы профсоюзных собраний и  заседаний  </w:t>
      </w:r>
      <w:r w:rsidR="00146B8F">
        <w:t xml:space="preserve"> профкома</w:t>
      </w:r>
      <w:r w:rsidR="00FC4C7A">
        <w:t>;</w:t>
      </w:r>
      <w:r w:rsidR="00146B8F">
        <w:t xml:space="preserve"> </w:t>
      </w:r>
      <w:r w:rsidR="00FC4C7A">
        <w:t>ежегодные</w:t>
      </w:r>
      <w:r w:rsidR="00A437E7">
        <w:t xml:space="preserve"> отчёт</w:t>
      </w:r>
      <w:r w:rsidR="00FC4C7A">
        <w:t>ы - статистический, по ОТ,  П</w:t>
      </w:r>
      <w:r w:rsidR="00A64477">
        <w:t>убличный отчёт.</w:t>
      </w:r>
      <w:r w:rsidR="00FC4C7A">
        <w:t>, а так же отчеты, предоставляемые нами по требованию РК Профсоюза в течение года, отчеты членов профсоюзного комитета</w:t>
      </w:r>
      <w:r>
        <w:t>).</w:t>
      </w:r>
      <w:proofErr w:type="gramEnd"/>
    </w:p>
    <w:p w:rsidR="00957574" w:rsidRDefault="00957574" w:rsidP="00A437E7">
      <w:pPr>
        <w:pStyle w:val="a3"/>
      </w:pPr>
    </w:p>
    <w:p w:rsidR="00A60CCC" w:rsidRDefault="00FC4C7A" w:rsidP="00A60CCC">
      <w:pPr>
        <w:pStyle w:val="a3"/>
      </w:pPr>
      <w:r>
        <w:t xml:space="preserve"> Ежегодно на</w:t>
      </w:r>
      <w:r w:rsidR="00A60CCC">
        <w:t xml:space="preserve"> итоговом профсоюзном собрании </w:t>
      </w:r>
      <w:r>
        <w:t xml:space="preserve"> рассматривается вопрос  о выполнении Плана работы, на котором</w:t>
      </w:r>
      <w:r w:rsidR="00A60CCC">
        <w:t xml:space="preserve"> члены профсоюзного комитета </w:t>
      </w:r>
      <w:proofErr w:type="gramStart"/>
      <w:r>
        <w:t>отчитываются о</w:t>
      </w:r>
      <w:proofErr w:type="gramEnd"/>
      <w:r>
        <w:t xml:space="preserve"> проделанной работе к</w:t>
      </w:r>
      <w:r w:rsidR="00A60CCC">
        <w:t>омиссий, которыми они руководят.</w:t>
      </w:r>
    </w:p>
    <w:p w:rsidR="00A60CCC" w:rsidRDefault="00A60CCC" w:rsidP="00A60CCC">
      <w:pPr>
        <w:pStyle w:val="a3"/>
      </w:pPr>
      <w:r>
        <w:t>На заседании профсоюзного комитета  обязательно  рассматривается вопрос не только о работе комиссий профкома</w:t>
      </w:r>
      <w:proofErr w:type="gramStart"/>
      <w:r>
        <w:t xml:space="preserve"> ,</w:t>
      </w:r>
      <w:proofErr w:type="gramEnd"/>
      <w:r>
        <w:t xml:space="preserve"> но и о документальном оформлении этой</w:t>
      </w:r>
      <w:r w:rsidR="00657253">
        <w:t xml:space="preserve"> </w:t>
      </w:r>
      <w:r>
        <w:t>работы (протоколы работы комиссий)</w:t>
      </w:r>
      <w:r w:rsidR="00957574">
        <w:t>.</w:t>
      </w:r>
    </w:p>
    <w:p w:rsidR="00A60CCC" w:rsidRDefault="00146B8F" w:rsidP="00A60CCC">
      <w:pPr>
        <w:pStyle w:val="a3"/>
      </w:pPr>
      <w:proofErr w:type="gramStart"/>
      <w:r>
        <w:lastRenderedPageBreak/>
        <w:t xml:space="preserve">В 2016 </w:t>
      </w:r>
      <w:r w:rsidR="00A60CCC">
        <w:t>году в районном конкурсе первичных профорганизаций по делопроизводству, наша</w:t>
      </w:r>
      <w:r w:rsidR="00657253">
        <w:t xml:space="preserve"> </w:t>
      </w:r>
      <w:proofErr w:type="spellStart"/>
      <w:r w:rsidR="00A60CCC">
        <w:t>первичка</w:t>
      </w:r>
      <w:proofErr w:type="spellEnd"/>
      <w:r>
        <w:t xml:space="preserve"> была одной из лучших</w:t>
      </w:r>
      <w:r w:rsidR="00FB033D">
        <w:t>,</w:t>
      </w:r>
      <w:r>
        <w:t xml:space="preserve"> за что была </w:t>
      </w:r>
      <w:r w:rsidR="00FB033D">
        <w:t xml:space="preserve"> награждена Почетной Грамотой  Комитета  районной  организации  П</w:t>
      </w:r>
      <w:r w:rsidR="00657253">
        <w:t>рофсоюза</w:t>
      </w:r>
      <w:r>
        <w:t xml:space="preserve"> </w:t>
      </w:r>
      <w:r w:rsidR="00657253">
        <w:t xml:space="preserve"> работников</w:t>
      </w:r>
      <w:r>
        <w:t xml:space="preserve"> </w:t>
      </w:r>
      <w:r w:rsidR="00657253">
        <w:t xml:space="preserve"> образования</w:t>
      </w:r>
      <w:r>
        <w:t xml:space="preserve"> </w:t>
      </w:r>
      <w:r w:rsidR="00657253">
        <w:t xml:space="preserve"> и денежной  премией.</w:t>
      </w:r>
      <w:proofErr w:type="gramEnd"/>
    </w:p>
    <w:p w:rsidR="00C54773" w:rsidRDefault="00957574" w:rsidP="00A60CCC">
      <w:pPr>
        <w:pStyle w:val="a3"/>
      </w:pPr>
      <w:r>
        <w:t xml:space="preserve">Большая помощь в работе  по оформлению документов, поддерживании рабочего порядка в делах первичных  организаций  оказывается на плановых рабочих семинарах, проводимых  аппаратом комитета районной организации Профсоюза. </w:t>
      </w:r>
    </w:p>
    <w:p w:rsidR="00855BF0" w:rsidRDefault="004934F5" w:rsidP="00A60CCC">
      <w:pPr>
        <w:pStyle w:val="a3"/>
      </w:pPr>
      <w:r>
        <w:t xml:space="preserve">В соответствии </w:t>
      </w:r>
      <w:bookmarkStart w:id="0" w:name="_GoBack"/>
      <w:bookmarkEnd w:id="0"/>
      <w:r w:rsidR="00855BF0">
        <w:t>Планами  основных мероприятий Комитета районной организации Профсоюза у нас в районе п</w:t>
      </w:r>
      <w:r w:rsidR="00C54773">
        <w:t>оложено начало такой работы членов комитета районной организации, как взаимопроверки состояния дел в первичных организациях друг друга</w:t>
      </w:r>
      <w:r w:rsidR="00855BF0">
        <w:t xml:space="preserve"> (по схеме</w:t>
      </w:r>
      <w:r w:rsidR="00146B8F">
        <w:t xml:space="preserve"> </w:t>
      </w:r>
      <w:r w:rsidR="00855BF0">
        <w:t xml:space="preserve"> –</w:t>
      </w:r>
      <w:r w:rsidR="00146B8F">
        <w:t xml:space="preserve"> </w:t>
      </w:r>
      <w:r w:rsidR="00855BF0">
        <w:t>графику  взаимопроверок).</w:t>
      </w:r>
    </w:p>
    <w:p w:rsidR="00C54773" w:rsidRDefault="00C54773" w:rsidP="00A60CCC">
      <w:pPr>
        <w:pStyle w:val="a3"/>
      </w:pPr>
      <w:r>
        <w:t xml:space="preserve"> Здесь </w:t>
      </w:r>
      <w:r w:rsidR="00855BF0">
        <w:t xml:space="preserve"> тоже есть место взаимопомощи и </w:t>
      </w:r>
      <w:r>
        <w:t xml:space="preserve"> обучения  </w:t>
      </w:r>
      <w:r w:rsidR="00855BF0">
        <w:t xml:space="preserve">председателями - </w:t>
      </w:r>
      <w:proofErr w:type="spellStart"/>
      <w:r>
        <w:t>стажистами</w:t>
      </w:r>
      <w:proofErr w:type="spellEnd"/>
      <w:r>
        <w:t xml:space="preserve"> вновь</w:t>
      </w:r>
      <w:r w:rsidR="00657253">
        <w:t xml:space="preserve"> </w:t>
      </w:r>
      <w:r>
        <w:t xml:space="preserve">избранных </w:t>
      </w:r>
      <w:r w:rsidR="00855BF0">
        <w:t xml:space="preserve"> председателей  ведению  профсоюзной документации.</w:t>
      </w:r>
    </w:p>
    <w:p w:rsidR="00A437E7" w:rsidRDefault="00A60CCC" w:rsidP="00A60CCC">
      <w:pPr>
        <w:pStyle w:val="a3"/>
      </w:pPr>
      <w:r>
        <w:t>….</w:t>
      </w:r>
      <w:proofErr w:type="spellStart"/>
      <w:r w:rsidR="00A437E7">
        <w:t>ильно</w:t>
      </w:r>
      <w:proofErr w:type="spellEnd"/>
      <w:r w:rsidR="00A437E7">
        <w:t xml:space="preserve"> и грамотно составлять профсоюзные документы, осуществлять последующую работу с ними, в значительной степени зависит оперативность и эффективность работы профсоюзных организаций по осуществлению ими своих полномочий и уставных задач.</w:t>
      </w:r>
    </w:p>
    <w:p w:rsidR="00A437E7" w:rsidRDefault="00A437E7" w:rsidP="00A437E7">
      <w:pPr>
        <w:pStyle w:val="a3"/>
      </w:pPr>
    </w:p>
    <w:p w:rsidR="00A437E7" w:rsidRDefault="00A437E7" w:rsidP="00A437E7">
      <w:pPr>
        <w:pStyle w:val="a3"/>
      </w:pPr>
    </w:p>
    <w:p w:rsidR="00A437E7" w:rsidRDefault="00A437E7" w:rsidP="00A437E7">
      <w:pPr>
        <w:pStyle w:val="a3"/>
      </w:pPr>
    </w:p>
    <w:p w:rsidR="00A437E7" w:rsidRDefault="00A437E7" w:rsidP="00A437E7">
      <w:pPr>
        <w:pStyle w:val="a3"/>
      </w:pPr>
    </w:p>
    <w:p w:rsidR="0092283A" w:rsidRDefault="0092283A" w:rsidP="0092283A">
      <w:pPr>
        <w:pStyle w:val="a3"/>
      </w:pPr>
    </w:p>
    <w:p w:rsidR="0092283A" w:rsidRDefault="0092283A" w:rsidP="0092283A">
      <w:pPr>
        <w:pStyle w:val="a3"/>
      </w:pPr>
    </w:p>
    <w:p w:rsidR="0092283A" w:rsidRDefault="0092283A" w:rsidP="0092283A">
      <w:pPr>
        <w:pStyle w:val="a3"/>
      </w:pPr>
    </w:p>
    <w:p w:rsidR="000B290D" w:rsidRDefault="006F35F1" w:rsidP="00263C38">
      <w:pPr>
        <w:pStyle w:val="a3"/>
        <w:jc w:val="left"/>
      </w:pPr>
      <w:r>
        <w:tab/>
      </w:r>
    </w:p>
    <w:p w:rsidR="002C77FA" w:rsidRDefault="002C77FA"/>
    <w:sectPr w:rsidR="002C77FA" w:rsidSect="000B29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90D"/>
    <w:rsid w:val="00014211"/>
    <w:rsid w:val="00072604"/>
    <w:rsid w:val="000B290D"/>
    <w:rsid w:val="000B7DE9"/>
    <w:rsid w:val="00146B8F"/>
    <w:rsid w:val="001E7A55"/>
    <w:rsid w:val="0021615E"/>
    <w:rsid w:val="00263C38"/>
    <w:rsid w:val="002B78B8"/>
    <w:rsid w:val="002C77FA"/>
    <w:rsid w:val="00303575"/>
    <w:rsid w:val="00345641"/>
    <w:rsid w:val="004934F5"/>
    <w:rsid w:val="004C6BBB"/>
    <w:rsid w:val="005E4CF5"/>
    <w:rsid w:val="006120B8"/>
    <w:rsid w:val="00657253"/>
    <w:rsid w:val="006F35F1"/>
    <w:rsid w:val="0081099E"/>
    <w:rsid w:val="008451D2"/>
    <w:rsid w:val="00855BF0"/>
    <w:rsid w:val="00887E7D"/>
    <w:rsid w:val="0092283A"/>
    <w:rsid w:val="00957574"/>
    <w:rsid w:val="00A437E7"/>
    <w:rsid w:val="00A60CCC"/>
    <w:rsid w:val="00A64477"/>
    <w:rsid w:val="00B06457"/>
    <w:rsid w:val="00B1208E"/>
    <w:rsid w:val="00C2666A"/>
    <w:rsid w:val="00C4722E"/>
    <w:rsid w:val="00C54773"/>
    <w:rsid w:val="00D32677"/>
    <w:rsid w:val="00D727FB"/>
    <w:rsid w:val="00D915BC"/>
    <w:rsid w:val="00FB033D"/>
    <w:rsid w:val="00FC4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283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2283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Plain Text"/>
    <w:basedOn w:val="a"/>
    <w:link w:val="a6"/>
    <w:rsid w:val="009228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92283A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2018-10-16T08:25:00Z</dcterms:created>
  <dcterms:modified xsi:type="dcterms:W3CDTF">2018-10-24T13:00:00Z</dcterms:modified>
</cp:coreProperties>
</file>