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7DE" w:rsidRPr="004F4AAB" w:rsidRDefault="000847DE" w:rsidP="000847DE">
      <w:pPr>
        <w:pStyle w:val="Default"/>
        <w:ind w:left="-426"/>
        <w:jc w:val="center"/>
        <w:rPr>
          <w:sz w:val="28"/>
          <w:szCs w:val="28"/>
        </w:rPr>
      </w:pPr>
      <w:r w:rsidRPr="004F4AAB">
        <w:rPr>
          <w:b/>
          <w:bCs/>
          <w:sz w:val="28"/>
          <w:szCs w:val="28"/>
        </w:rPr>
        <w:t>Форма заявления о постановке на учет и зачислении ребенка в образовательное учреждение, реализующее основную общеобразовательную программу</w:t>
      </w:r>
      <w:r>
        <w:rPr>
          <w:b/>
          <w:bCs/>
          <w:sz w:val="28"/>
          <w:szCs w:val="28"/>
        </w:rPr>
        <w:t xml:space="preserve"> </w:t>
      </w:r>
      <w:r w:rsidRPr="004F4AAB">
        <w:rPr>
          <w:b/>
          <w:bCs/>
          <w:sz w:val="28"/>
          <w:szCs w:val="28"/>
        </w:rPr>
        <w:t>дошкольного образования (детский сад)</w:t>
      </w:r>
    </w:p>
    <w:p w:rsidR="000847DE" w:rsidRPr="00AC276F" w:rsidRDefault="000847DE" w:rsidP="000847DE">
      <w:pPr>
        <w:pStyle w:val="Default"/>
        <w:tabs>
          <w:tab w:val="left" w:pos="495"/>
        </w:tabs>
        <w:rPr>
          <w:b/>
          <w:bCs/>
          <w:i/>
          <w:iCs/>
          <w:sz w:val="28"/>
          <w:szCs w:val="28"/>
        </w:rPr>
      </w:pPr>
    </w:p>
    <w:p w:rsidR="000847DE" w:rsidRDefault="000847DE" w:rsidP="000847DE">
      <w:pPr>
        <w:pStyle w:val="Default"/>
        <w:tabs>
          <w:tab w:val="left" w:pos="495"/>
        </w:tabs>
        <w:rPr>
          <w:b/>
          <w:bCs/>
          <w:i/>
          <w:iCs/>
          <w:sz w:val="28"/>
          <w:szCs w:val="28"/>
        </w:rPr>
      </w:pPr>
      <w:r w:rsidRPr="00AC276F">
        <w:rPr>
          <w:b/>
          <w:bCs/>
          <w:i/>
          <w:iCs/>
          <w:sz w:val="28"/>
          <w:szCs w:val="28"/>
        </w:rPr>
        <w:t xml:space="preserve">Обращение </w:t>
      </w:r>
      <w:r>
        <w:rPr>
          <w:b/>
          <w:bCs/>
          <w:sz w:val="28"/>
          <w:szCs w:val="28"/>
        </w:rPr>
        <w:t>___</w:t>
      </w:r>
      <w:r>
        <w:rPr>
          <w:b/>
          <w:bCs/>
          <w:i/>
          <w:iCs/>
          <w:sz w:val="28"/>
          <w:szCs w:val="28"/>
        </w:rPr>
        <w:t>_________________</w:t>
      </w:r>
    </w:p>
    <w:p w:rsidR="000847DE" w:rsidRPr="004B610A" w:rsidRDefault="000847DE" w:rsidP="000847DE">
      <w:pPr>
        <w:pStyle w:val="Default"/>
        <w:tabs>
          <w:tab w:val="left" w:pos="495"/>
        </w:tabs>
        <w:rPr>
          <w:b/>
          <w:bCs/>
          <w:i/>
          <w:iCs/>
        </w:rPr>
      </w:pPr>
    </w:p>
    <w:p w:rsidR="000847DE" w:rsidRPr="00B65FA6" w:rsidRDefault="000847DE" w:rsidP="000847DE">
      <w:pPr>
        <w:pStyle w:val="Default"/>
        <w:tabs>
          <w:tab w:val="left" w:pos="495"/>
        </w:tabs>
        <w:rPr>
          <w:b/>
          <w:bCs/>
        </w:rPr>
      </w:pPr>
      <w:r w:rsidRPr="00B65FA6">
        <w:rPr>
          <w:b/>
          <w:bCs/>
        </w:rPr>
        <w:t>Заявление о предоставлении мест детям в организациях, реализующих основную общеобразовательную программу дошкольного образования (далее-д/с)</w:t>
      </w:r>
    </w:p>
    <w:p w:rsidR="000847DE" w:rsidRDefault="000847DE" w:rsidP="000847DE">
      <w:pPr>
        <w:pStyle w:val="Default"/>
        <w:tabs>
          <w:tab w:val="left" w:pos="495"/>
        </w:tabs>
      </w:pPr>
    </w:p>
    <w:p w:rsidR="000847DE" w:rsidRDefault="000847DE" w:rsidP="000847DE">
      <w:pPr>
        <w:pStyle w:val="Default"/>
        <w:tabs>
          <w:tab w:val="left" w:pos="495"/>
        </w:tabs>
      </w:pPr>
      <w:r w:rsidRPr="00B65FA6">
        <w:t>Прошу предоставить моему ребенку место в детском саду и сообщаю следующие сведения:</w:t>
      </w:r>
    </w:p>
    <w:p w:rsidR="000847DE" w:rsidRPr="00B65FA6" w:rsidRDefault="000847DE" w:rsidP="000847DE">
      <w:pPr>
        <w:pStyle w:val="Default"/>
        <w:tabs>
          <w:tab w:val="left" w:pos="495"/>
        </w:tabs>
      </w:pPr>
    </w:p>
    <w:p w:rsidR="000847DE" w:rsidRPr="00B65FA6" w:rsidRDefault="000847DE" w:rsidP="000847DE">
      <w:pPr>
        <w:pStyle w:val="Default"/>
        <w:numPr>
          <w:ilvl w:val="0"/>
          <w:numId w:val="1"/>
        </w:numPr>
        <w:tabs>
          <w:tab w:val="left" w:pos="495"/>
        </w:tabs>
        <w:jc w:val="both"/>
      </w:pPr>
      <w:r w:rsidRPr="00B65FA6">
        <w:rPr>
          <w:b/>
        </w:rPr>
        <w:t>Сведения о</w:t>
      </w:r>
      <w:r w:rsidRPr="00B65FA6">
        <w:t xml:space="preserve"> </w:t>
      </w:r>
      <w:r w:rsidRPr="00B65FA6">
        <w:rPr>
          <w:b/>
          <w:bCs/>
        </w:rPr>
        <w:t>ребенке</w:t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>Фамилия:______________________________________________________</w:t>
      </w:r>
      <w:r>
        <w:t>_________</w:t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>Имя:____________________________________________________</w:t>
      </w:r>
      <w:r>
        <w:t>________</w:t>
      </w:r>
      <w:r w:rsidRPr="00B65FA6">
        <w:t>_______</w:t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>Отчество (при наличии): _________________________</w:t>
      </w:r>
      <w:r>
        <w:t>_________</w:t>
      </w:r>
      <w:r w:rsidRPr="00B65FA6">
        <w:t>________________</w:t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>Дата рождения: ________________________</w:t>
      </w:r>
      <w:r>
        <w:t>_________</w:t>
      </w:r>
      <w:r w:rsidRPr="00B65FA6">
        <w:t>_________________________</w:t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>Сведения об основном документе, удостоверяющем личность:</w:t>
      </w:r>
    </w:p>
    <w:p w:rsidR="000847DE" w:rsidRPr="00B65FA6" w:rsidRDefault="000847DE" w:rsidP="000847DE">
      <w:pPr>
        <w:pStyle w:val="Default"/>
        <w:numPr>
          <w:ilvl w:val="2"/>
          <w:numId w:val="1"/>
        </w:numPr>
        <w:tabs>
          <w:tab w:val="left" w:pos="495"/>
        </w:tabs>
        <w:ind w:firstLine="709"/>
        <w:jc w:val="both"/>
      </w:pPr>
      <w:r w:rsidRPr="00B65FA6">
        <w:t>Серия: _______________________________________________________</w:t>
      </w:r>
      <w:r>
        <w:t>____</w:t>
      </w:r>
    </w:p>
    <w:p w:rsidR="000847DE" w:rsidRPr="00B65FA6" w:rsidRDefault="000847DE" w:rsidP="000847DE">
      <w:pPr>
        <w:pStyle w:val="Default"/>
        <w:numPr>
          <w:ilvl w:val="2"/>
          <w:numId w:val="1"/>
        </w:numPr>
        <w:tabs>
          <w:tab w:val="left" w:pos="495"/>
        </w:tabs>
        <w:ind w:firstLine="709"/>
        <w:jc w:val="both"/>
      </w:pPr>
      <w:r w:rsidRPr="00B65FA6">
        <w:t>Номер: _______________________________________________________</w:t>
      </w:r>
      <w:r>
        <w:t>____</w:t>
      </w:r>
    </w:p>
    <w:p w:rsidR="000847DE" w:rsidRPr="00B65FA6" w:rsidRDefault="000847DE" w:rsidP="000847DE">
      <w:pPr>
        <w:pStyle w:val="Default"/>
        <w:numPr>
          <w:ilvl w:val="0"/>
          <w:numId w:val="1"/>
        </w:numPr>
        <w:tabs>
          <w:tab w:val="left" w:pos="495"/>
        </w:tabs>
        <w:jc w:val="both"/>
        <w:rPr>
          <w:b/>
          <w:bCs/>
        </w:rPr>
      </w:pPr>
      <w:r w:rsidRPr="00B65FA6">
        <w:rPr>
          <w:b/>
          <w:bCs/>
        </w:rPr>
        <w:t>Сведения о заявителе</w:t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>Фамилия: ______________________________________________________</w:t>
      </w:r>
      <w:r>
        <w:t>_________</w:t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>Имя: __________________________________________________________</w:t>
      </w:r>
      <w:r>
        <w:t>_________</w:t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>Отчество (при наличии): ________________________________</w:t>
      </w:r>
      <w:r>
        <w:t>_________</w:t>
      </w:r>
      <w:r w:rsidRPr="00B65FA6">
        <w:t>_________</w:t>
      </w:r>
    </w:p>
    <w:p w:rsidR="000847DE" w:rsidRPr="00B65FA6" w:rsidRDefault="000847DE" w:rsidP="000847DE">
      <w:pPr>
        <w:pStyle w:val="Default"/>
        <w:numPr>
          <w:ilvl w:val="0"/>
          <w:numId w:val="1"/>
        </w:numPr>
        <w:tabs>
          <w:tab w:val="left" w:pos="495"/>
        </w:tabs>
        <w:jc w:val="both"/>
        <w:rPr>
          <w:b/>
          <w:bCs/>
        </w:rPr>
      </w:pPr>
      <w:r w:rsidRPr="00B65FA6">
        <w:rPr>
          <w:b/>
          <w:bCs/>
        </w:rPr>
        <w:t>Способ информирования заявителя (указать не менее двух)</w:t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>Почта (адрес проживания): _______________________________________</w:t>
      </w:r>
      <w:r>
        <w:t>_________</w:t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>Телефонный звонок (номер телефона): __________________________</w:t>
      </w:r>
      <w:r>
        <w:t>_________</w:t>
      </w:r>
      <w:r w:rsidRPr="00B65FA6">
        <w:t>___</w:t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 xml:space="preserve">Электронная почта </w:t>
      </w:r>
      <w:r w:rsidRPr="00B65FA6">
        <w:rPr>
          <w:lang w:val="en-US"/>
        </w:rPr>
        <w:t>(E-mail):</w:t>
      </w:r>
      <w:r w:rsidRPr="00B65FA6">
        <w:t>____________________________</w:t>
      </w:r>
      <w:r>
        <w:t>________</w:t>
      </w:r>
      <w:r w:rsidRPr="00B65FA6">
        <w:t>__________</w:t>
      </w:r>
      <w:r w:rsidRPr="00B65FA6">
        <w:tab/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>Служба текстовых сообщений (</w:t>
      </w:r>
      <w:proofErr w:type="spellStart"/>
      <w:r w:rsidRPr="00B65FA6">
        <w:rPr>
          <w:lang w:val="en-US"/>
        </w:rPr>
        <w:t>sms</w:t>
      </w:r>
      <w:proofErr w:type="spellEnd"/>
      <w:r w:rsidRPr="00B65FA6">
        <w:t>) (номер телефона):_____</w:t>
      </w:r>
      <w:r>
        <w:t>________</w:t>
      </w:r>
      <w:r w:rsidRPr="00B65FA6">
        <w:t>___________</w:t>
      </w:r>
    </w:p>
    <w:p w:rsidR="000847DE" w:rsidRPr="00B65FA6" w:rsidRDefault="000847DE" w:rsidP="000847DE">
      <w:pPr>
        <w:pStyle w:val="Default"/>
        <w:numPr>
          <w:ilvl w:val="0"/>
          <w:numId w:val="1"/>
        </w:numPr>
        <w:tabs>
          <w:tab w:val="left" w:pos="495"/>
        </w:tabs>
        <w:jc w:val="both"/>
        <w:rPr>
          <w:bCs/>
        </w:rPr>
      </w:pPr>
      <w:r w:rsidRPr="00B65FA6">
        <w:rPr>
          <w:b/>
          <w:bCs/>
        </w:rPr>
        <w:t>Право на вн</w:t>
      </w:r>
      <w:proofErr w:type="gramStart"/>
      <w:r w:rsidRPr="00B65FA6">
        <w:rPr>
          <w:b/>
          <w:bCs/>
        </w:rPr>
        <w:t>е-</w:t>
      </w:r>
      <w:proofErr w:type="gramEnd"/>
      <w:r w:rsidRPr="00B65FA6">
        <w:rPr>
          <w:b/>
          <w:bCs/>
        </w:rPr>
        <w:t>/первоочередное предоставление места для ребенка в д/с</w:t>
      </w:r>
      <w:r>
        <w:rPr>
          <w:b/>
          <w:bCs/>
        </w:rPr>
        <w:t xml:space="preserve"> </w:t>
      </w:r>
      <w:r w:rsidRPr="00B65FA6">
        <w:rPr>
          <w:bCs/>
        </w:rPr>
        <w:t>(подтверждается документом)</w:t>
      </w:r>
    </w:p>
    <w:p w:rsidR="000847DE" w:rsidRPr="00B65FA6" w:rsidRDefault="000847DE" w:rsidP="000847DE">
      <w:pPr>
        <w:pStyle w:val="Default"/>
        <w:tabs>
          <w:tab w:val="left" w:pos="495"/>
        </w:tabs>
        <w:ind w:firstLine="284"/>
        <w:jc w:val="both"/>
      </w:pPr>
      <w:r w:rsidRPr="00B65FA6">
        <w:t>Первоочередное___________________________________________</w:t>
      </w:r>
      <w:r>
        <w:t>_________</w:t>
      </w:r>
      <w:r w:rsidRPr="00B65FA6">
        <w:t>_________</w:t>
      </w:r>
    </w:p>
    <w:p w:rsidR="000847DE" w:rsidRPr="00B65FA6" w:rsidRDefault="000847DE" w:rsidP="000847DE">
      <w:pPr>
        <w:pStyle w:val="Default"/>
        <w:numPr>
          <w:ilvl w:val="0"/>
          <w:numId w:val="1"/>
        </w:numPr>
        <w:tabs>
          <w:tab w:val="left" w:pos="495"/>
        </w:tabs>
        <w:jc w:val="both"/>
        <w:rPr>
          <w:b/>
          <w:bCs/>
        </w:rPr>
      </w:pPr>
      <w:r w:rsidRPr="00B65FA6">
        <w:rPr>
          <w:b/>
          <w:bCs/>
        </w:rPr>
        <w:t>Предпочтения Заявителя</w:t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 xml:space="preserve">Предпочитаемые детские сады (указать не более </w:t>
      </w:r>
      <w:r>
        <w:t>3</w:t>
      </w:r>
      <w:r w:rsidRPr="00B65FA6">
        <w:t>):</w:t>
      </w:r>
    </w:p>
    <w:p w:rsidR="000847DE" w:rsidRPr="007736CA" w:rsidRDefault="000847DE" w:rsidP="000847DE">
      <w:pPr>
        <w:pStyle w:val="Default"/>
        <w:tabs>
          <w:tab w:val="left" w:pos="495"/>
        </w:tabs>
        <w:ind w:firstLine="284"/>
        <w:jc w:val="both"/>
      </w:pPr>
      <w:r w:rsidRPr="007736CA">
        <w:t>___________________________________________________________________________</w:t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 xml:space="preserve">Предлагать только д/с, </w:t>
      </w:r>
      <w:proofErr w:type="gramStart"/>
      <w:r w:rsidRPr="00B65FA6">
        <w:t>указанные</w:t>
      </w:r>
      <w:proofErr w:type="gramEnd"/>
      <w:r w:rsidRPr="00B65FA6">
        <w:t xml:space="preserve"> в заявлении ___________</w:t>
      </w:r>
      <w:r>
        <w:t>___________</w:t>
      </w:r>
      <w:r w:rsidRPr="00B65FA6">
        <w:t>_________</w:t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>Предпочитаемый режим пребывания в д/</w:t>
      </w:r>
      <w:proofErr w:type="gramStart"/>
      <w:r w:rsidRPr="00B65FA6">
        <w:t>с</w:t>
      </w:r>
      <w:proofErr w:type="gramEnd"/>
      <w:r w:rsidRPr="00B65FA6">
        <w:t>:</w:t>
      </w:r>
    </w:p>
    <w:p w:rsidR="000847DE" w:rsidRDefault="000847DE" w:rsidP="000847DE">
      <w:pPr>
        <w:pStyle w:val="Default"/>
        <w:numPr>
          <w:ilvl w:val="2"/>
          <w:numId w:val="1"/>
        </w:numPr>
        <w:tabs>
          <w:tab w:val="left" w:pos="495"/>
        </w:tabs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49B703" wp14:editId="54FEA05E">
                <wp:simplePos x="0" y="0"/>
                <wp:positionH relativeFrom="column">
                  <wp:posOffset>1834515</wp:posOffset>
                </wp:positionH>
                <wp:positionV relativeFrom="paragraph">
                  <wp:posOffset>12700</wp:posOffset>
                </wp:positionV>
                <wp:extent cx="114300" cy="114300"/>
                <wp:effectExtent l="0" t="0" r="19050" b="19050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26" style="position:absolute;margin-left:144.45pt;margin-top:1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w0NiAIAACwFAAAOAAAAZHJzL2Uyb0RvYy54bWysVM1uEzEQviPxDpbvdLNpSiHqpopaFSFV&#10;paJFPbteu1lhe4ztZBNOSFyReAQeggvip8+weSPG3s2mKhUHxMU7szPf/Hye8cHhUiuyEM5XYAqa&#10;7wwoEYZDWZmbgr65PHnyjBIfmCmZAiMKuhKeHk4ePzqo7VgMYQaqFI5gEOPHtS3oLAQ7zjLPZ0Iz&#10;vwNWGDRKcJoFVN1NVjpWY3StsuFg8DSrwZXWARfe49/j1kgnKb6UgodXUnoRiCoo1hbS6dJ5Hc9s&#10;csDGN47ZWcW7Mtg/VKFZZTBpH+qYBUbmrvojlK64Aw8y7HDQGUhZcZF6wG7ywb1uLmbMitQLkuNt&#10;T5P/f2H52eLckarEu0N6DNN4R82X9Yf15+Znc7v+2Hxtbpsf60/Nr+Zb852gEzJWWz9G4IU9d53m&#10;UYztL6XT8YuNkWViedWzLJaBcPyZ56PdASbjaOpkjJJtwdb58EKAJlEoqMNLTNyyxakPrevGJeZS&#10;htQF3c3392JtWSyuLSdJYaVE6/VaSGwUCximaGnExJFyZMFwOMq3eYLHeOgZIbJSqgflD4FU2IA6&#10;3wgTaex64OAh4DZb750yggk9UFcG3N/BsvXfdN32Gtu+hnKF9+qgHXhv+UmFZJ4yH86ZwwlH/nFr&#10;wys8pALkDzqJkhm49w/9j/44eGilpMaNKah/N2dOUKJeGhzJ5/loFFcsKaO9/SEq7q7l+q7FzPUR&#10;IO85vg+WJzH6B7URpQN9hcs9jVnRxAzH3AXlwW2Uo9BuMj4PXEynyQ3XyrJwai4sj8Ejq3FYLpdX&#10;zNluogKO4hlstouN7w1W6xuRBqbzALJKU7flteMbVzLNbfd8xJ2/qyev7SM3+Q0AAP//AwBQSwME&#10;FAAGAAgAAAAhAB1TXG/bAAAACAEAAA8AAABkcnMvZG93bnJldi54bWxMj8FOwzAQRO9I/IO1SNyo&#10;TVNVIY1ToQhuXGh76NGNl8RtvA6x24a/Z3uC245mNPumXE++Fxccowuk4XmmQCA1wTpqNey27085&#10;iJgMWdMHQg0/GGFd3d+VprDhSp942aRWcAnFwmjoUhoKKWPToTdxFgYk9r7C6E1iObbSjubK5b6X&#10;c6WW0htH/KEzA9YdNqfN2Wv4GGo3fh8zFfdusV3EffZWHzOtHx+m1xWIhFP6C8MNn9GhYqZDOJON&#10;otcwz/MXjvLBk9jP1JL14aYVyKqU/wdUvwAAAP//AwBQSwECLQAUAAYACAAAACEAtoM4kv4AAADh&#10;AQAAEwAAAAAAAAAAAAAAAAAAAAAAW0NvbnRlbnRfVHlwZXNdLnhtbFBLAQItABQABgAIAAAAIQA4&#10;/SH/1gAAAJQBAAALAAAAAAAAAAAAAAAAAC8BAABfcmVscy8ucmVsc1BLAQItABQABgAIAAAAIQAE&#10;/w0NiAIAACwFAAAOAAAAAAAAAAAAAAAAAC4CAABkcnMvZTJvRG9jLnhtbFBLAQItABQABgAIAAAA&#10;IQAdU1xv2wAAAAgBAAAPAAAAAAAAAAAAAAAAAOIEAABkcnMvZG93bnJldi54bWxQSwUGAAAAAAQA&#10;BADzAAAA6gUAAAAA&#10;" fillcolor="white [3201]" strokecolor="black [3200]" strokeweight=".25pt"/>
            </w:pict>
          </mc:Fallback>
        </mc:AlternateContent>
      </w:r>
      <w:r w:rsidRPr="00B65FA6">
        <w:t>Полный день</w:t>
      </w:r>
      <w:r>
        <w:t xml:space="preserve">          </w:t>
      </w:r>
      <w:r w:rsidRPr="00B65FA6">
        <w:t xml:space="preserve">5.3.2. Круглосуточное </w:t>
      </w:r>
      <w:r>
        <w:t xml:space="preserve">         </w:t>
      </w:r>
      <w:r w:rsidRPr="00B65FA6">
        <w:t xml:space="preserve">5.3.3. Кратковременное </w:t>
      </w:r>
    </w:p>
    <w:p w:rsidR="000847DE" w:rsidRPr="00B65FA6" w:rsidRDefault="000847DE" w:rsidP="000847DE">
      <w:pPr>
        <w:pStyle w:val="Default"/>
        <w:tabs>
          <w:tab w:val="left" w:pos="495"/>
        </w:tabs>
        <w:ind w:firstLine="70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D1D679" wp14:editId="2F1DA830">
                <wp:simplePos x="0" y="0"/>
                <wp:positionH relativeFrom="column">
                  <wp:posOffset>5139690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04.7pt;margin-top:1.4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z8kigIAACwFAAAOAAAAZHJzL2Uyb0RvYy54bWysVM1uEzEQviPxDpbvdLNpSiHqpopaFSFV&#10;paJFPbteu1lhe4ztZBNOSFyReAQeggvip8+weSPG3s2mKhUHxMU73vm+8cznGR8cLrUiC+F8Baag&#10;+c6AEmE4lJW5Keiby5MnzyjxgZmSKTCioCvh6eHk8aOD2o7FEGagSuEIBjF+XNuCzkKw4yzzfCY0&#10;8ztghUGnBKdZwK27yUrHaoyuVTYcDJ5mNbjSOuDCe/x73DrpJMWXUvDwSkovAlEFxdxCWl1ar+Oa&#10;TQ7Y+MYxO6t4lwb7hyw0qwwe2oc6ZoGRuav+CKUr7sCDDDscdAZSVlykGrCafHCvmosZsyLVguJ4&#10;28vk/19YfrY4d6Qq8e52KTFM4x01X9Yf1p+bn83t+mPztbltfqw/Nb+ab813giBUrLZ+jMQLe+66&#10;nUczlr+UTscvFkaWSeVVr7JYBsLxZ56Pdgd4FxxdnY1Rsi3ZOh9eCNAkGgV1eIlJW7Y49aGFbiDx&#10;LGVIXdDdfH8v5pbF5Np0khVWSrSo10JioZjAMEVLLSaOlCMLhs1Rvs0TPcZDZKTISqmelD9EUmFD&#10;6rCRJlLb9cTBQ8TtaT06nQgm9ERdGXB/J8sWv6m6rTWWfQ3lCu/VQdvw3vKTCsU8ZT6cM4cdjvrj&#10;1IZXuEgFqB90FiUzcO8f+h/x2HjopaTGiSmofzdnTlCiXhpsyef5aBRHLG1Ge/tD3Li7nuu7HjPX&#10;R4C65/g+WJ7MiA9qY0oH+gqHexpPRRczHM8uKA9uszkK7STj88DFdJpgOFaWhVNzYXkMHlWNzXK5&#10;vGLOdh0VsBXPYDNdbHyvsVpsZBqYzgPIKnXdVtdObxzJ1Lfd8xFn/u4+obaP3OQ3AAAA//8DAFBL&#10;AwQUAAYACAAAACEADWE/dtsAAAAIAQAADwAAAGRycy9kb3ducmV2LnhtbEyPMU/DMBCFdyT+g3VI&#10;bNQmiSAJcSoUwcZCy9DRjU3iEp+D7bbh33NMdPz0nt5916wXN7GTCdF6lHC/EsAM9l5bHCR8bF/v&#10;SmAxKdRq8mgk/JgI6/b6qlG19md8N6dNGhiNYKyVhDGlueY89qNxKq78bJCyTx+cSoRh4DqoM427&#10;iWdCPHCnLNKFUc2mG03/tTk6CW9zZ8P3IRdxZ4ttEXf5S3fIpby9WZ6fgCWzpP8y/OmTOrTktPdH&#10;1JFNEkpRFVSVkFXAKC+zR+I9saiAtw2/fKD9BQAA//8DAFBLAQItABQABgAIAAAAIQC2gziS/gAA&#10;AOEBAAATAAAAAAAAAAAAAAAAAAAAAABbQ29udGVudF9UeXBlc10ueG1sUEsBAi0AFAAGAAgAAAAh&#10;ADj9If/WAAAAlAEAAAsAAAAAAAAAAAAAAAAALwEAAF9yZWxzLy5yZWxzUEsBAi0AFAAGAAgAAAAh&#10;AEQrPySKAgAALAUAAA4AAAAAAAAAAAAAAAAALgIAAGRycy9lMm9Eb2MueG1sUEsBAi0AFAAGAAgA&#10;AAAhAA1hP3bbAAAACAEAAA8AAAAAAAAAAAAAAAAA5AQAAGRycy9kb3ducmV2LnhtbFBLBQYAAAAA&#10;BAAEAPMAAADsBQAAAAA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A172D" wp14:editId="26E7D5BE">
                <wp:simplePos x="0" y="0"/>
                <wp:positionH relativeFrom="column">
                  <wp:posOffset>3453765</wp:posOffset>
                </wp:positionH>
                <wp:positionV relativeFrom="paragraph">
                  <wp:posOffset>18415</wp:posOffset>
                </wp:positionV>
                <wp:extent cx="114300" cy="114300"/>
                <wp:effectExtent l="0" t="0" r="19050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6" style="position:absolute;margin-left:271.95pt;margin-top:1.4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gGKiQIAACwFAAAOAAAAZHJzL2Uyb0RvYy54bWysVM1uEzEQviPxDpbvdLNpSiHqpopaFSFV&#10;paJFPbteu1lhe4ztZBNOSFyReAQeggvip8+weSPG3s2mKhUHxMU73vm+8cznGR8cLrUiC+F8Baag&#10;+c6AEmE4lJW5Keiby5MnzyjxgZmSKTCioCvh6eHk8aOD2o7FEGagSuEIBjF+XNuCzkKw4yzzfCY0&#10;8ztghUGnBKdZwK27yUrHaoyuVTYcDJ5mNbjSOuDCe/x73DrpJMWXUvDwSkovAlEFxdxCWl1ar+Oa&#10;TQ7Y+MYxO6t4lwb7hyw0qwwe2oc6ZoGRuav+CKUr7sCDDDscdAZSVlykGrCafHCvmosZsyLVguJ4&#10;28vk/19YfrY4d6Qq8e6GlBim8Y6aL+sP68/Nz+Z2/bH52tw2P9afml/Nt+Y7QRAqVls/RuKFPXfd&#10;zqMZy19Kp+MXCyPLpPKqV1ksA+H4M89HuwO8C46uzsYo2ZZsnQ8vBGgSjYI6vMSkLVuc+tBCN5B4&#10;ljKkLuhuvr8Xc8ticm06yQorJVrUayGxUExgmKKlFhNHypEFw+Yo3+aJHuMhMlJkpVRPyh8iqbAh&#10;ddhIE6nteuLgIeL2tB6dTgQTeqKuDLi/k2WL31Td1hrLvoZyhffqoG14b/lJhWKeMh/OmcMOR/1x&#10;asMrXKQC1A86i5IZuPcP/Y94bDz0UlLjxBTUv5szJyhRLw225PN8NIojljajvf0hbtxdz/Vdj5nr&#10;I0Ddc3wfLE9mxAe1MaUDfYXDPY2noosZjmcXlAe32RyFdpLxeeBiOk0wHCvLwqm5sDwGj6rGZrlc&#10;XjFnu44K2IpnsJkuNr7XWC02Mg1M5wFklbpuq2unN45k6tvu+Ygzf3efUNtHbvIbAAD//wMAUEsD&#10;BBQABgAIAAAAIQCacY3n3AAAAAgBAAAPAAAAZHJzL2Rvd25yZXYueG1sTI8xT8MwEIV3JP6DdUhs&#10;1G6TVjTEqVAEGwstQ0c3ORKX+Bxstw3/nmOi093Te3r3XbmZ3CDOGKL1pGE+UyCQGt9a6jR87F4f&#10;HkHEZKg1gyfU8IMRNtXtTWmK1l/oHc/b1AkuoVgYDX1KYyFlbHp0Js78iMTepw/OJJahk20wFy53&#10;g1wotZLOWOILvRmx7rH52p6chrextuH7mKm4t/kuj/vspT5mWt/fTc9PIBJO6T8Mf/iMDhUzHfyJ&#10;2igGDcs8W3NUw4IH+8vVnJcDa7UGWZXy+oHqFwAA//8DAFBLAQItABQABgAIAAAAIQC2gziS/gAA&#10;AOEBAAATAAAAAAAAAAAAAAAAAAAAAABbQ29udGVudF9UeXBlc10ueG1sUEsBAi0AFAAGAAgAAAAh&#10;ADj9If/WAAAAlAEAAAsAAAAAAAAAAAAAAAAALwEAAF9yZWxzLy5yZWxzUEsBAi0AFAAGAAgAAAAh&#10;ALuaAYqJAgAALAUAAA4AAAAAAAAAAAAAAAAALgIAAGRycy9lMm9Eb2MueG1sUEsBAi0AFAAGAAgA&#10;AAAhAJpxjefcAAAACAEAAA8AAAAAAAAAAAAAAAAA4wQAAGRycy9kb3ducmV2LnhtbFBLBQYAAAAA&#10;BAAEAPMAAADsBQAAAAA=&#10;" fillcolor="white [3201]" strokecolor="black [3200]" strokeweight=".25pt"/>
            </w:pict>
          </mc:Fallback>
        </mc:AlternateContent>
      </w:r>
      <w:r>
        <w:t xml:space="preserve">                                                         пребывание                        </w:t>
      </w:r>
      <w:proofErr w:type="spellStart"/>
      <w:proofErr w:type="gramStart"/>
      <w:r w:rsidRPr="00B65FA6">
        <w:t>пребывание</w:t>
      </w:r>
      <w:proofErr w:type="spellEnd"/>
      <w:proofErr w:type="gramEnd"/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A64EC1">
        <w:rPr>
          <w:bCs/>
        </w:rPr>
        <w:t>В</w:t>
      </w:r>
      <w:r w:rsidRPr="00B65FA6">
        <w:rPr>
          <w:b/>
          <w:bCs/>
        </w:rPr>
        <w:t xml:space="preserve"> </w:t>
      </w:r>
      <w:r w:rsidRPr="00B65FA6">
        <w:t>случае отсутствия постоянного места, прошу предоставить временное место______________________________________________</w:t>
      </w:r>
      <w:r>
        <w:t>____________</w:t>
      </w:r>
      <w:r w:rsidRPr="00B65FA6">
        <w:t>_______________</w:t>
      </w:r>
    </w:p>
    <w:p w:rsidR="000847DE" w:rsidRPr="00B65FA6" w:rsidRDefault="000847DE" w:rsidP="000847DE">
      <w:pPr>
        <w:pStyle w:val="Default"/>
        <w:numPr>
          <w:ilvl w:val="1"/>
          <w:numId w:val="1"/>
        </w:numPr>
        <w:tabs>
          <w:tab w:val="left" w:pos="495"/>
        </w:tabs>
        <w:ind w:firstLine="284"/>
        <w:jc w:val="both"/>
      </w:pPr>
      <w:r w:rsidRPr="00B65FA6">
        <w:t>Предпочитаемая дата предоставления места для ребенка в д/</w:t>
      </w:r>
      <w:proofErr w:type="gramStart"/>
      <w:r w:rsidRPr="00B65FA6">
        <w:t>с</w:t>
      </w:r>
      <w:proofErr w:type="gramEnd"/>
      <w:r w:rsidRPr="00B65FA6">
        <w:t>: ____</w:t>
      </w:r>
      <w:r>
        <w:t>_________</w:t>
      </w:r>
      <w:r w:rsidRPr="00B65FA6">
        <w:t>_____</w:t>
      </w:r>
    </w:p>
    <w:p w:rsidR="000847DE" w:rsidRPr="00B65FA6" w:rsidRDefault="000847DE" w:rsidP="000847DE">
      <w:pPr>
        <w:pStyle w:val="Default"/>
        <w:numPr>
          <w:ilvl w:val="0"/>
          <w:numId w:val="1"/>
        </w:numPr>
        <w:tabs>
          <w:tab w:val="left" w:pos="495"/>
        </w:tabs>
        <w:jc w:val="both"/>
      </w:pPr>
      <w:r w:rsidRPr="00590A34">
        <w:rPr>
          <w:b/>
        </w:rPr>
        <w:t xml:space="preserve">Вид д/с для детей </w:t>
      </w:r>
      <w:r w:rsidRPr="00590A34">
        <w:rPr>
          <w:b/>
          <w:bCs/>
        </w:rPr>
        <w:t xml:space="preserve">с ограниченными возможностями </w:t>
      </w:r>
      <w:r w:rsidRPr="00590A34">
        <w:rPr>
          <w:b/>
        </w:rPr>
        <w:t>здоровь</w:t>
      </w:r>
      <w:proofErr w:type="gramStart"/>
      <w:r w:rsidRPr="00590A34">
        <w:rPr>
          <w:b/>
        </w:rPr>
        <w:t>я</w:t>
      </w:r>
      <w:r w:rsidRPr="00B65FA6">
        <w:t>(</w:t>
      </w:r>
      <w:proofErr w:type="gramEnd"/>
      <w:r w:rsidRPr="00B65FA6">
        <w:t>подтверждается документом):_______________________</w:t>
      </w:r>
      <w:r>
        <w:t>__________________________________</w:t>
      </w:r>
      <w:r w:rsidRPr="00B65FA6">
        <w:t>_________</w:t>
      </w:r>
    </w:p>
    <w:p w:rsidR="000847DE" w:rsidRPr="00B65FA6" w:rsidRDefault="000847DE" w:rsidP="000847DE">
      <w:pPr>
        <w:pStyle w:val="Default"/>
        <w:tabs>
          <w:tab w:val="left" w:pos="495"/>
        </w:tabs>
        <w:ind w:firstLine="284"/>
        <w:jc w:val="both"/>
      </w:pPr>
      <w:r w:rsidRPr="00B65FA6">
        <w:t>Без ограничений_____________________________________</w:t>
      </w:r>
      <w:r>
        <w:t>_________</w:t>
      </w:r>
      <w:r w:rsidRPr="00B65FA6">
        <w:t>_______________</w:t>
      </w:r>
    </w:p>
    <w:p w:rsidR="000847DE" w:rsidRPr="00B65FA6" w:rsidRDefault="000847DE" w:rsidP="000847DE">
      <w:pPr>
        <w:pStyle w:val="Default"/>
        <w:numPr>
          <w:ilvl w:val="0"/>
          <w:numId w:val="1"/>
        </w:numPr>
        <w:tabs>
          <w:tab w:val="left" w:pos="495"/>
        </w:tabs>
        <w:jc w:val="both"/>
      </w:pPr>
      <w:r w:rsidRPr="002679FD">
        <w:rPr>
          <w:b/>
        </w:rPr>
        <w:t>Дата и время</w:t>
      </w:r>
      <w:r w:rsidRPr="00B65FA6">
        <w:t xml:space="preserve"> </w:t>
      </w:r>
      <w:r w:rsidRPr="00B65FA6">
        <w:rPr>
          <w:b/>
          <w:bCs/>
        </w:rPr>
        <w:t xml:space="preserve">регистрации заявления: </w:t>
      </w:r>
      <w:r w:rsidRPr="00B65FA6">
        <w:t>______________</w:t>
      </w:r>
      <w:r>
        <w:t>__________</w:t>
      </w:r>
      <w:r w:rsidRPr="00B65FA6">
        <w:t>______________</w:t>
      </w:r>
    </w:p>
    <w:p w:rsidR="000847DE" w:rsidRPr="00AD0675" w:rsidRDefault="000847DE" w:rsidP="000847DE">
      <w:pPr>
        <w:pStyle w:val="Default"/>
        <w:numPr>
          <w:ilvl w:val="0"/>
          <w:numId w:val="1"/>
        </w:numPr>
        <w:tabs>
          <w:tab w:val="left" w:pos="495"/>
        </w:tabs>
        <w:rPr>
          <w:b/>
        </w:rPr>
      </w:pPr>
      <w:r w:rsidRPr="00AD0675">
        <w:rPr>
          <w:b/>
        </w:rPr>
        <w:t xml:space="preserve">Вид заявления: </w:t>
      </w:r>
    </w:p>
    <w:p w:rsidR="000847DE" w:rsidRPr="00B65FA6" w:rsidRDefault="000847DE" w:rsidP="000847DE">
      <w:pPr>
        <w:pStyle w:val="Default"/>
        <w:tabs>
          <w:tab w:val="left" w:pos="495"/>
        </w:tabs>
        <w:ind w:firstLine="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6C70F79" wp14:editId="6DA95B03">
                <wp:simplePos x="0" y="0"/>
                <wp:positionH relativeFrom="column">
                  <wp:posOffset>5253990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413.7pt;margin-top:1.7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hfigIAACwFAAAOAAAAZHJzL2Uyb0RvYy54bWysVM1uEzEQviPxDpbvdLNp2kLUTRW1KkKq&#10;2ogW9ex47WaF12NsJ5twQuKKxCPwEFwQP32GzRsx9m42Uak4IC7e8c73jWc+z/j4ZFkqshDWFaAz&#10;mu71KBGaQ17ou4y+uTl/9pwS55nOmQItMroSjp6Mnj45rsxQ9GEGKheWYBDthpXJ6Mx7M0wSx2ei&#10;ZG4PjNDolGBL5nFr75Lcsgqjlyrp93qHSQU2Nxa4cA7/njVOOorxpRTcX0nphCcqo5ibj6uN6zSs&#10;yeiYDe8sM7OCt2mwf8iiZIXGQ7tQZ8wzMrfFH6HKgltwIP0ehzIBKQsuYg1YTdp7UM31jBkRa0Fx&#10;nOlkcv8vLL9cTCwpcry7Q0o0K/GO6i/rD+vP9c/6fv2x/lrf1z/Wn+pf9bf6O0EQKlYZN0TitZnY&#10;dufQDOUvpS3DFwsjy6jyqlNZLD3h+DNNB/s9vAuOrtbGKMmWbKzzLwWUJBgZtXiJUVu2uHC+gW4g&#10;4SylSZXR/fToIOSWhOSadKLlV0o0qNdCYqGYQD9Giy0mTpUlC4bNkb9NIz3EQ2SgyEKpjpQ+RlJ+&#10;Q2qxgSZi23XE3mPE7WkdOp4I2nfEstBg/06WDX5TdVNrKHsK+Qrv1ULT8M7w8wLFvGDOT5jFDkf9&#10;cWr9FS5SAeoHrUXJDOz7x/4HPDYeeimpcGIy6t7NmRWUqFcaW/JFOhiEEYubwcFRHzd21zPd9eh5&#10;eQqoe4rvg+HRDHivNqa0UN7icI/DqehimuPZGeXebjanvplkfB64GI8jDMfKMH+hrw0PwYOqoVlu&#10;lrfMmrajPLbiJWymiw0fNFaDDUwN47kHWcSu2+ra6o0jGfu2fT7CzO/uI2r7yI1+AwAA//8DAFBL&#10;AwQUAAYACAAAACEA7ZwGQ9wAAAAIAQAADwAAAGRycy9kb3ducmV2LnhtbEyPzU7DMBCE70i8g7VI&#10;3KjT/EAUsqlQBDcutBx6dGOTuMTrELtteHuWExxHM5r5pt4sbhRnMwfrCWG9SkAY6ry21CO8717u&#10;ShAhKtJq9GQQvk2ATXN9VatK+wu9mfM29oJLKFQKYYhxqqQM3WCcCis/GWLvw89ORZZzL/WsLlzu&#10;Rpkmyb10yhIvDGoy7WC6z+3JIbxOrZ2/jlkS9jbf5WGfPbfHDPH2Znl6BBHNEv/C8IvP6NAw08Gf&#10;SAcxIpTpQ85RhKwAwX6ZF6wPCOm6ANnU8v+B5gcAAP//AwBQSwECLQAUAAYACAAAACEAtoM4kv4A&#10;AADhAQAAEwAAAAAAAAAAAAAAAAAAAAAAW0NvbnRlbnRfVHlwZXNdLnhtbFBLAQItABQABgAIAAAA&#10;IQA4/SH/1gAAAJQBAAALAAAAAAAAAAAAAAAAAC8BAABfcmVscy8ucmVsc1BLAQItABQABgAIAAAA&#10;IQCEV2hfigIAACwFAAAOAAAAAAAAAAAAAAAAAC4CAABkcnMvZTJvRG9jLnhtbFBLAQItABQABgAI&#10;AAAAIQDtnAZD3AAAAAgBAAAPAAAAAAAAAAAAAAAAAOQEAABkcnMvZG93bnJldi54bWxQSwUGAAAA&#10;AAQABADzAAAA7QUAAAAA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57BED" wp14:editId="743FF40F">
                <wp:simplePos x="0" y="0"/>
                <wp:positionH relativeFrom="column">
                  <wp:posOffset>2958465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232.95pt;margin-top:1.7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1p2igIAACwFAAAOAAAAZHJzL2Uyb0RvYy54bWysVM1uEzEQviPxDpbvdLNpSiHqpopaFSFV&#10;bUWLena9drLC6zG2k004IfWKxCPwEFwQP32GzRsx9m42UYk4IC7e8c4345nP3/joeFEqMhfWFaAz&#10;mu71KBGaQ17oSUbf3pw9e0GJ80znTIEWGV0KR49HT58cVWYo+jAFlQtLMIl2w8pkdOq9GSaJ41NR&#10;MrcHRmh0SrAl87i1kyS3rMLspUr6vd7zpAKbGwtcOId/TxsnHcX8UgruL6V0whOVUazNx9XG9S6s&#10;yeiIDSeWmWnB2zLYP1RRskLjoV2qU+YZmdnij1RlwS04kH6PQ5mAlAUXsQfsJu096uZ6yoyIvSA5&#10;znQ0uf+Xll/Mrywpcry7A0o0K/GO6i+rj6vP9c/6YXVff60f6h+rT/Wv+lv9nSAIGauMG2Lgtbmy&#10;7c6hGdpfSFuGLzZGFpHlZceyWHjC8WeaDvZ7eBccXa2NWZJNsLHOvxJQkmBk1OIlRm7Z/Nz5BrqG&#10;hLOUJlVG99PDWFsSimvKiZZfKtGg3giJjWIB/ZgtSkycKEvmDMWRv0tDa1iG0ogMIbJQqgtKdwUp&#10;vw5qsSFMRNl1gb1dgZvTOnQ8EbTvAstCg/17sGzwWPZWr8G8g3yJ92qhEbwz/KxAMs+Z81fMosKR&#10;f5xaf4mLVID8QWtRMgX7Ydf/gEfhoZeSCicmo+79jFlBiXqtUZIv08EgjFjcDA4O+7ix2567bY+e&#10;lSeAvKf4PhgezYD3am1KC+UtDvc4nIoupjmenVHu7Xpz4ptJxueBi/E4wnCsDPPn+trwkDywGsRy&#10;s7hl1rSK8ijFC1hPFxs+ElaDDZEaxjMPsoiq2/Da8o0jGQXTPh9h5rf3EbV55Ea/AQAA//8DAFBL&#10;AwQUAAYACAAAACEAEvTxtd0AAAAIAQAADwAAAGRycy9kb3ducmV2LnhtbEyPMU/DMBSEdyT+g/WQ&#10;2KjTOqlKiFOhCDaWtgwd3fiRuMR2sN02/Ps+Jjqe7nT3XbWe7MDOGKLxTsJ8lgFD13ptXCfhc/f+&#10;tAIWk3JaDd6hhF+MsK7v7ypVan9xGzxvU8eoxMVSSehTGkvOY9ujVXHmR3TkfflgVSIZOq6DulC5&#10;Hfgiy5bcKuNooVcjNj2239uTlfAxNib8HEUW9ybf5XEv3pqjkPLxYXp9AZZwSv9h+MMndKiJ6eBP&#10;Tkc2SMiXxTNFJYgCGPn5SpA+SFjMC+B1xW8P1FcAAAD//wMAUEsBAi0AFAAGAAgAAAAhALaDOJL+&#10;AAAA4QEAABMAAAAAAAAAAAAAAAAAAAAAAFtDb250ZW50X1R5cGVzXS54bWxQSwECLQAUAAYACAAA&#10;ACEAOP0h/9YAAACUAQAACwAAAAAAAAAAAAAAAAAvAQAAX3JlbHMvLnJlbHNQSwECLQAUAAYACAAA&#10;ACEAxINadooCAAAsBQAADgAAAAAAAAAAAAAAAAAuAgAAZHJzL2Uyb0RvYy54bWxQSwECLQAUAAYA&#10;CAAAACEAEvTxtd0AAAAIAQAADwAAAAAAAAAAAAAAAADkBAAAZHJzL2Rvd25yZXYueG1sUEsFBgAA&#10;AAAEAAQA8wAAAO4FAAAAAA==&#10;" fillcolor="white [3201]" strokecolor="black [3200]" strokeweight="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2CFCB" wp14:editId="396A91C3">
                <wp:simplePos x="0" y="0"/>
                <wp:positionH relativeFrom="column">
                  <wp:posOffset>1234440</wp:posOffset>
                </wp:positionH>
                <wp:positionV relativeFrom="paragraph">
                  <wp:posOffset>22225</wp:posOffset>
                </wp:positionV>
                <wp:extent cx="114300" cy="1143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97.2pt;margin-top:1.7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MmTYiQIAACwFAAAOAAAAZHJzL2Uyb0RvYy54bWysVM1uEzEQviPxDpbvdLNpSiHqpopaFSFV&#10;paJFPbteu1nhP8ZONuGExBWJR+AhuCB++gybN2Ls3WyqUnFAXLzjne8bz3ye8cHhUiuyEOArawqa&#10;7wwoEYbbsjI3BX1zefLkGSU+MFMyZY0o6Ep4ejh5/OigdmMxtDOrSgEEgxg/rl1BZyG4cZZ5PhOa&#10;+R3rhEGntKBZwC3cZCWwGqNrlQ0Hg6dZbaF0YLnwHv8et046SfGlFDy8ktKLQFRBMbeQVkjrdVyz&#10;yQEb3wBzs4p3abB/yEKzyuChfahjFhiZQ/VHKF1xsN7KsMOtzqyUFRepBqwmH9yr5mLGnEi1oDje&#10;9TL5/xeWny3OgVQl3t2IEsM03lHzZf1h/bn52dyuPzZfm9vmx/pT86v51nwnCELFaufHSLxw59Dt&#10;PJqx/KUEHb9YGFkmlVe9ymIZCMefeT7aHeBdcHR1NkbJtmQHPrwQVpNoFBTwEpO2bHHqQwvdQOJZ&#10;ypC6oLv5/l7MLYvJtekkK6yUaFGvhcRCMYFhipZaTBwpIAuGzVG+zRM9xkNkpMhKqZ6UP0RSYUPq&#10;sJEmUtv1xMFDxO1pPTqdaE3oiboyFv5Oli1+U3Vbayz72pYrvFewbcN7x08qFPOU+XDOADsc9cep&#10;Da9wkcqifrazKJlZeP/Q/4jHxkMvJTVOTEH9uzkDQYl6abAln+ejURyxtBnt7Q9xA3c913c9Zq6P&#10;LOqe4/vgeDIjPqiNKcHqKxzuaTwVXcxwPLugPMBmcxTaScbngYvpNMFwrBwLp+bC8Rg8qhqb5XJ5&#10;xcB1HRWwFc/sZrrY+F5jtdjINHY6D1ZWqeu2unZ640imvu2ejzjzd/cJtX3kJr8BAAD//wMAUEsD&#10;BBQABgAIAAAAIQBHIONZ2wAAAAgBAAAPAAAAZHJzL2Rvd25yZXYueG1sTI/BTsMwEETvSPyDtUjc&#10;qNMkRRDiVCiCGxdaDj268ZK4xOtgu234e7YnuO3TjGZn6vXsRnHCEK0nBctFBgKp88ZSr+Bj+3r3&#10;ACImTUaPnlDBD0ZYN9dXta6MP9M7njapFxxCsdIKhpSmSsrYDeh0XPgJibVPH5xOjKGXJugzh7tR&#10;5ll2L522xB8GPWE7YPe1OToFb1Nrw/ehyOLOltsy7oqX9lAodXszPz+BSDinPzNc6nN1aLjT3h/J&#10;RDEyP5YlWxUUKxCs58uceX85ViCbWv4f0PwCAAD//wMAUEsBAi0AFAAGAAgAAAAhALaDOJL+AAAA&#10;4QEAABMAAAAAAAAAAAAAAAAAAAAAAFtDb250ZW50X1R5cGVzXS54bWxQSwECLQAUAAYACAAAACEA&#10;OP0h/9YAAACUAQAACwAAAAAAAAAAAAAAAAAvAQAAX3JlbHMvLnJlbHNQSwECLQAUAAYACAAAACEA&#10;OzJk2IkCAAAsBQAADgAAAAAAAAAAAAAAAAAuAgAAZHJzL2Uyb0RvYy54bWxQSwECLQAUAAYACAAA&#10;ACEARyDjWdsAAAAIAQAADwAAAAAAAAAAAAAAAADjBAAAZHJzL2Rvd25yZXYueG1sUEsFBgAAAAAE&#10;AAQA8wAAAOsFAAAAAA==&#10;" fillcolor="white [3201]" strokecolor="black [3200]" strokeweight=".25pt"/>
            </w:pict>
          </mc:Fallback>
        </mc:AlternateContent>
      </w:r>
      <w:r w:rsidRPr="00B65FA6">
        <w:t xml:space="preserve">8.1. первичное  </w:t>
      </w:r>
      <w:r>
        <w:t xml:space="preserve">                       </w:t>
      </w:r>
      <w:r w:rsidRPr="00B65FA6">
        <w:t>8.2. перевод</w:t>
      </w:r>
      <w:r>
        <w:t xml:space="preserve">                   </w:t>
      </w:r>
      <w:r w:rsidRPr="00B65FA6">
        <w:t xml:space="preserve"> 8.3. уточнение сведений</w:t>
      </w:r>
    </w:p>
    <w:p w:rsidR="000847DE" w:rsidRPr="00B65FA6" w:rsidRDefault="000847DE" w:rsidP="000847DE">
      <w:pPr>
        <w:pStyle w:val="Default"/>
        <w:tabs>
          <w:tab w:val="left" w:pos="495"/>
        </w:tabs>
      </w:pPr>
    </w:p>
    <w:p w:rsidR="000847DE" w:rsidRDefault="000847DE" w:rsidP="000847DE">
      <w:pPr>
        <w:pStyle w:val="Default"/>
        <w:tabs>
          <w:tab w:val="left" w:pos="495"/>
        </w:tabs>
      </w:pPr>
      <w:r w:rsidRPr="00B65FA6">
        <w:t>В органы управления образованием</w:t>
      </w:r>
    </w:p>
    <w:p w:rsidR="000847DE" w:rsidRPr="00B65FA6" w:rsidRDefault="000847DE" w:rsidP="000847DE">
      <w:pPr>
        <w:pStyle w:val="Default"/>
        <w:tabs>
          <w:tab w:val="left" w:pos="495"/>
        </w:tabs>
      </w:pPr>
    </w:p>
    <w:p w:rsidR="000847DE" w:rsidRPr="004B610A" w:rsidRDefault="000847DE" w:rsidP="000847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B610A">
        <w:rPr>
          <w:rFonts w:ascii="Times New Roman" w:hAnsi="Times New Roman" w:cs="Times New Roman"/>
          <w:sz w:val="24"/>
          <w:szCs w:val="24"/>
        </w:rPr>
        <w:lastRenderedPageBreak/>
        <w:t>от_________________________</w:t>
      </w:r>
    </w:p>
    <w:p w:rsidR="000847DE" w:rsidRPr="004B610A" w:rsidRDefault="000847DE" w:rsidP="000847D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4B610A">
        <w:rPr>
          <w:rFonts w:ascii="Times New Roman" w:hAnsi="Times New Roman" w:cs="Times New Roman"/>
          <w:sz w:val="24"/>
          <w:szCs w:val="24"/>
        </w:rPr>
        <w:t>зарег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4B610A">
        <w:rPr>
          <w:rFonts w:ascii="Times New Roman" w:hAnsi="Times New Roman" w:cs="Times New Roman"/>
          <w:sz w:val="24"/>
          <w:szCs w:val="24"/>
        </w:rPr>
        <w:t>стрированного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адресу:________________________________</w:t>
      </w:r>
    </w:p>
    <w:p w:rsidR="000847DE" w:rsidRDefault="000847DE" w:rsidP="000847DE">
      <w:pPr>
        <w:pStyle w:val="Default"/>
        <w:tabs>
          <w:tab w:val="left" w:pos="495"/>
        </w:tabs>
        <w:jc w:val="right"/>
      </w:pPr>
      <w:r w:rsidRPr="00B65FA6">
        <w:tab/>
      </w:r>
    </w:p>
    <w:p w:rsidR="000847DE" w:rsidRDefault="000847DE" w:rsidP="000847DE">
      <w:pPr>
        <w:pStyle w:val="Default"/>
        <w:tabs>
          <w:tab w:val="left" w:pos="495"/>
        </w:tabs>
        <w:jc w:val="center"/>
      </w:pPr>
      <w:r w:rsidRPr="00B65FA6">
        <w:t>Заявление о согласии на обработку персональных данных</w:t>
      </w:r>
    </w:p>
    <w:p w:rsidR="000847DE" w:rsidRPr="00B65FA6" w:rsidRDefault="000847DE" w:rsidP="000847DE">
      <w:pPr>
        <w:pStyle w:val="Default"/>
        <w:tabs>
          <w:tab w:val="left" w:pos="495"/>
        </w:tabs>
        <w:jc w:val="center"/>
      </w:pPr>
    </w:p>
    <w:p w:rsidR="000847DE" w:rsidRPr="00B65FA6" w:rsidRDefault="000847DE" w:rsidP="000847DE">
      <w:pPr>
        <w:pStyle w:val="Default"/>
        <w:tabs>
          <w:tab w:val="left" w:pos="495"/>
        </w:tabs>
        <w:jc w:val="both"/>
      </w:pPr>
      <w:r w:rsidRPr="00B65FA6">
        <w:t>Настоящим заявлением я, _________________________, своей волей и в своем интересе даю согласие на обработку моих персональных данных органам управления образования__________________________________________________.</w:t>
      </w:r>
    </w:p>
    <w:p w:rsidR="000847DE" w:rsidRPr="005272EE" w:rsidRDefault="000847DE" w:rsidP="000847DE">
      <w:pPr>
        <w:pStyle w:val="Default"/>
        <w:tabs>
          <w:tab w:val="left" w:pos="495"/>
        </w:tabs>
        <w:jc w:val="both"/>
        <w:rPr>
          <w:sz w:val="16"/>
          <w:szCs w:val="16"/>
        </w:rPr>
      </w:pPr>
    </w:p>
    <w:p w:rsidR="000847DE" w:rsidRPr="00B65FA6" w:rsidRDefault="000847DE" w:rsidP="000847DE">
      <w:pPr>
        <w:pStyle w:val="Default"/>
        <w:tabs>
          <w:tab w:val="left" w:pos="495"/>
        </w:tabs>
        <w:jc w:val="both"/>
      </w:pPr>
      <w:r w:rsidRPr="00B65FA6">
        <w:t>Цель обработки персональных данных: обеспечение соблюдения законов и иных нормативных правовых актов РФ, постановка в очередь и зачисление в образовательные учреждения.</w:t>
      </w:r>
    </w:p>
    <w:p w:rsidR="000847DE" w:rsidRPr="005272EE" w:rsidRDefault="000847DE" w:rsidP="000847DE">
      <w:pPr>
        <w:pStyle w:val="Default"/>
        <w:tabs>
          <w:tab w:val="left" w:pos="0"/>
        </w:tabs>
        <w:ind w:left="567" w:hanging="567"/>
        <w:jc w:val="both"/>
        <w:rPr>
          <w:sz w:val="16"/>
          <w:szCs w:val="16"/>
        </w:rPr>
      </w:pPr>
    </w:p>
    <w:p w:rsidR="000847DE" w:rsidRPr="00B65FA6" w:rsidRDefault="000847DE" w:rsidP="000847DE">
      <w:pPr>
        <w:pStyle w:val="Default"/>
        <w:tabs>
          <w:tab w:val="left" w:pos="0"/>
        </w:tabs>
        <w:ind w:left="567" w:hanging="567"/>
        <w:jc w:val="both"/>
      </w:pPr>
      <w:r w:rsidRPr="00B65FA6">
        <w:t>Перечень персональных данных, на обработку которых дано настоящее согласие: фамилия, имя, отчество заявителя и/ или законного представителя ребенка;</w:t>
      </w:r>
    </w:p>
    <w:p w:rsidR="000847DE" w:rsidRPr="00B65FA6" w:rsidRDefault="000847DE" w:rsidP="000847DE">
      <w:pPr>
        <w:pStyle w:val="Default"/>
        <w:tabs>
          <w:tab w:val="left" w:pos="495"/>
        </w:tabs>
        <w:ind w:left="567"/>
        <w:jc w:val="both"/>
      </w:pPr>
      <w:r w:rsidRPr="00B65FA6">
        <w:t xml:space="preserve">данные документа, удостоверяющего личность заявителя и/или законного представителя ребенка; </w:t>
      </w:r>
    </w:p>
    <w:p w:rsidR="000847DE" w:rsidRDefault="000847DE" w:rsidP="000847DE">
      <w:pPr>
        <w:pStyle w:val="Default"/>
        <w:tabs>
          <w:tab w:val="left" w:pos="495"/>
        </w:tabs>
        <w:ind w:left="567"/>
        <w:jc w:val="both"/>
      </w:pPr>
      <w:r w:rsidRPr="00B65FA6">
        <w:t xml:space="preserve">данные о родстве ребенка с законным представителем ребенка; </w:t>
      </w:r>
    </w:p>
    <w:p w:rsidR="000847DE" w:rsidRPr="00B65FA6" w:rsidRDefault="000847DE" w:rsidP="000847DE">
      <w:pPr>
        <w:pStyle w:val="Default"/>
        <w:tabs>
          <w:tab w:val="left" w:pos="495"/>
        </w:tabs>
        <w:ind w:left="567"/>
        <w:jc w:val="both"/>
      </w:pPr>
      <w:r w:rsidRPr="00B65FA6">
        <w:t>фамилия, имя, отчество ребенка;</w:t>
      </w:r>
    </w:p>
    <w:p w:rsidR="000847DE" w:rsidRPr="00B65FA6" w:rsidRDefault="000847DE" w:rsidP="000847DE">
      <w:pPr>
        <w:pStyle w:val="Default"/>
        <w:tabs>
          <w:tab w:val="left" w:pos="495"/>
        </w:tabs>
        <w:ind w:left="567"/>
        <w:jc w:val="both"/>
      </w:pPr>
      <w:r w:rsidRPr="00B65FA6">
        <w:t>данные документа, удостоверяющего личность ребенка;</w:t>
      </w:r>
    </w:p>
    <w:p w:rsidR="000847DE" w:rsidRPr="00B65FA6" w:rsidRDefault="000847DE" w:rsidP="000847DE">
      <w:pPr>
        <w:pStyle w:val="Default"/>
        <w:tabs>
          <w:tab w:val="left" w:pos="495"/>
        </w:tabs>
        <w:ind w:left="567"/>
        <w:jc w:val="both"/>
      </w:pPr>
      <w:r w:rsidRPr="00B65FA6">
        <w:t>сведения о контактных данных заявителя и/или законного представителя ребенка;</w:t>
      </w:r>
    </w:p>
    <w:p w:rsidR="000847DE" w:rsidRPr="00B65FA6" w:rsidRDefault="000847DE" w:rsidP="000847DE">
      <w:pPr>
        <w:pStyle w:val="Default"/>
        <w:tabs>
          <w:tab w:val="left" w:pos="495"/>
        </w:tabs>
        <w:ind w:left="567"/>
        <w:jc w:val="both"/>
      </w:pPr>
      <w:r w:rsidRPr="00B65FA6">
        <w:t>сведения о месте жительства ребенка, заявителя и/или законного представителя ребенка.</w:t>
      </w:r>
    </w:p>
    <w:p w:rsidR="000847DE" w:rsidRPr="005272EE" w:rsidRDefault="000847DE" w:rsidP="000847DE">
      <w:pPr>
        <w:pStyle w:val="Default"/>
        <w:tabs>
          <w:tab w:val="left" w:pos="495"/>
        </w:tabs>
        <w:jc w:val="both"/>
        <w:rPr>
          <w:sz w:val="16"/>
          <w:szCs w:val="16"/>
        </w:rPr>
      </w:pPr>
      <w:r w:rsidRPr="00B65FA6">
        <w:t xml:space="preserve"> </w:t>
      </w:r>
    </w:p>
    <w:p w:rsidR="000847DE" w:rsidRPr="00B65FA6" w:rsidRDefault="000847DE" w:rsidP="000847DE">
      <w:pPr>
        <w:pStyle w:val="Default"/>
        <w:tabs>
          <w:tab w:val="left" w:pos="495"/>
        </w:tabs>
        <w:jc w:val="both"/>
      </w:pPr>
      <w:r w:rsidRPr="00B65FA6">
        <w:t xml:space="preserve"> </w:t>
      </w:r>
      <w:proofErr w:type="gramStart"/>
      <w:r w:rsidRPr="00B65FA6">
        <w:t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 числе передача), обезличивание, блокирование, уничтожение  персональных данных.</w:t>
      </w:r>
      <w:proofErr w:type="gramEnd"/>
    </w:p>
    <w:p w:rsidR="000847DE" w:rsidRPr="005272EE" w:rsidRDefault="000847DE" w:rsidP="000847DE">
      <w:pPr>
        <w:pStyle w:val="Default"/>
        <w:tabs>
          <w:tab w:val="left" w:pos="495"/>
        </w:tabs>
        <w:jc w:val="both"/>
        <w:rPr>
          <w:sz w:val="16"/>
          <w:szCs w:val="16"/>
        </w:rPr>
      </w:pPr>
    </w:p>
    <w:p w:rsidR="000847DE" w:rsidRPr="00B65FA6" w:rsidRDefault="000847DE" w:rsidP="000847DE">
      <w:pPr>
        <w:pStyle w:val="Default"/>
        <w:tabs>
          <w:tab w:val="left" w:pos="495"/>
        </w:tabs>
        <w:jc w:val="both"/>
      </w:pPr>
      <w:r w:rsidRPr="00B65FA6">
        <w:t>Способы обработки персональных данных: на бумажных носителях,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</w:t>
      </w:r>
      <w:r>
        <w:t>овека.</w:t>
      </w:r>
    </w:p>
    <w:p w:rsidR="000847DE" w:rsidRPr="005272EE" w:rsidRDefault="000847DE" w:rsidP="000847DE">
      <w:pPr>
        <w:pStyle w:val="Default"/>
        <w:tabs>
          <w:tab w:val="left" w:pos="495"/>
        </w:tabs>
        <w:jc w:val="both"/>
        <w:rPr>
          <w:sz w:val="16"/>
          <w:szCs w:val="16"/>
        </w:rPr>
      </w:pPr>
    </w:p>
    <w:p w:rsidR="000847DE" w:rsidRPr="00B65FA6" w:rsidRDefault="000847DE" w:rsidP="000847DE">
      <w:pPr>
        <w:pStyle w:val="Default"/>
        <w:tabs>
          <w:tab w:val="left" w:pos="495"/>
        </w:tabs>
        <w:jc w:val="both"/>
      </w:pPr>
      <w:r w:rsidRPr="00B65FA6"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0847DE" w:rsidRPr="00B65FA6" w:rsidRDefault="000847DE" w:rsidP="000847DE">
      <w:pPr>
        <w:pStyle w:val="Default"/>
        <w:tabs>
          <w:tab w:val="left" w:pos="495"/>
        </w:tabs>
        <w:jc w:val="both"/>
      </w:pPr>
      <w:r w:rsidRPr="00B65FA6">
        <w:t>Настоящее согласие может быть отозвано мной путем подачи в органы управления образованием письменного заявления об отзыве согласия.</w:t>
      </w:r>
    </w:p>
    <w:p w:rsidR="000847DE" w:rsidRPr="00B65FA6" w:rsidRDefault="000847DE" w:rsidP="000847DE">
      <w:pPr>
        <w:pStyle w:val="Default"/>
        <w:tabs>
          <w:tab w:val="left" w:pos="495"/>
        </w:tabs>
      </w:pPr>
    </w:p>
    <w:p w:rsidR="000847DE" w:rsidRPr="00B65FA6" w:rsidRDefault="000847DE" w:rsidP="000847DE">
      <w:pPr>
        <w:pStyle w:val="Default"/>
        <w:tabs>
          <w:tab w:val="left" w:pos="495"/>
        </w:tabs>
      </w:pPr>
      <w:r w:rsidRPr="00B65FA6">
        <w:t xml:space="preserve">Дата </w:t>
      </w:r>
    </w:p>
    <w:p w:rsidR="000847DE" w:rsidRPr="00B65FA6" w:rsidRDefault="000847DE" w:rsidP="000847DE">
      <w:pPr>
        <w:pStyle w:val="Default"/>
        <w:tabs>
          <w:tab w:val="left" w:pos="495"/>
        </w:tabs>
      </w:pPr>
      <w:r>
        <w:t>___</w:t>
      </w:r>
      <w:r w:rsidRPr="00B65FA6">
        <w:t>___________</w:t>
      </w:r>
      <w:r>
        <w:t xml:space="preserve"> </w:t>
      </w:r>
      <w:r w:rsidRPr="00B65FA6">
        <w:t>(________</w:t>
      </w:r>
      <w:r>
        <w:t>___</w:t>
      </w:r>
      <w:r w:rsidRPr="00B65FA6">
        <w:t>_______)</w:t>
      </w:r>
    </w:p>
    <w:p w:rsidR="000847DE" w:rsidRPr="00C374A9" w:rsidRDefault="000847DE" w:rsidP="000847DE">
      <w:pPr>
        <w:pStyle w:val="Default"/>
        <w:tabs>
          <w:tab w:val="left" w:pos="495"/>
        </w:tabs>
        <w:rPr>
          <w:sz w:val="20"/>
          <w:szCs w:val="20"/>
        </w:rPr>
      </w:pPr>
      <w:r>
        <w:t xml:space="preserve">   </w:t>
      </w:r>
      <w:r w:rsidRPr="00C374A9">
        <w:rPr>
          <w:sz w:val="20"/>
          <w:szCs w:val="20"/>
        </w:rPr>
        <w:t xml:space="preserve">подпись              </w:t>
      </w:r>
      <w:r>
        <w:rPr>
          <w:sz w:val="20"/>
          <w:szCs w:val="20"/>
        </w:rPr>
        <w:t xml:space="preserve">     расшифровка подписи</w:t>
      </w:r>
    </w:p>
    <w:p w:rsidR="000847DE" w:rsidRDefault="000847DE" w:rsidP="000847DE">
      <w:pPr>
        <w:pStyle w:val="Default"/>
        <w:tabs>
          <w:tab w:val="left" w:pos="495"/>
        </w:tabs>
      </w:pPr>
    </w:p>
    <w:p w:rsidR="000847DE" w:rsidRPr="00B65FA6" w:rsidRDefault="000847DE" w:rsidP="000847DE">
      <w:pPr>
        <w:pStyle w:val="Default"/>
        <w:tabs>
          <w:tab w:val="left" w:pos="495"/>
        </w:tabs>
      </w:pPr>
      <w:bookmarkStart w:id="0" w:name="_GoBack"/>
      <w:bookmarkEnd w:id="0"/>
      <w:r w:rsidRPr="00B65FA6">
        <w:t>В случае изменения данных, указанных в заявлении, обязуюсь лично уведомить МФЦ и при невыполнении настоящего условия не предъявлять претензий.</w:t>
      </w:r>
    </w:p>
    <w:p w:rsidR="000847DE" w:rsidRPr="00B65FA6" w:rsidRDefault="000847DE" w:rsidP="000847DE">
      <w:pPr>
        <w:pStyle w:val="Default"/>
        <w:tabs>
          <w:tab w:val="left" w:pos="495"/>
        </w:tabs>
      </w:pPr>
    </w:p>
    <w:p w:rsidR="000847DE" w:rsidRPr="00B65FA6" w:rsidRDefault="000847DE" w:rsidP="000847DE">
      <w:pPr>
        <w:pStyle w:val="Default"/>
        <w:tabs>
          <w:tab w:val="left" w:pos="495"/>
        </w:tabs>
      </w:pPr>
      <w:r w:rsidRPr="00B65FA6">
        <w:t>Подпись специалиста МФЦ, принявшего заявление ______________________</w:t>
      </w:r>
    </w:p>
    <w:p w:rsidR="000847DE" w:rsidRPr="00B65FA6" w:rsidRDefault="000847DE" w:rsidP="000847DE">
      <w:pPr>
        <w:pStyle w:val="Default"/>
        <w:tabs>
          <w:tab w:val="left" w:pos="495"/>
        </w:tabs>
      </w:pPr>
      <w:r w:rsidRPr="00B65FA6">
        <w:t>Достоверность сведений, указанных в заявлении, подтверждаю___________</w:t>
      </w:r>
      <w:r>
        <w:t>_</w:t>
      </w:r>
      <w:r w:rsidRPr="00B65FA6">
        <w:t>_</w:t>
      </w:r>
    </w:p>
    <w:p w:rsidR="000847DE" w:rsidRDefault="000847DE" w:rsidP="000847DE">
      <w:pPr>
        <w:pStyle w:val="Default"/>
        <w:tabs>
          <w:tab w:val="left" w:pos="495"/>
        </w:tabs>
        <w:rPr>
          <w:sz w:val="28"/>
          <w:szCs w:val="28"/>
        </w:rPr>
      </w:pPr>
    </w:p>
    <w:p w:rsidR="000847DE" w:rsidRDefault="000847DE" w:rsidP="000847DE">
      <w:pPr>
        <w:pStyle w:val="Default"/>
        <w:jc w:val="right"/>
        <w:rPr>
          <w:sz w:val="28"/>
          <w:szCs w:val="28"/>
        </w:rPr>
      </w:pPr>
    </w:p>
    <w:p w:rsidR="00A92EFE" w:rsidRDefault="00A92EFE"/>
    <w:sectPr w:rsidR="00A92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1E1"/>
    <w:multiLevelType w:val="multilevel"/>
    <w:tmpl w:val="DFC061B2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7DE"/>
    <w:rsid w:val="000847DE"/>
    <w:rsid w:val="00A92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47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847D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847DE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0847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763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Могельницкая</dc:creator>
  <cp:keywords/>
  <dc:description/>
  <cp:lastModifiedBy>Ольга Могельницкая</cp:lastModifiedBy>
  <cp:revision>1</cp:revision>
  <dcterms:created xsi:type="dcterms:W3CDTF">2014-12-09T08:11:00Z</dcterms:created>
  <dcterms:modified xsi:type="dcterms:W3CDTF">2014-12-09T08:12:00Z</dcterms:modified>
</cp:coreProperties>
</file>