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518" w:rsidRDefault="008453A3" w:rsidP="008453A3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 w:cs="Tahoma"/>
          <w:i/>
          <w:iCs/>
          <w:sz w:val="23"/>
          <w:szCs w:val="23"/>
          <w:bdr w:val="none" w:sz="0" w:space="0" w:color="auto" w:frame="1"/>
        </w:rPr>
      </w:pPr>
      <w:r>
        <w:rPr>
          <w:rFonts w:ascii="inherit" w:hAnsi="inherit" w:cs="Tahoma"/>
          <w:i/>
          <w:iCs/>
          <w:sz w:val="23"/>
          <w:szCs w:val="23"/>
          <w:bdr w:val="none" w:sz="0" w:space="0" w:color="auto" w:frame="1"/>
        </w:rPr>
        <w:t xml:space="preserve">    </w:t>
      </w:r>
    </w:p>
    <w:p w:rsidR="00903518" w:rsidRDefault="00903518" w:rsidP="00903518">
      <w:pPr>
        <w:pStyle w:val="a3"/>
        <w:spacing w:before="0" w:beforeAutospacing="0" w:after="0" w:afterAutospacing="0"/>
        <w:jc w:val="center"/>
        <w:textAlignment w:val="baseline"/>
        <w:rPr>
          <w:rFonts w:ascii="inherit" w:hAnsi="inherit" w:cs="Tahoma"/>
          <w:i/>
          <w:iCs/>
          <w:sz w:val="23"/>
          <w:szCs w:val="23"/>
          <w:bdr w:val="none" w:sz="0" w:space="0" w:color="auto" w:frame="1"/>
        </w:rPr>
      </w:pPr>
      <w:r>
        <w:rPr>
          <w:rFonts w:ascii="inherit" w:hAnsi="inherit" w:cs="Tahoma"/>
          <w:i/>
          <w:iCs/>
          <w:noProof/>
          <w:sz w:val="23"/>
          <w:szCs w:val="23"/>
          <w:bdr w:val="none" w:sz="0" w:space="0" w:color="auto" w:frame="1"/>
        </w:rPr>
        <w:drawing>
          <wp:inline distT="0" distB="0" distL="0" distR="0">
            <wp:extent cx="5108605" cy="2674180"/>
            <wp:effectExtent l="0" t="0" r="0" b="0"/>
            <wp:docPr id="9" name="Рисунок 9" descr="C:\Users\Дмитрий\Desktop\62057703.m8du1p9rpa.W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62057703.m8du1p9rpa.W66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671" cy="267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3A3" w:rsidRPr="008453A3" w:rsidRDefault="008453A3" w:rsidP="008453A3">
      <w:pPr>
        <w:pStyle w:val="a3"/>
        <w:spacing w:before="0" w:beforeAutospacing="0" w:after="0" w:afterAutospacing="0"/>
        <w:jc w:val="both"/>
        <w:textAlignment w:val="baseline"/>
        <w:rPr>
          <w:rFonts w:ascii="Tahoma" w:hAnsi="Tahoma" w:cs="Tahoma"/>
          <w:sz w:val="18"/>
          <w:szCs w:val="18"/>
        </w:rPr>
      </w:pPr>
      <w:r>
        <w:rPr>
          <w:rFonts w:ascii="inherit" w:hAnsi="inherit" w:cs="Tahoma"/>
          <w:i/>
          <w:iCs/>
          <w:sz w:val="23"/>
          <w:szCs w:val="23"/>
          <w:bdr w:val="none" w:sz="0" w:space="0" w:color="auto" w:frame="1"/>
        </w:rPr>
        <w:t xml:space="preserve"> </w:t>
      </w:r>
      <w:bookmarkStart w:id="0" w:name="_GoBack"/>
      <w:bookmarkEnd w:id="0"/>
    </w:p>
    <w:p w:rsidR="008453A3" w:rsidRPr="008453A3" w:rsidRDefault="008453A3" w:rsidP="008453A3">
      <w:pPr>
        <w:pStyle w:val="a3"/>
        <w:spacing w:before="0" w:beforeAutospacing="0" w:after="0" w:afterAutospacing="0"/>
        <w:textAlignment w:val="baseline"/>
        <w:rPr>
          <w:rFonts w:ascii="Tahoma" w:hAnsi="Tahoma" w:cs="Tahoma"/>
          <w:sz w:val="18"/>
          <w:szCs w:val="18"/>
          <w:lang w:val="en-US"/>
        </w:rPr>
      </w:pPr>
      <w:r w:rsidRPr="008453A3">
        <w:rPr>
          <w:rFonts w:ascii="inherit" w:hAnsi="inherit" w:cs="Tahoma"/>
          <w:i/>
          <w:iCs/>
          <w:sz w:val="23"/>
          <w:szCs w:val="23"/>
          <w:bdr w:val="none" w:sz="0" w:space="0" w:color="auto" w:frame="1"/>
        </w:rPr>
        <w:t>Знакомьтесь:</w:t>
      </w:r>
    </w:p>
    <w:tbl>
      <w:tblPr>
        <w:tblW w:w="8580" w:type="dxa"/>
        <w:shd w:val="clear" w:color="auto" w:fill="98D8F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9"/>
        <w:gridCol w:w="5811"/>
      </w:tblGrid>
      <w:tr w:rsidR="008453A3" w:rsidRPr="008453A3" w:rsidTr="008453A3"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53A3" w:rsidRPr="008453A3" w:rsidRDefault="008453A3" w:rsidP="008453A3">
            <w:pPr>
              <w:spacing w:after="0" w:line="240" w:lineRule="auto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8453A3">
              <w:rPr>
                <w:rFonts w:ascii="inherit" w:eastAsia="Times New Roman" w:hAnsi="inherit" w:cs="Tahoma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35DE429" wp14:editId="0406D5CF">
                  <wp:extent cx="1223188" cy="1295400"/>
                  <wp:effectExtent l="0" t="0" r="0" b="0"/>
                  <wp:docPr id="1" name="img-65048314" descr="https://kvartala.nethouse.ru/static/img/0000/0006/5048/65048314.ctq5irkpfq.W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65048314" descr="https://kvartala.nethouse.ru/static/img/0000/0006/5048/65048314.ctq5irkpfq.W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970" cy="129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53A3" w:rsidRPr="008453A3" w:rsidRDefault="008453A3" w:rsidP="008453A3">
            <w:pPr>
              <w:spacing w:after="0" w:line="240" w:lineRule="auto"/>
              <w:jc w:val="both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8453A3">
              <w:rPr>
                <w:rFonts w:ascii="inherit" w:eastAsia="Times New Roman" w:hAnsi="inherit" w:cs="Tahoma"/>
                <w:sz w:val="21"/>
                <w:szCs w:val="21"/>
                <w:bdr w:val="none" w:sz="0" w:space="0" w:color="auto" w:frame="1"/>
                <w:lang w:eastAsia="ru-RU"/>
              </w:rPr>
              <w:t>Максим</w:t>
            </w:r>
            <w:r>
              <w:rPr>
                <w:rFonts w:ascii="inherit" w:eastAsia="Times New Roman" w:hAnsi="inherit" w:cs="Tahoma"/>
                <w:sz w:val="21"/>
                <w:szCs w:val="21"/>
                <w:bdr w:val="none" w:sz="0" w:space="0" w:color="auto" w:frame="1"/>
                <w:lang w:eastAsia="ru-RU"/>
              </w:rPr>
              <w:t xml:space="preserve"> Т.</w:t>
            </w:r>
            <w:r w:rsidRPr="008453A3">
              <w:rPr>
                <w:rFonts w:ascii="inherit" w:eastAsia="Times New Roman" w:hAnsi="inherit" w:cs="Tahoma"/>
                <w:sz w:val="21"/>
                <w:szCs w:val="21"/>
                <w:bdr w:val="none" w:sz="0" w:space="0" w:color="auto" w:frame="1"/>
                <w:lang w:eastAsia="ru-RU"/>
              </w:rPr>
              <w:t xml:space="preserve"> родился в мае 2001 года. Прилежному Максиму нравится ходить в школу и узнавать новое. Тихий и неконфликтный мальчик любит смотреть кинофильмы, читать журналы и разгадывать кроссворды.</w:t>
            </w:r>
          </w:p>
        </w:tc>
      </w:tr>
      <w:tr w:rsidR="008453A3" w:rsidRPr="008453A3" w:rsidTr="008453A3"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53A3" w:rsidRPr="008453A3" w:rsidRDefault="008453A3" w:rsidP="008453A3">
            <w:pPr>
              <w:spacing w:after="0" w:line="240" w:lineRule="auto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8453A3">
              <w:rPr>
                <w:rFonts w:ascii="inherit" w:eastAsia="Times New Roman" w:hAnsi="inherit" w:cs="Tahoma"/>
                <w:noProof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 wp14:anchorId="0DF27C50" wp14:editId="2A97D438">
                  <wp:extent cx="1254566" cy="1543038"/>
                  <wp:effectExtent l="0" t="0" r="3175" b="635"/>
                  <wp:docPr id="2" name="img-65048423" descr="https://kvartala.nethouse.ru/static/img/0000/0006/5048/65048423.mdbe16ugan.W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65048423" descr="https://kvartala.nethouse.ru/static/img/0000/0006/5048/65048423.mdbe16ugan.W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566" cy="1543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53A3" w:rsidRPr="008453A3" w:rsidRDefault="008453A3" w:rsidP="008453A3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8453A3">
              <w:rPr>
                <w:rFonts w:ascii="inherit" w:eastAsia="Times New Roman" w:hAnsi="inherit" w:cs="Tahoma"/>
                <w:sz w:val="21"/>
                <w:szCs w:val="21"/>
                <w:bdr w:val="none" w:sz="0" w:space="0" w:color="auto" w:frame="1"/>
                <w:lang w:eastAsia="ru-RU"/>
              </w:rPr>
              <w:t>Сестры Виктория и Екатерина</w:t>
            </w:r>
            <w:r>
              <w:rPr>
                <w:rFonts w:ascii="inherit" w:eastAsia="Times New Roman" w:hAnsi="inherit" w:cs="Tahoma"/>
                <w:sz w:val="21"/>
                <w:szCs w:val="21"/>
                <w:bdr w:val="none" w:sz="0" w:space="0" w:color="auto" w:frame="1"/>
                <w:lang w:eastAsia="ru-RU"/>
              </w:rPr>
              <w:t xml:space="preserve"> З</w:t>
            </w:r>
            <w:r w:rsidRPr="008453A3">
              <w:rPr>
                <w:rFonts w:ascii="inherit" w:eastAsia="Times New Roman" w:hAnsi="inherit" w:cs="Tahoma"/>
                <w:sz w:val="21"/>
                <w:szCs w:val="21"/>
                <w:bdr w:val="none" w:sz="0" w:space="0" w:color="auto" w:frame="1"/>
                <w:lang w:eastAsia="ru-RU"/>
              </w:rPr>
              <w:t>. Виктория родилась в июле 2001 года, а Екатерина – в октябре 2003 года. Энергичная Вика занимается в спортивной секции и с удовольствием посещает уроки физкультуры. Коммуникабельная девочка обожает танцевать и выступать на праздничных концертах.</w:t>
            </w:r>
          </w:p>
        </w:tc>
      </w:tr>
      <w:tr w:rsidR="008453A3" w:rsidRPr="008453A3" w:rsidTr="008453A3"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53A3" w:rsidRPr="008453A3" w:rsidRDefault="008453A3" w:rsidP="008453A3">
            <w:pPr>
              <w:spacing w:after="0" w:line="240" w:lineRule="auto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8453A3">
              <w:rPr>
                <w:rFonts w:ascii="inherit" w:eastAsia="Times New Roman" w:hAnsi="inherit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7DA99F6" wp14:editId="48516F33">
                  <wp:extent cx="1303020" cy="1527349"/>
                  <wp:effectExtent l="0" t="0" r="0" b="0"/>
                  <wp:docPr id="3" name="img-65048505" descr="https://kvartala.nethouse.ru/static/img/0000/0006/5048/65048505.1ts2pve2ei.W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65048505" descr="https://kvartala.nethouse.ru/static/img/0000/0006/5048/65048505.1ts2pve2ei.W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891" cy="1524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53A3" w:rsidRPr="008453A3" w:rsidRDefault="008453A3" w:rsidP="008453A3">
            <w:pPr>
              <w:spacing w:after="0" w:line="240" w:lineRule="auto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8453A3">
              <w:rPr>
                <w:rFonts w:ascii="inherit" w:eastAsia="Times New Roman" w:hAnsi="inherit" w:cs="Tahoma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Екатерина родилась в октябре 2003 года, а Виктория родилась в июле 2001 года. У задорной и жизнелюбивой Катюши много друзей и знакомых. Творческая девочка увлекается декорированием и любит мастерить поделки.</w:t>
            </w:r>
          </w:p>
        </w:tc>
      </w:tr>
      <w:tr w:rsidR="008453A3" w:rsidRPr="008453A3" w:rsidTr="008453A3"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53A3" w:rsidRPr="008453A3" w:rsidRDefault="008453A3" w:rsidP="008453A3">
            <w:pPr>
              <w:spacing w:after="0" w:line="240" w:lineRule="auto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8453A3">
              <w:rPr>
                <w:rFonts w:ascii="inherit" w:eastAsia="Times New Roman" w:hAnsi="inherit" w:cs="Tahoma"/>
                <w:noProof/>
                <w:color w:val="000000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10E5BA4B" wp14:editId="58287B61">
                  <wp:extent cx="1264452" cy="1836420"/>
                  <wp:effectExtent l="0" t="0" r="0" b="0"/>
                  <wp:docPr id="4" name="img-65048619" descr="https://kvartala.nethouse.ru/static/img/0000/0006/5048/65048619.8od8ru2w6g.W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65048619" descr="https://kvartala.nethouse.ru/static/img/0000/0006/5048/65048619.8od8ru2w6g.W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511" cy="1839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53A3" w:rsidRPr="008453A3" w:rsidRDefault="008453A3" w:rsidP="008453A3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8453A3">
              <w:rPr>
                <w:rFonts w:ascii="inherit" w:eastAsia="Times New Roman" w:hAnsi="inherit" w:cs="Tahoma"/>
                <w:sz w:val="21"/>
                <w:szCs w:val="21"/>
                <w:bdr w:val="none" w:sz="0" w:space="0" w:color="auto" w:frame="1"/>
                <w:lang w:eastAsia="ru-RU"/>
              </w:rPr>
              <w:t>Иван</w:t>
            </w:r>
            <w:r>
              <w:rPr>
                <w:rFonts w:ascii="inherit" w:eastAsia="Times New Roman" w:hAnsi="inherit" w:cs="Tahoma"/>
                <w:sz w:val="21"/>
                <w:szCs w:val="21"/>
                <w:bdr w:val="none" w:sz="0" w:space="0" w:color="auto" w:frame="1"/>
                <w:lang w:eastAsia="ru-RU"/>
              </w:rPr>
              <w:t xml:space="preserve"> В.</w:t>
            </w:r>
            <w:r w:rsidRPr="008453A3">
              <w:rPr>
                <w:rFonts w:ascii="inherit" w:eastAsia="Times New Roman" w:hAnsi="inherit" w:cs="Tahoma"/>
                <w:sz w:val="21"/>
                <w:szCs w:val="21"/>
                <w:bdr w:val="none" w:sz="0" w:space="0" w:color="auto" w:frame="1"/>
                <w:lang w:eastAsia="ru-RU"/>
              </w:rPr>
              <w:t xml:space="preserve"> родился в марте 2005 года. Доброжелательный и трудолюбивый Ванюшка мечтает служить в армии и управлять самолетом. Тихому и миролюбивому мальчику нравится смотреть мультфильмы и собирать конструктор.</w:t>
            </w:r>
          </w:p>
        </w:tc>
      </w:tr>
      <w:tr w:rsidR="008453A3" w:rsidRPr="008453A3" w:rsidTr="008453A3"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53A3" w:rsidRPr="008453A3" w:rsidRDefault="008453A3" w:rsidP="008453A3">
            <w:pPr>
              <w:spacing w:after="0" w:line="240" w:lineRule="auto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8453A3">
              <w:rPr>
                <w:rFonts w:ascii="inherit" w:eastAsia="Times New Roman" w:hAnsi="inherit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80D0492" wp14:editId="56753971">
                  <wp:extent cx="1307941" cy="1630680"/>
                  <wp:effectExtent l="0" t="0" r="6985" b="7620"/>
                  <wp:docPr id="5" name="img-65048640" descr="https://kvartala.nethouse.ru/static/img/0000/0006/5048/65048640.6lfsgoqgv3.W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65048640" descr="https://kvartala.nethouse.ru/static/img/0000/0006/5048/65048640.6lfsgoqgv3.W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9" cy="163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53A3" w:rsidRPr="008453A3" w:rsidRDefault="008453A3" w:rsidP="008453A3">
            <w:pPr>
              <w:spacing w:after="0" w:line="240" w:lineRule="auto"/>
              <w:jc w:val="both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8453A3">
              <w:rPr>
                <w:rFonts w:ascii="inherit" w:eastAsia="Times New Roman" w:hAnsi="inherit" w:cs="Tahoma"/>
                <w:sz w:val="21"/>
                <w:szCs w:val="21"/>
                <w:bdr w:val="none" w:sz="0" w:space="0" w:color="auto" w:frame="1"/>
                <w:lang w:eastAsia="ru-RU"/>
              </w:rPr>
              <w:t>Владислав</w:t>
            </w:r>
            <w:r>
              <w:rPr>
                <w:rFonts w:ascii="inherit" w:eastAsia="Times New Roman" w:hAnsi="inherit" w:cs="Tahoma"/>
                <w:sz w:val="21"/>
                <w:szCs w:val="21"/>
                <w:bdr w:val="none" w:sz="0" w:space="0" w:color="auto" w:frame="1"/>
                <w:lang w:eastAsia="ru-RU"/>
              </w:rPr>
              <w:t xml:space="preserve"> М.</w:t>
            </w:r>
            <w:r w:rsidRPr="008453A3">
              <w:rPr>
                <w:rFonts w:ascii="inherit" w:eastAsia="Times New Roman" w:hAnsi="inherit" w:cs="Tahoma"/>
                <w:sz w:val="21"/>
                <w:szCs w:val="21"/>
                <w:bdr w:val="none" w:sz="0" w:space="0" w:color="auto" w:frame="1"/>
                <w:lang w:eastAsia="ru-RU"/>
              </w:rPr>
              <w:t xml:space="preserve"> родился в августе 2002 года. Заводной, подвижный и энергичный Влад любит играть в футбол и с большим энтузиазмом участвует в походах. Способный и старательный подросток занимается в столярной мастерской и создает красивые поделки из дерева.</w:t>
            </w:r>
          </w:p>
        </w:tc>
      </w:tr>
      <w:tr w:rsidR="008453A3" w:rsidRPr="008453A3" w:rsidTr="008453A3"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53A3" w:rsidRPr="008453A3" w:rsidRDefault="008453A3" w:rsidP="008453A3">
            <w:pPr>
              <w:spacing w:after="0" w:line="240" w:lineRule="auto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8453A3">
              <w:rPr>
                <w:rFonts w:ascii="inherit" w:eastAsia="Times New Roman" w:hAnsi="inherit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5972E1B" wp14:editId="63D07EB9">
                  <wp:extent cx="1402080" cy="1425701"/>
                  <wp:effectExtent l="0" t="0" r="7620" b="3175"/>
                  <wp:docPr id="6" name="img-65048683" descr="https://kvartala.nethouse.ru/static/img/0000/0006/5048/65048683.an9d7kv1x1.W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65048683" descr="https://kvartala.nethouse.ru/static/img/0000/0006/5048/65048683.an9d7kv1x1.W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120" cy="142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53A3" w:rsidRPr="008453A3" w:rsidRDefault="008453A3" w:rsidP="008453A3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ahoma"/>
                <w:sz w:val="21"/>
                <w:szCs w:val="21"/>
                <w:bdr w:val="none" w:sz="0" w:space="0" w:color="auto" w:frame="1"/>
                <w:lang w:eastAsia="ru-RU"/>
              </w:rPr>
              <w:t xml:space="preserve">Братья Александр и Николай О. </w:t>
            </w:r>
            <w:r w:rsidRPr="008453A3">
              <w:rPr>
                <w:rFonts w:ascii="inherit" w:eastAsia="Times New Roman" w:hAnsi="inherit" w:cs="Tahoma"/>
                <w:sz w:val="21"/>
                <w:szCs w:val="21"/>
                <w:bdr w:val="none" w:sz="0" w:space="0" w:color="auto" w:frame="1"/>
                <w:lang w:eastAsia="ru-RU"/>
              </w:rPr>
              <w:t>Александр родился в декабре 2001 года, а Николай — в марте 2004 года. Спортивный Александр в свободное время любит кататься на лыжах. Подросток также увлекается теннисом и баскетболом.</w:t>
            </w:r>
          </w:p>
        </w:tc>
      </w:tr>
      <w:tr w:rsidR="008453A3" w:rsidRPr="008453A3" w:rsidTr="008453A3"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53A3" w:rsidRPr="008453A3" w:rsidRDefault="008453A3" w:rsidP="008453A3">
            <w:pPr>
              <w:spacing w:after="0" w:line="240" w:lineRule="auto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8453A3">
              <w:rPr>
                <w:rFonts w:ascii="inherit" w:eastAsia="Times New Roman" w:hAnsi="inherit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2E8F183" wp14:editId="6D862DE4">
                  <wp:extent cx="1379220" cy="1389179"/>
                  <wp:effectExtent l="0" t="0" r="0" b="1905"/>
                  <wp:docPr id="7" name="img-65048771" descr="https://kvartala.nethouse.ru/static/img/0000/0006/5048/65048771.27pmoiime9.W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65048771" descr="https://kvartala.nethouse.ru/static/img/0000/0006/5048/65048771.27pmoiime9.W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220" cy="139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53A3" w:rsidRPr="008453A3" w:rsidRDefault="008453A3" w:rsidP="008453A3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ahoma"/>
                <w:sz w:val="18"/>
                <w:szCs w:val="18"/>
                <w:lang w:eastAsia="ru-RU"/>
              </w:rPr>
            </w:pPr>
            <w:r w:rsidRPr="008453A3">
              <w:rPr>
                <w:rFonts w:ascii="inherit" w:eastAsia="Times New Roman" w:hAnsi="inherit" w:cs="Tahoma"/>
                <w:sz w:val="21"/>
                <w:szCs w:val="21"/>
                <w:bdr w:val="none" w:sz="0" w:space="0" w:color="auto" w:frame="1"/>
                <w:lang w:eastAsia="ru-RU"/>
              </w:rPr>
              <w:t>Николай родился в марте 2004 года, а Александр — в декабре 2001 года. Коммуникабельный и уверенный в себе Коля мечтает стать знаменитым футболистом. Решительный мальчик умеет отстаивать свою точку зрения и не боится брать на себя ответственность.</w:t>
            </w:r>
          </w:p>
        </w:tc>
      </w:tr>
      <w:tr w:rsidR="008453A3" w:rsidRPr="008453A3" w:rsidTr="008453A3"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53A3" w:rsidRPr="008453A3" w:rsidRDefault="008453A3" w:rsidP="008453A3">
            <w:pPr>
              <w:spacing w:after="0" w:line="240" w:lineRule="auto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8453A3">
              <w:rPr>
                <w:rFonts w:ascii="inherit" w:eastAsia="Times New Roman" w:hAnsi="inherit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A53ADA4" wp14:editId="67393961">
                  <wp:extent cx="1417320" cy="1417320"/>
                  <wp:effectExtent l="0" t="0" r="0" b="0"/>
                  <wp:docPr id="8" name="img-65048857" descr="https://kvartala.nethouse.ru/static/img/0000/0006/5048/65048857.6klk7hqwvl.W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65048857" descr="https://kvartala.nethouse.ru/static/img/0000/0006/5048/65048857.6klk7hqwvl.W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453A3" w:rsidRPr="008453A3" w:rsidRDefault="008453A3" w:rsidP="008453A3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8453A3">
              <w:rPr>
                <w:rFonts w:ascii="inherit" w:eastAsia="Times New Roman" w:hAnsi="inherit" w:cs="Tahoma"/>
                <w:sz w:val="21"/>
                <w:szCs w:val="21"/>
                <w:bdr w:val="none" w:sz="0" w:space="0" w:color="auto" w:frame="1"/>
                <w:lang w:eastAsia="ru-RU"/>
              </w:rPr>
              <w:t xml:space="preserve">Виолетта </w:t>
            </w:r>
            <w:r>
              <w:rPr>
                <w:rFonts w:ascii="inherit" w:eastAsia="Times New Roman" w:hAnsi="inherit" w:cs="Tahoma"/>
                <w:sz w:val="21"/>
                <w:szCs w:val="21"/>
                <w:bdr w:val="none" w:sz="0" w:space="0" w:color="auto" w:frame="1"/>
                <w:lang w:eastAsia="ru-RU"/>
              </w:rPr>
              <w:t xml:space="preserve">Ф. </w:t>
            </w:r>
            <w:r w:rsidRPr="008453A3">
              <w:rPr>
                <w:rFonts w:ascii="inherit" w:eastAsia="Times New Roman" w:hAnsi="inherit" w:cs="Tahoma"/>
                <w:sz w:val="21"/>
                <w:szCs w:val="21"/>
                <w:bdr w:val="none" w:sz="0" w:space="0" w:color="auto" w:frame="1"/>
                <w:lang w:eastAsia="ru-RU"/>
              </w:rPr>
              <w:t>родилась в марте 2005 года. Ответственная Виолетта умеет вязать и старательно учится вышивать. А ещё девочка с интересом посещает творческую мастерскую и занимается выжиганием по дереву.</w:t>
            </w:r>
          </w:p>
        </w:tc>
      </w:tr>
    </w:tbl>
    <w:p w:rsidR="00F92E52" w:rsidRDefault="00F92E52"/>
    <w:sectPr w:rsidR="00F9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88"/>
    <w:rsid w:val="00025CDD"/>
    <w:rsid w:val="00046323"/>
    <w:rsid w:val="00082B76"/>
    <w:rsid w:val="000866A2"/>
    <w:rsid w:val="000E201D"/>
    <w:rsid w:val="000E707A"/>
    <w:rsid w:val="001122BB"/>
    <w:rsid w:val="00126AA0"/>
    <w:rsid w:val="00150C1E"/>
    <w:rsid w:val="0015497B"/>
    <w:rsid w:val="001651A4"/>
    <w:rsid w:val="0017305E"/>
    <w:rsid w:val="00194ACE"/>
    <w:rsid w:val="001A5DD2"/>
    <w:rsid w:val="00225252"/>
    <w:rsid w:val="00244ED0"/>
    <w:rsid w:val="00250860"/>
    <w:rsid w:val="00264E26"/>
    <w:rsid w:val="00266D57"/>
    <w:rsid w:val="00290524"/>
    <w:rsid w:val="00294570"/>
    <w:rsid w:val="002E1277"/>
    <w:rsid w:val="002F52A6"/>
    <w:rsid w:val="002F764D"/>
    <w:rsid w:val="00307453"/>
    <w:rsid w:val="0032300C"/>
    <w:rsid w:val="003625C0"/>
    <w:rsid w:val="00371133"/>
    <w:rsid w:val="00373B3C"/>
    <w:rsid w:val="003824DA"/>
    <w:rsid w:val="00392504"/>
    <w:rsid w:val="003C0318"/>
    <w:rsid w:val="003C6DC3"/>
    <w:rsid w:val="00402F2B"/>
    <w:rsid w:val="00404098"/>
    <w:rsid w:val="00407CE0"/>
    <w:rsid w:val="00407D51"/>
    <w:rsid w:val="00414DC1"/>
    <w:rsid w:val="004606BE"/>
    <w:rsid w:val="004626D2"/>
    <w:rsid w:val="00464C22"/>
    <w:rsid w:val="00480B3E"/>
    <w:rsid w:val="0048211A"/>
    <w:rsid w:val="00484CD4"/>
    <w:rsid w:val="004A7A90"/>
    <w:rsid w:val="004B201D"/>
    <w:rsid w:val="004C3AFA"/>
    <w:rsid w:val="004D2551"/>
    <w:rsid w:val="00532360"/>
    <w:rsid w:val="00535461"/>
    <w:rsid w:val="00581A07"/>
    <w:rsid w:val="00585558"/>
    <w:rsid w:val="00586B57"/>
    <w:rsid w:val="00593004"/>
    <w:rsid w:val="005F4314"/>
    <w:rsid w:val="00605A93"/>
    <w:rsid w:val="00611F67"/>
    <w:rsid w:val="00630EB5"/>
    <w:rsid w:val="00635B2B"/>
    <w:rsid w:val="0064214C"/>
    <w:rsid w:val="00653FDE"/>
    <w:rsid w:val="006622B7"/>
    <w:rsid w:val="00663F78"/>
    <w:rsid w:val="00664B96"/>
    <w:rsid w:val="0067726E"/>
    <w:rsid w:val="006A609E"/>
    <w:rsid w:val="006C46DA"/>
    <w:rsid w:val="006C6080"/>
    <w:rsid w:val="006D2855"/>
    <w:rsid w:val="006E1658"/>
    <w:rsid w:val="00734371"/>
    <w:rsid w:val="007A5723"/>
    <w:rsid w:val="007B56C6"/>
    <w:rsid w:val="007B5A53"/>
    <w:rsid w:val="007B7BAA"/>
    <w:rsid w:val="007F4D7D"/>
    <w:rsid w:val="007F5A2B"/>
    <w:rsid w:val="00800D5F"/>
    <w:rsid w:val="008345EF"/>
    <w:rsid w:val="008409DC"/>
    <w:rsid w:val="00842568"/>
    <w:rsid w:val="008453A3"/>
    <w:rsid w:val="008665D3"/>
    <w:rsid w:val="00884A6F"/>
    <w:rsid w:val="00884DFE"/>
    <w:rsid w:val="008A7A73"/>
    <w:rsid w:val="008B4922"/>
    <w:rsid w:val="008D6749"/>
    <w:rsid w:val="008E20FE"/>
    <w:rsid w:val="008E280B"/>
    <w:rsid w:val="008F1688"/>
    <w:rsid w:val="00903518"/>
    <w:rsid w:val="009054B8"/>
    <w:rsid w:val="0091470E"/>
    <w:rsid w:val="00920266"/>
    <w:rsid w:val="00924B21"/>
    <w:rsid w:val="00930555"/>
    <w:rsid w:val="0097238C"/>
    <w:rsid w:val="00975EA4"/>
    <w:rsid w:val="009767D0"/>
    <w:rsid w:val="009D4A49"/>
    <w:rsid w:val="009E2789"/>
    <w:rsid w:val="009F49B3"/>
    <w:rsid w:val="00A204F5"/>
    <w:rsid w:val="00A53340"/>
    <w:rsid w:val="00A65135"/>
    <w:rsid w:val="00A843BC"/>
    <w:rsid w:val="00A934EC"/>
    <w:rsid w:val="00AB541E"/>
    <w:rsid w:val="00AC5BBF"/>
    <w:rsid w:val="00AE1672"/>
    <w:rsid w:val="00AF1E6B"/>
    <w:rsid w:val="00B052B0"/>
    <w:rsid w:val="00B47D18"/>
    <w:rsid w:val="00B67338"/>
    <w:rsid w:val="00BD1F62"/>
    <w:rsid w:val="00BE1132"/>
    <w:rsid w:val="00BE4049"/>
    <w:rsid w:val="00BF2640"/>
    <w:rsid w:val="00C058EC"/>
    <w:rsid w:val="00C101AD"/>
    <w:rsid w:val="00C806DA"/>
    <w:rsid w:val="00C826C3"/>
    <w:rsid w:val="00CA5179"/>
    <w:rsid w:val="00CB5A1E"/>
    <w:rsid w:val="00CB6ABA"/>
    <w:rsid w:val="00CE592D"/>
    <w:rsid w:val="00D05DD3"/>
    <w:rsid w:val="00D14B7E"/>
    <w:rsid w:val="00D27518"/>
    <w:rsid w:val="00D464F4"/>
    <w:rsid w:val="00D60D2A"/>
    <w:rsid w:val="00D87E87"/>
    <w:rsid w:val="00D9161B"/>
    <w:rsid w:val="00DD4F54"/>
    <w:rsid w:val="00DF5DE8"/>
    <w:rsid w:val="00E239C2"/>
    <w:rsid w:val="00E55C02"/>
    <w:rsid w:val="00E55F1B"/>
    <w:rsid w:val="00E95715"/>
    <w:rsid w:val="00EA78FF"/>
    <w:rsid w:val="00EB258E"/>
    <w:rsid w:val="00EB7848"/>
    <w:rsid w:val="00EE53CA"/>
    <w:rsid w:val="00F34317"/>
    <w:rsid w:val="00F51C13"/>
    <w:rsid w:val="00F604C9"/>
    <w:rsid w:val="00F70B0D"/>
    <w:rsid w:val="00F7174D"/>
    <w:rsid w:val="00F92E52"/>
    <w:rsid w:val="00FA14C0"/>
    <w:rsid w:val="00FA28A0"/>
    <w:rsid w:val="00FB16D3"/>
    <w:rsid w:val="00FC2567"/>
    <w:rsid w:val="00FD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C75A5-9E7E-47C8-A741-65533698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453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8453A3"/>
  </w:style>
  <w:style w:type="paragraph" w:styleId="a5">
    <w:name w:val="Balloon Text"/>
    <w:basedOn w:val="a"/>
    <w:link w:val="a6"/>
    <w:uiPriority w:val="99"/>
    <w:semiHidden/>
    <w:unhideWhenUsed/>
    <w:rsid w:val="00845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3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275</Words>
  <Characters>1572</Characters>
  <Application>Microsoft Office Word</Application>
  <DocSecurity>0</DocSecurity>
  <Lines>13</Lines>
  <Paragraphs>3</Paragraphs>
  <ScaleCrop>false</ScaleCrop>
  <Company>Microsoft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Сергей Кощиенко</cp:lastModifiedBy>
  <cp:revision>6</cp:revision>
  <dcterms:created xsi:type="dcterms:W3CDTF">2017-03-31T04:42:00Z</dcterms:created>
  <dcterms:modified xsi:type="dcterms:W3CDTF">2018-02-28T08:41:00Z</dcterms:modified>
</cp:coreProperties>
</file>