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FED" w:rsidRPr="00E653EE" w:rsidRDefault="00385FED" w:rsidP="00FF4C4F">
      <w:pPr>
        <w:spacing w:after="0" w:line="240" w:lineRule="auto"/>
        <w:ind w:left="5954"/>
        <w:rPr>
          <w:rFonts w:ascii="Times New Roman" w:hAnsi="Times New Roman"/>
          <w:sz w:val="24"/>
          <w:szCs w:val="24"/>
        </w:rPr>
      </w:pPr>
      <w:r w:rsidRPr="00E653EE">
        <w:rPr>
          <w:rFonts w:ascii="Times New Roman" w:hAnsi="Times New Roman"/>
          <w:sz w:val="24"/>
          <w:szCs w:val="24"/>
        </w:rPr>
        <w:t>УТВЕРЖДЕНА</w:t>
      </w:r>
    </w:p>
    <w:p w:rsidR="00040DE3" w:rsidRPr="00F422F6" w:rsidRDefault="00385FED" w:rsidP="00F422F6">
      <w:pPr>
        <w:spacing w:after="0" w:line="240" w:lineRule="auto"/>
        <w:ind w:left="5954"/>
        <w:rPr>
          <w:rFonts w:ascii="Times New Roman" w:hAnsi="Times New Roman"/>
          <w:sz w:val="24"/>
          <w:szCs w:val="24"/>
        </w:rPr>
      </w:pPr>
      <w:r w:rsidRPr="00E653EE">
        <w:rPr>
          <w:rFonts w:ascii="Times New Roman" w:hAnsi="Times New Roman"/>
          <w:sz w:val="24"/>
          <w:szCs w:val="24"/>
        </w:rPr>
        <w:t xml:space="preserve">приказом комитета по образованию и делам молодежи администрации Кулундинского района Алтайского края от </w:t>
      </w:r>
      <w:r w:rsidR="00084040" w:rsidRPr="00084040">
        <w:rPr>
          <w:rFonts w:ascii="Times New Roman" w:hAnsi="Times New Roman"/>
          <w:sz w:val="24"/>
          <w:szCs w:val="24"/>
        </w:rPr>
        <w:t>23.12.2024</w:t>
      </w:r>
      <w:r w:rsidR="00FF4C4F" w:rsidRPr="00084040">
        <w:rPr>
          <w:rFonts w:ascii="Times New Roman" w:hAnsi="Times New Roman"/>
          <w:sz w:val="24"/>
          <w:szCs w:val="24"/>
        </w:rPr>
        <w:t xml:space="preserve"> №</w:t>
      </w:r>
      <w:r w:rsidR="00F422F6">
        <w:rPr>
          <w:rFonts w:ascii="Times New Roman" w:hAnsi="Times New Roman"/>
          <w:sz w:val="24"/>
          <w:szCs w:val="24"/>
        </w:rPr>
        <w:t xml:space="preserve"> 35</w:t>
      </w:r>
    </w:p>
    <w:p w:rsidR="00F742D7" w:rsidRPr="00E653EE" w:rsidRDefault="00F742D7" w:rsidP="00A71F1E">
      <w:pPr>
        <w:tabs>
          <w:tab w:val="left" w:pos="1415"/>
        </w:tabs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E653EE">
        <w:rPr>
          <w:rFonts w:ascii="Times New Roman" w:hAnsi="Times New Roman"/>
          <w:b/>
          <w:sz w:val="28"/>
          <w:szCs w:val="28"/>
        </w:rPr>
        <w:t>Аналитическая справка</w:t>
      </w:r>
      <w:r w:rsidR="00040DE3" w:rsidRPr="00E653EE">
        <w:rPr>
          <w:rFonts w:ascii="Times New Roman" w:hAnsi="Times New Roman"/>
          <w:b/>
          <w:sz w:val="28"/>
          <w:szCs w:val="28"/>
        </w:rPr>
        <w:t xml:space="preserve"> </w:t>
      </w:r>
      <w:r w:rsidRPr="00E653EE">
        <w:rPr>
          <w:rFonts w:ascii="Times New Roman" w:hAnsi="Times New Roman"/>
          <w:b/>
          <w:sz w:val="28"/>
          <w:szCs w:val="28"/>
        </w:rPr>
        <w:t>о результатах проверки по теме</w:t>
      </w:r>
    </w:p>
    <w:p w:rsidR="00F742D7" w:rsidRPr="00E653EE" w:rsidRDefault="00F742D7" w:rsidP="00A71F1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E653EE">
        <w:rPr>
          <w:rFonts w:ascii="Times New Roman" w:eastAsia="Times New Roman" w:hAnsi="Times New Roman"/>
          <w:b/>
          <w:sz w:val="28"/>
          <w:szCs w:val="28"/>
        </w:rPr>
        <w:t>«</w:t>
      </w:r>
      <w:r w:rsidRPr="00E653EE">
        <w:rPr>
          <w:rFonts w:ascii="Times New Roman" w:hAnsi="Times New Roman"/>
          <w:b/>
          <w:sz w:val="28"/>
          <w:szCs w:val="28"/>
        </w:rPr>
        <w:t>Организация горячего питания в общеобразовательных организациях Кулундинского района</w:t>
      </w:r>
      <w:r w:rsidRPr="00E653EE"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A71F1E" w:rsidRPr="00E653EE" w:rsidRDefault="00A71F1E" w:rsidP="00A71F1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A71F1E" w:rsidRPr="00E653EE" w:rsidRDefault="00A71F1E" w:rsidP="00A71F1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E653EE">
        <w:rPr>
          <w:rFonts w:ascii="Times New Roman" w:hAnsi="Times New Roman"/>
          <w:b/>
          <w:sz w:val="28"/>
          <w:szCs w:val="28"/>
        </w:rPr>
        <w:t xml:space="preserve">Цель проверки: </w:t>
      </w:r>
      <w:r w:rsidRPr="00E653EE">
        <w:rPr>
          <w:rFonts w:ascii="Times New Roman" w:hAnsi="Times New Roman"/>
          <w:sz w:val="28"/>
          <w:szCs w:val="28"/>
        </w:rPr>
        <w:t xml:space="preserve">Установить степень обеспеченности обучающихся высококачественным, безопасным и сбалансированным питанием по рационам питания, соответствующим установленным требованиям к безопасности и пищевой ценности, научно обоснованным рекомендациям к качественному и количественному составу в соответствии с санитарно-эпидемиологическими правилами и нормативами, эффективное использование технологического оборудования. </w:t>
      </w:r>
    </w:p>
    <w:p w:rsidR="00A71F1E" w:rsidRPr="00E653EE" w:rsidRDefault="00A71F1E" w:rsidP="00A71F1E">
      <w:pPr>
        <w:spacing w:after="0" w:line="240" w:lineRule="auto"/>
        <w:ind w:right="-107" w:firstLine="708"/>
        <w:jc w:val="both"/>
        <w:rPr>
          <w:rFonts w:ascii="Times New Roman" w:hAnsi="Times New Roman"/>
          <w:b/>
          <w:sz w:val="28"/>
          <w:szCs w:val="28"/>
          <w:lang w:eastAsia="hi-IN" w:bidi="hi-IN"/>
        </w:rPr>
      </w:pPr>
      <w:r w:rsidRPr="00E653EE">
        <w:rPr>
          <w:rFonts w:ascii="Times New Roman" w:hAnsi="Times New Roman"/>
          <w:b/>
          <w:sz w:val="28"/>
          <w:szCs w:val="28"/>
          <w:lang w:eastAsia="hi-IN" w:bidi="hi-IN"/>
        </w:rPr>
        <w:t xml:space="preserve">Основание проверки: </w:t>
      </w:r>
      <w:r w:rsidRPr="00E653EE">
        <w:rPr>
          <w:rFonts w:ascii="Times New Roman" w:hAnsi="Times New Roman"/>
          <w:sz w:val="28"/>
          <w:szCs w:val="28"/>
          <w:lang w:eastAsia="hi-IN" w:bidi="hi-IN"/>
        </w:rPr>
        <w:t>Письмо Министерства образования и науки Алтайского края</w:t>
      </w:r>
      <w:r w:rsidRPr="00E653EE">
        <w:rPr>
          <w:rFonts w:ascii="Times New Roman" w:hAnsi="Times New Roman"/>
          <w:b/>
          <w:sz w:val="28"/>
          <w:szCs w:val="28"/>
          <w:lang w:eastAsia="hi-IN" w:bidi="hi-IN"/>
        </w:rPr>
        <w:t xml:space="preserve"> </w:t>
      </w:r>
      <w:r w:rsidRPr="00E653EE">
        <w:rPr>
          <w:rFonts w:ascii="Times New Roman" w:hAnsi="Times New Roman"/>
          <w:sz w:val="28"/>
          <w:szCs w:val="28"/>
        </w:rPr>
        <w:t xml:space="preserve">от </w:t>
      </w:r>
      <w:r w:rsidR="009B01E0" w:rsidRPr="00E653EE">
        <w:rPr>
          <w:rFonts w:ascii="Times New Roman" w:hAnsi="Times New Roman"/>
          <w:sz w:val="28"/>
          <w:szCs w:val="28"/>
        </w:rPr>
        <w:t>05.12.2024</w:t>
      </w:r>
      <w:r w:rsidRPr="00E653EE">
        <w:rPr>
          <w:rFonts w:ascii="Times New Roman" w:hAnsi="Times New Roman"/>
          <w:sz w:val="28"/>
          <w:szCs w:val="28"/>
        </w:rPr>
        <w:t xml:space="preserve"> №23-02/22/</w:t>
      </w:r>
      <w:r w:rsidR="009B01E0" w:rsidRPr="00E653EE">
        <w:rPr>
          <w:rFonts w:ascii="Times New Roman" w:hAnsi="Times New Roman"/>
          <w:sz w:val="28"/>
          <w:szCs w:val="28"/>
        </w:rPr>
        <w:t>1109</w:t>
      </w:r>
      <w:r w:rsidRPr="00E653EE">
        <w:rPr>
          <w:rFonts w:ascii="Times New Roman" w:hAnsi="Times New Roman"/>
          <w:sz w:val="28"/>
          <w:szCs w:val="28"/>
        </w:rPr>
        <w:t xml:space="preserve">, приказ комитета по образованию и делам молодежи администрации Кулундинского района от </w:t>
      </w:r>
      <w:r w:rsidR="009B01E0" w:rsidRPr="00E653EE">
        <w:rPr>
          <w:rFonts w:ascii="Times New Roman" w:hAnsi="Times New Roman"/>
          <w:sz w:val="28"/>
          <w:szCs w:val="28"/>
        </w:rPr>
        <w:t>13.12.2024</w:t>
      </w:r>
      <w:r w:rsidRPr="00E653EE">
        <w:rPr>
          <w:rFonts w:ascii="Times New Roman" w:hAnsi="Times New Roman"/>
          <w:sz w:val="28"/>
          <w:szCs w:val="28"/>
        </w:rPr>
        <w:t xml:space="preserve"> № </w:t>
      </w:r>
      <w:r w:rsidR="009B01E0" w:rsidRPr="00E653EE">
        <w:rPr>
          <w:rFonts w:ascii="Times New Roman" w:hAnsi="Times New Roman"/>
          <w:sz w:val="28"/>
          <w:szCs w:val="28"/>
        </w:rPr>
        <w:t>335</w:t>
      </w:r>
      <w:r w:rsidRPr="00E653EE">
        <w:rPr>
          <w:rFonts w:ascii="Times New Roman" w:hAnsi="Times New Roman"/>
          <w:sz w:val="28"/>
          <w:szCs w:val="28"/>
        </w:rPr>
        <w:t xml:space="preserve"> «О проведении внеплановой проверки по теме: «Организация горячего питания в общеобразовательных организациях Кулундинского района».</w:t>
      </w:r>
    </w:p>
    <w:p w:rsidR="00A71F1E" w:rsidRPr="00E653EE" w:rsidRDefault="00A71F1E" w:rsidP="00A71F1E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hi-IN" w:bidi="hi-IN"/>
        </w:rPr>
      </w:pPr>
      <w:r w:rsidRPr="00E653EE">
        <w:rPr>
          <w:rFonts w:ascii="Times New Roman" w:hAnsi="Times New Roman"/>
          <w:b/>
          <w:sz w:val="28"/>
          <w:szCs w:val="28"/>
          <w:lang w:eastAsia="hi-IN" w:bidi="hi-IN"/>
        </w:rPr>
        <w:t xml:space="preserve">Период проверки: </w:t>
      </w:r>
      <w:r w:rsidR="006642F4" w:rsidRPr="00E653EE">
        <w:rPr>
          <w:rFonts w:ascii="Times New Roman" w:hAnsi="Times New Roman"/>
          <w:sz w:val="28"/>
          <w:szCs w:val="28"/>
          <w:lang w:eastAsia="hi-IN" w:bidi="hi-IN"/>
        </w:rPr>
        <w:t xml:space="preserve">декабрь </w:t>
      </w:r>
      <w:r w:rsidRPr="00E653EE">
        <w:rPr>
          <w:rFonts w:ascii="Times New Roman" w:hAnsi="Times New Roman"/>
          <w:sz w:val="28"/>
          <w:szCs w:val="28"/>
          <w:lang w:eastAsia="hi-IN" w:bidi="hi-IN"/>
        </w:rPr>
        <w:t>202</w:t>
      </w:r>
      <w:r w:rsidR="006642F4" w:rsidRPr="00E653EE">
        <w:rPr>
          <w:rFonts w:ascii="Times New Roman" w:hAnsi="Times New Roman"/>
          <w:sz w:val="28"/>
          <w:szCs w:val="28"/>
          <w:lang w:eastAsia="hi-IN" w:bidi="hi-IN"/>
        </w:rPr>
        <w:t>4</w:t>
      </w:r>
      <w:r w:rsidRPr="00E653EE">
        <w:rPr>
          <w:rFonts w:ascii="Times New Roman" w:hAnsi="Times New Roman"/>
          <w:sz w:val="28"/>
          <w:szCs w:val="28"/>
          <w:lang w:eastAsia="hi-IN" w:bidi="hi-IN"/>
        </w:rPr>
        <w:t xml:space="preserve"> года</w:t>
      </w:r>
      <w:r w:rsidR="006642F4" w:rsidRPr="00E653EE">
        <w:rPr>
          <w:rFonts w:ascii="Times New Roman" w:hAnsi="Times New Roman"/>
          <w:sz w:val="28"/>
          <w:szCs w:val="28"/>
          <w:lang w:eastAsia="hi-IN" w:bidi="hi-IN"/>
        </w:rPr>
        <w:t>.</w:t>
      </w:r>
    </w:p>
    <w:p w:rsidR="007165DD" w:rsidRPr="00E653EE" w:rsidRDefault="006642F4" w:rsidP="00650B2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hi-IN" w:bidi="hi-IN"/>
        </w:rPr>
      </w:pPr>
      <w:r w:rsidRPr="00E653EE">
        <w:rPr>
          <w:rFonts w:ascii="Times New Roman" w:hAnsi="Times New Roman"/>
          <w:b/>
          <w:sz w:val="28"/>
          <w:szCs w:val="28"/>
          <w:lang w:eastAsia="hi-IN" w:bidi="hi-IN"/>
        </w:rPr>
        <w:t>Объект</w:t>
      </w:r>
      <w:r w:rsidR="00650B2E" w:rsidRPr="00E653EE">
        <w:rPr>
          <w:rFonts w:ascii="Times New Roman" w:hAnsi="Times New Roman"/>
          <w:b/>
          <w:sz w:val="28"/>
          <w:szCs w:val="28"/>
          <w:lang w:eastAsia="hi-IN" w:bidi="hi-IN"/>
        </w:rPr>
        <w:t>ы</w:t>
      </w:r>
      <w:r w:rsidRPr="00E653EE">
        <w:rPr>
          <w:rFonts w:ascii="Times New Roman" w:hAnsi="Times New Roman"/>
          <w:b/>
          <w:sz w:val="28"/>
          <w:szCs w:val="28"/>
          <w:lang w:eastAsia="hi-IN" w:bidi="hi-IN"/>
        </w:rPr>
        <w:t xml:space="preserve"> проверки: </w:t>
      </w:r>
      <w:r w:rsidR="007165DD" w:rsidRPr="00E653EE">
        <w:rPr>
          <w:rFonts w:ascii="Times New Roman" w:hAnsi="Times New Roman"/>
          <w:sz w:val="28"/>
          <w:szCs w:val="28"/>
          <w:lang w:eastAsia="hi-IN" w:bidi="hi-IN"/>
        </w:rPr>
        <w:t>МБОУ Кулундинская СОШ №1</w:t>
      </w:r>
      <w:r w:rsidR="00650B2E" w:rsidRPr="00E653EE">
        <w:rPr>
          <w:rFonts w:ascii="Times New Roman" w:hAnsi="Times New Roman"/>
          <w:sz w:val="28"/>
          <w:szCs w:val="28"/>
          <w:lang w:eastAsia="hi-IN" w:bidi="hi-IN"/>
        </w:rPr>
        <w:t>,</w:t>
      </w:r>
      <w:r w:rsidR="007165DD" w:rsidRPr="00E653EE">
        <w:rPr>
          <w:rFonts w:ascii="Times New Roman" w:hAnsi="Times New Roman"/>
          <w:sz w:val="28"/>
          <w:szCs w:val="28"/>
          <w:lang w:eastAsia="hi-IN" w:bidi="hi-IN"/>
        </w:rPr>
        <w:t xml:space="preserve"> </w:t>
      </w:r>
      <w:r w:rsidR="00650B2E" w:rsidRPr="00E653EE">
        <w:rPr>
          <w:rFonts w:ascii="Times New Roman" w:hAnsi="Times New Roman"/>
          <w:sz w:val="28"/>
          <w:szCs w:val="28"/>
          <w:lang w:eastAsia="hi-IN" w:bidi="hi-IN"/>
        </w:rPr>
        <w:t xml:space="preserve">МБОУ Кулундинская СОШ №1, филиал Ананьевская СОШ, </w:t>
      </w:r>
      <w:r w:rsidR="007165DD" w:rsidRPr="00E653EE">
        <w:rPr>
          <w:rFonts w:ascii="Times New Roman" w:hAnsi="Times New Roman"/>
          <w:sz w:val="28"/>
          <w:szCs w:val="28"/>
          <w:lang w:eastAsia="hi-IN" w:bidi="hi-IN"/>
        </w:rPr>
        <w:t xml:space="preserve">МБОУ КСОШ № 2, филиал Виноградовская ООШ, МБОУ «Кулундинская СОШ №3», МБОУ «Кулундинская СОШ №3», филиал Воздвиженская СОШ, МБОУ КСОШ №5, </w:t>
      </w:r>
      <w:r w:rsidR="00650B2E" w:rsidRPr="00E653EE">
        <w:rPr>
          <w:rFonts w:ascii="Times New Roman" w:hAnsi="Times New Roman"/>
          <w:sz w:val="28"/>
          <w:szCs w:val="28"/>
          <w:lang w:eastAsia="hi-IN" w:bidi="hi-IN"/>
        </w:rPr>
        <w:t>МБОУ КСОШ</w:t>
      </w:r>
      <w:r w:rsidR="007165DD" w:rsidRPr="00E653EE">
        <w:rPr>
          <w:rFonts w:ascii="Times New Roman" w:hAnsi="Times New Roman"/>
          <w:sz w:val="28"/>
          <w:szCs w:val="28"/>
          <w:lang w:eastAsia="hi-IN" w:bidi="hi-IN"/>
        </w:rPr>
        <w:t xml:space="preserve"> № 5, филиал Каракульская СОШ, МБОУ КСОШ № 5, филиал Мирабилитская ООШ, МБОУ КСОШ № 5, филиал Смирненская ООШ, МБОУ ЗСОШ, МБОУ ЗСОШ, филиал Семеновская СОШ, МБОУ Октябрьская СОШ, МБОУ Октябрьская СОШ, филиал</w:t>
      </w:r>
      <w:r w:rsidR="00650B2E" w:rsidRPr="00E653EE">
        <w:rPr>
          <w:rFonts w:ascii="Times New Roman" w:hAnsi="Times New Roman"/>
          <w:sz w:val="28"/>
          <w:szCs w:val="28"/>
          <w:lang w:eastAsia="hi-IN" w:bidi="hi-IN"/>
        </w:rPr>
        <w:t xml:space="preserve"> </w:t>
      </w:r>
      <w:r w:rsidR="007165DD" w:rsidRPr="00E653EE">
        <w:rPr>
          <w:rFonts w:ascii="Times New Roman" w:hAnsi="Times New Roman"/>
          <w:sz w:val="28"/>
          <w:szCs w:val="28"/>
          <w:lang w:eastAsia="hi-IN" w:bidi="hi-IN"/>
        </w:rPr>
        <w:t>Троицкая ООШ</w:t>
      </w:r>
      <w:r w:rsidR="00650B2E" w:rsidRPr="00E653EE">
        <w:rPr>
          <w:rFonts w:ascii="Times New Roman" w:hAnsi="Times New Roman"/>
          <w:sz w:val="28"/>
          <w:szCs w:val="28"/>
          <w:lang w:eastAsia="hi-IN" w:bidi="hi-IN"/>
        </w:rPr>
        <w:t>.</w:t>
      </w:r>
    </w:p>
    <w:p w:rsidR="00A71F1E" w:rsidRPr="00E653EE" w:rsidRDefault="00A71F1E" w:rsidP="00A71F1E">
      <w:pPr>
        <w:pStyle w:val="a4"/>
        <w:ind w:firstLine="708"/>
        <w:rPr>
          <w:b/>
          <w:sz w:val="28"/>
          <w:szCs w:val="28"/>
          <w:lang w:eastAsia="hi-IN" w:bidi="hi-IN"/>
        </w:rPr>
      </w:pPr>
      <w:r w:rsidRPr="00E653EE">
        <w:rPr>
          <w:b/>
          <w:sz w:val="28"/>
          <w:szCs w:val="28"/>
          <w:lang w:eastAsia="hi-IN" w:bidi="hi-IN"/>
        </w:rPr>
        <w:t>Проверку осуществлял</w:t>
      </w:r>
      <w:r w:rsidR="00650B2E" w:rsidRPr="00E653EE">
        <w:rPr>
          <w:b/>
          <w:sz w:val="28"/>
          <w:szCs w:val="28"/>
          <w:lang w:eastAsia="hi-IN" w:bidi="hi-IN"/>
        </w:rPr>
        <w:t>а</w:t>
      </w:r>
      <w:r w:rsidRPr="00E653EE">
        <w:rPr>
          <w:b/>
          <w:sz w:val="28"/>
          <w:szCs w:val="28"/>
          <w:lang w:eastAsia="hi-IN" w:bidi="hi-IN"/>
        </w:rPr>
        <w:t>:</w:t>
      </w:r>
    </w:p>
    <w:p w:rsidR="00A71F1E" w:rsidRPr="00E653EE" w:rsidRDefault="00A71F1E" w:rsidP="00650B2E">
      <w:pPr>
        <w:tabs>
          <w:tab w:val="num" w:pos="426"/>
          <w:tab w:val="left" w:pos="709"/>
          <w:tab w:val="left" w:pos="993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Кударь Нина Николаевна, </w:t>
      </w:r>
      <w:r w:rsidR="00650B2E" w:rsidRPr="00E653EE">
        <w:rPr>
          <w:rFonts w:ascii="Times New Roman" w:hAnsi="Times New Roman"/>
          <w:sz w:val="28"/>
          <w:szCs w:val="28"/>
        </w:rPr>
        <w:t xml:space="preserve">главный </w:t>
      </w:r>
      <w:r w:rsidRPr="00E653EE">
        <w:rPr>
          <w:rFonts w:ascii="Times New Roman" w:hAnsi="Times New Roman"/>
          <w:sz w:val="28"/>
          <w:szCs w:val="28"/>
        </w:rPr>
        <w:t>специалист комитета по образованию и делам молодёжи администрации Кулундинского района</w:t>
      </w:r>
      <w:r w:rsidR="00650B2E" w:rsidRPr="00E653EE">
        <w:rPr>
          <w:rFonts w:ascii="Times New Roman" w:hAnsi="Times New Roman"/>
          <w:sz w:val="28"/>
          <w:szCs w:val="28"/>
        </w:rPr>
        <w:t>.</w:t>
      </w:r>
    </w:p>
    <w:p w:rsidR="00A71F1E" w:rsidRPr="00E653EE" w:rsidRDefault="00A71F1E" w:rsidP="00A71F1E">
      <w:pPr>
        <w:spacing w:after="0" w:line="240" w:lineRule="auto"/>
        <w:ind w:left="360" w:firstLine="348"/>
        <w:jc w:val="both"/>
        <w:rPr>
          <w:rFonts w:ascii="Times New Roman" w:hAnsi="Times New Roman"/>
          <w:b/>
          <w:sz w:val="28"/>
          <w:szCs w:val="28"/>
        </w:rPr>
      </w:pPr>
      <w:r w:rsidRPr="00E653EE">
        <w:rPr>
          <w:rFonts w:ascii="Times New Roman" w:hAnsi="Times New Roman"/>
          <w:b/>
          <w:sz w:val="28"/>
          <w:szCs w:val="28"/>
        </w:rPr>
        <w:t>Краткая характеристика по проверяемому вопросу:</w:t>
      </w:r>
    </w:p>
    <w:p w:rsidR="00A71F1E" w:rsidRPr="00E653EE" w:rsidRDefault="00A71F1E" w:rsidP="00A71F1E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В период с </w:t>
      </w:r>
      <w:r w:rsidR="00650B2E" w:rsidRPr="00E653EE">
        <w:rPr>
          <w:rFonts w:ascii="Times New Roman" w:hAnsi="Times New Roman"/>
          <w:sz w:val="28"/>
          <w:szCs w:val="28"/>
        </w:rPr>
        <w:t>17.12.2024</w:t>
      </w:r>
      <w:r w:rsidRPr="00E653EE">
        <w:rPr>
          <w:rFonts w:ascii="Times New Roman" w:hAnsi="Times New Roman"/>
          <w:sz w:val="28"/>
          <w:szCs w:val="28"/>
        </w:rPr>
        <w:t xml:space="preserve"> по </w:t>
      </w:r>
      <w:r w:rsidR="00650B2E" w:rsidRPr="00E653EE">
        <w:rPr>
          <w:rFonts w:ascii="Times New Roman" w:hAnsi="Times New Roman"/>
          <w:sz w:val="28"/>
          <w:szCs w:val="28"/>
        </w:rPr>
        <w:t>20.12.2024</w:t>
      </w:r>
      <w:r w:rsidRPr="00E653EE">
        <w:rPr>
          <w:rFonts w:ascii="Times New Roman" w:hAnsi="Times New Roman"/>
          <w:sz w:val="28"/>
          <w:szCs w:val="28"/>
        </w:rPr>
        <w:t xml:space="preserve"> проведена проверка по вопросу соблюдения требований к организации горячего питания в общеобразовательных организациях Кулундинского района.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В результате контрольных мероприятий установлено, что горячее питание в общеобразовательных организациях Кулундинского района организовано в соответствии со следующими нормативно-правовыми документами:  </w:t>
      </w:r>
    </w:p>
    <w:p w:rsidR="00816F3C" w:rsidRPr="00E653EE" w:rsidRDefault="00A71F1E" w:rsidP="00816F3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SimSun" w:hAnsi="Times New Roman"/>
          <w:kern w:val="2"/>
          <w:sz w:val="28"/>
          <w:szCs w:val="28"/>
          <w:lang w:eastAsia="hi-IN" w:bidi="hi-IN"/>
        </w:rPr>
      </w:pPr>
      <w:r w:rsidRPr="00E653EE">
        <w:rPr>
          <w:rFonts w:ascii="Times New Roman" w:hAnsi="Times New Roman"/>
          <w:sz w:val="28"/>
          <w:szCs w:val="28"/>
        </w:rPr>
        <w:t xml:space="preserve">- </w:t>
      </w:r>
      <w:r w:rsidR="00816F3C" w:rsidRPr="00E653EE">
        <w:rPr>
          <w:rFonts w:ascii="Times New Roman" w:eastAsia="SimSun" w:hAnsi="Times New Roman"/>
          <w:kern w:val="2"/>
          <w:sz w:val="28"/>
          <w:szCs w:val="28"/>
          <w:lang w:eastAsia="hi-IN" w:bidi="hi-IN"/>
        </w:rPr>
        <w:t>Федеральный закон «Об образовании в Российской Федерации» от 29 декабря 2012 года № 273-ФЗ, статья 37 «Организация питания обучающихся»;</w:t>
      </w:r>
    </w:p>
    <w:p w:rsidR="00816F3C" w:rsidRPr="00E653EE" w:rsidRDefault="00816F3C" w:rsidP="00816F3C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/>
          <w:kern w:val="2"/>
          <w:sz w:val="28"/>
          <w:szCs w:val="28"/>
          <w:lang w:eastAsia="hi-IN" w:bidi="hi-IN"/>
        </w:rPr>
      </w:pPr>
      <w:r w:rsidRPr="00E653EE">
        <w:rPr>
          <w:rFonts w:ascii="Times New Roman" w:eastAsia="SimSun" w:hAnsi="Times New Roman"/>
          <w:b/>
          <w:kern w:val="2"/>
          <w:sz w:val="28"/>
          <w:szCs w:val="28"/>
          <w:lang w:eastAsia="hi-IN" w:bidi="hi-IN"/>
        </w:rPr>
        <w:tab/>
      </w:r>
      <w:r w:rsidRPr="00E653EE">
        <w:rPr>
          <w:rFonts w:ascii="Times New Roman" w:eastAsia="SimSun" w:hAnsi="Times New Roman"/>
          <w:kern w:val="2"/>
          <w:sz w:val="28"/>
          <w:szCs w:val="28"/>
          <w:lang w:eastAsia="hi-IN" w:bidi="hi-IN"/>
        </w:rPr>
        <w:t>Санитарно-эпидемиологические правила и нормативы СанПиН 3590-20;</w:t>
      </w:r>
    </w:p>
    <w:p w:rsidR="00816F3C" w:rsidRPr="00E653EE" w:rsidRDefault="00816F3C" w:rsidP="00816F3C">
      <w:pPr>
        <w:pStyle w:val="20"/>
        <w:shd w:val="clear" w:color="auto" w:fill="auto"/>
        <w:spacing w:after="0" w:line="331" w:lineRule="exact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653EE">
        <w:rPr>
          <w:rFonts w:ascii="Times New Roman" w:hAnsi="Times New Roman"/>
          <w:b w:val="0"/>
          <w:sz w:val="28"/>
          <w:szCs w:val="28"/>
        </w:rPr>
        <w:t xml:space="preserve">Приказ Министерства образования и науки Алтайского края от 27.08.2020 №1045 «Об утверждении </w:t>
      </w:r>
      <w:r w:rsidRPr="00E653EE">
        <w:rPr>
          <w:rStyle w:val="2"/>
          <w:rFonts w:ascii="Times New Roman" w:hAnsi="Times New Roman" w:cs="Times New Roman"/>
          <w:sz w:val="28"/>
          <w:szCs w:val="28"/>
        </w:rPr>
        <w:t xml:space="preserve">Регионального стандарта оказания услуги по обеспечению </w:t>
      </w:r>
      <w:r w:rsidRPr="00E653EE">
        <w:rPr>
          <w:rStyle w:val="2"/>
          <w:rFonts w:ascii="Times New Roman" w:hAnsi="Times New Roman" w:cs="Times New Roman"/>
          <w:sz w:val="28"/>
          <w:szCs w:val="28"/>
        </w:rPr>
        <w:lastRenderedPageBreak/>
        <w:t>горячим питанием обучающихся по образовательным программам начального общего образования (1-4 классы) в государственных и муниципальных образовательных организациях, расположенных в Алтайском крае».</w:t>
      </w:r>
    </w:p>
    <w:p w:rsidR="00816F3C" w:rsidRPr="00E653EE" w:rsidRDefault="00816F3C" w:rsidP="00816F3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3EE">
        <w:rPr>
          <w:rFonts w:ascii="Times New Roman" w:hAnsi="Times New Roman"/>
          <w:sz w:val="28"/>
          <w:szCs w:val="28"/>
          <w:lang w:eastAsia="ru-RU"/>
        </w:rPr>
        <w:t>Приказ комитета по образованию и делам молодежи администрации Кулундинского района Алтайского края от 13.12.2024 № 335 «</w:t>
      </w:r>
      <w:r w:rsidRPr="00E653EE">
        <w:rPr>
          <w:rFonts w:ascii="Times New Roman" w:eastAsia="Times New Roman" w:hAnsi="Times New Roman"/>
          <w:sz w:val="28"/>
          <w:szCs w:val="28"/>
          <w:lang w:eastAsia="ru-RU"/>
        </w:rPr>
        <w:t>О проведении внеплановой проверки по теме: «Организация горячего питания в общеобразовательных организациях Кулундинского района»</w:t>
      </w:r>
      <w:r w:rsidRPr="00E653EE">
        <w:rPr>
          <w:rFonts w:ascii="Times New Roman" w:hAnsi="Times New Roman"/>
          <w:sz w:val="28"/>
          <w:szCs w:val="28"/>
          <w:lang w:eastAsia="ru-RU"/>
        </w:rPr>
        <w:t xml:space="preserve">.    </w:t>
      </w:r>
    </w:p>
    <w:p w:rsidR="00A71F1E" w:rsidRPr="00E653EE" w:rsidRDefault="00A71F1E" w:rsidP="00A71F1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В районе </w:t>
      </w:r>
      <w:r w:rsidR="00D86F08" w:rsidRPr="00E653EE">
        <w:rPr>
          <w:rFonts w:ascii="Times New Roman" w:hAnsi="Times New Roman"/>
          <w:sz w:val="28"/>
          <w:szCs w:val="28"/>
        </w:rPr>
        <w:t>24</w:t>
      </w:r>
      <w:r w:rsidR="000D3FA5" w:rsidRPr="00E653EE">
        <w:rPr>
          <w:rFonts w:ascii="Times New Roman" w:hAnsi="Times New Roman"/>
          <w:sz w:val="28"/>
          <w:szCs w:val="28"/>
        </w:rPr>
        <w:t>09</w:t>
      </w:r>
      <w:r w:rsidRPr="00E653EE">
        <w:rPr>
          <w:rFonts w:ascii="Times New Roman" w:hAnsi="Times New Roman"/>
          <w:sz w:val="28"/>
          <w:szCs w:val="28"/>
        </w:rPr>
        <w:t xml:space="preserve"> обучающихся</w:t>
      </w:r>
      <w:r w:rsidR="000D3FA5" w:rsidRPr="00E653EE">
        <w:rPr>
          <w:rFonts w:ascii="Times New Roman" w:hAnsi="Times New Roman"/>
          <w:sz w:val="28"/>
          <w:szCs w:val="28"/>
        </w:rPr>
        <w:t>.</w:t>
      </w:r>
      <w:r w:rsidRPr="00E653EE">
        <w:rPr>
          <w:rFonts w:ascii="Times New Roman" w:hAnsi="Times New Roman"/>
          <w:sz w:val="28"/>
          <w:szCs w:val="28"/>
        </w:rPr>
        <w:t xml:space="preserve">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Для обучающихся 1-4 классов в количестве </w:t>
      </w:r>
      <w:r w:rsidR="000D3FA5" w:rsidRPr="00E653EE">
        <w:rPr>
          <w:rFonts w:ascii="Times New Roman" w:hAnsi="Times New Roman"/>
          <w:sz w:val="28"/>
          <w:szCs w:val="28"/>
          <w:shd w:val="clear" w:color="auto" w:fill="FFFFFF"/>
        </w:rPr>
        <w:t>947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 человек, осуществляется бесплатное горячее питание, средняя стоимость питания – </w:t>
      </w:r>
      <w:r w:rsidR="000D3FA5" w:rsidRPr="00E653EE">
        <w:rPr>
          <w:rFonts w:ascii="Times New Roman" w:hAnsi="Times New Roman"/>
          <w:sz w:val="28"/>
          <w:szCs w:val="28"/>
          <w:shd w:val="clear" w:color="auto" w:fill="FFFFFF"/>
        </w:rPr>
        <w:t>74,36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 руб. Обучающимся в количестве </w:t>
      </w:r>
      <w:r w:rsidR="000D3FA5"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193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>человек с ОВЗ предоставляется бесплатное</w:t>
      </w:r>
      <w:r w:rsidR="00084040">
        <w:rPr>
          <w:rFonts w:ascii="Times New Roman" w:hAnsi="Times New Roman"/>
          <w:sz w:val="28"/>
          <w:szCs w:val="28"/>
          <w:shd w:val="clear" w:color="auto" w:fill="FFFFFF"/>
        </w:rPr>
        <w:t xml:space="preserve"> горячее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 питание</w:t>
      </w:r>
      <w:r w:rsidR="00084040">
        <w:rPr>
          <w:rFonts w:ascii="Times New Roman" w:hAnsi="Times New Roman"/>
          <w:sz w:val="28"/>
          <w:szCs w:val="28"/>
          <w:shd w:val="clear" w:color="auto" w:fill="FFFFFF"/>
        </w:rPr>
        <w:t xml:space="preserve">, средняя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стоимость питания </w:t>
      </w:r>
      <w:r w:rsidR="009645FE"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94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>руб.</w:t>
      </w:r>
      <w:r w:rsidRPr="00E653EE">
        <w:rPr>
          <w:rFonts w:ascii="Times New Roman" w:hAnsi="Times New Roman"/>
          <w:sz w:val="28"/>
          <w:szCs w:val="28"/>
        </w:rPr>
        <w:t xml:space="preserve"> Все обучающиеся с 5 по 11 класс получают компенсацию на питание из местного бюджета в сумме </w:t>
      </w:r>
      <w:r w:rsidR="009645FE" w:rsidRPr="00E653EE">
        <w:rPr>
          <w:rFonts w:ascii="Times New Roman" w:hAnsi="Times New Roman"/>
          <w:sz w:val="28"/>
          <w:szCs w:val="28"/>
        </w:rPr>
        <w:t>24,36</w:t>
      </w:r>
      <w:r w:rsidRPr="00E653EE">
        <w:rPr>
          <w:rFonts w:ascii="Times New Roman" w:hAnsi="Times New Roman"/>
          <w:sz w:val="28"/>
          <w:szCs w:val="28"/>
        </w:rPr>
        <w:t xml:space="preserve"> руб. на одного ребенка в день</w:t>
      </w:r>
      <w:r w:rsidR="009645FE" w:rsidRPr="00E653EE">
        <w:rPr>
          <w:rFonts w:ascii="Times New Roman" w:hAnsi="Times New Roman"/>
          <w:sz w:val="28"/>
          <w:szCs w:val="28"/>
        </w:rPr>
        <w:t xml:space="preserve">. 354 ребенка из многодетных семей и 44 ребенка участников СВО получают </w:t>
      </w:r>
      <w:r w:rsidR="00084040">
        <w:rPr>
          <w:rFonts w:ascii="Times New Roman" w:hAnsi="Times New Roman"/>
          <w:sz w:val="28"/>
          <w:szCs w:val="28"/>
        </w:rPr>
        <w:t xml:space="preserve">бесплатное </w:t>
      </w:r>
      <w:r w:rsidR="009645FE" w:rsidRPr="00E653EE">
        <w:rPr>
          <w:rFonts w:ascii="Times New Roman" w:hAnsi="Times New Roman"/>
          <w:sz w:val="28"/>
          <w:szCs w:val="28"/>
        </w:rPr>
        <w:t>питание.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Питание обучающихся организовано в столовых полного цикла в соответствии с Положениями об организации горячего питания обучающихся, утвержденных приказами директоров школ, и с соблюдением графика питания. За каждым классом в обеденном зале закреплены посадочные места.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Примерное 10-дневное меню в каждой образовательной организации разрабатывает медицинский работник при взаимодействии с работниками пищеблока. Директора согласовывают меню, после чего размещают на сайтах образовательных учреждений. В меню указываются наименования блюд, сведения об объемах и их энергетической ценности.</w:t>
      </w:r>
    </w:p>
    <w:p w:rsidR="00A71F1E" w:rsidRPr="00E653EE" w:rsidRDefault="00A71F1E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По вопросам организации питания налажено взаимодействие с родителями (законными представителями) обучающихся. Совместно с ними разработаны и действуют Положения о родительском контроле организаций и качества горячего питания обучающихся,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>Программы по формированию культуры здорового питания, составлены планы работы комиссии по контролю питания.</w:t>
      </w:r>
      <w:r w:rsidRPr="00E653EE">
        <w:rPr>
          <w:rFonts w:ascii="Times New Roman" w:hAnsi="Times New Roman"/>
          <w:sz w:val="28"/>
          <w:szCs w:val="28"/>
        </w:rPr>
        <w:t xml:space="preserve"> </w:t>
      </w:r>
    </w:p>
    <w:p w:rsidR="004F6BBD" w:rsidRPr="00E653EE" w:rsidRDefault="00A71F1E" w:rsidP="004F6BBD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В школах:</w:t>
      </w:r>
    </w:p>
    <w:p w:rsidR="004F6BBD" w:rsidRPr="00E653EE" w:rsidRDefault="004F6BBD" w:rsidP="004F6BBD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-изучены нормативные документы организации питания; </w:t>
      </w:r>
    </w:p>
    <w:p w:rsidR="00A71F1E" w:rsidRPr="00E653EE" w:rsidRDefault="00A71F1E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653EE">
        <w:rPr>
          <w:rFonts w:ascii="Times New Roman" w:hAnsi="Times New Roman"/>
          <w:sz w:val="28"/>
          <w:szCs w:val="28"/>
        </w:rPr>
        <w:t xml:space="preserve">- </w:t>
      </w:r>
      <w:r w:rsidR="004F6BBD" w:rsidRPr="00E653EE">
        <w:rPr>
          <w:rFonts w:ascii="Times New Roman" w:hAnsi="Times New Roman"/>
          <w:sz w:val="28"/>
          <w:szCs w:val="28"/>
        </w:rPr>
        <w:t xml:space="preserve">проведен </w:t>
      </w:r>
      <w:r w:rsidRPr="00E653EE">
        <w:rPr>
          <w:rFonts w:ascii="Times New Roman" w:hAnsi="Times New Roman"/>
          <w:sz w:val="28"/>
          <w:szCs w:val="28"/>
        </w:rPr>
        <w:t xml:space="preserve">контроль 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>качества приобретаемых продуктов, срока реализации, качества приготовления блюд;</w:t>
      </w:r>
    </w:p>
    <w:p w:rsidR="004F6BBD" w:rsidRPr="00E653EE" w:rsidRDefault="004F6BBD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653EE">
        <w:rPr>
          <w:rFonts w:ascii="Times New Roman" w:hAnsi="Times New Roman"/>
          <w:sz w:val="28"/>
          <w:szCs w:val="28"/>
        </w:rPr>
        <w:t>- проведен мониторинг разделов питания на официальных страницах образовательных учреждений и автоматизированный</w:t>
      </w:r>
      <w:r w:rsidRPr="00E653EE">
        <w:rPr>
          <w:rFonts w:ascii="Times New Roman" w:hAnsi="Times New Roman"/>
          <w:sz w:val="28"/>
          <w:szCs w:val="28"/>
          <w:shd w:val="clear" w:color="auto" w:fill="FFFFFF"/>
        </w:rPr>
        <w:t xml:space="preserve"> мониторинг организации горячего питания обучающихся на сайте Федерального центра мониторинга питания обучающихся.</w:t>
      </w:r>
    </w:p>
    <w:p w:rsidR="001A2BFF" w:rsidRPr="00E653EE" w:rsidRDefault="001A2BFF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1A2BFF" w:rsidRPr="00E653EE" w:rsidRDefault="001A2BFF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6"/>
        <w:gridCol w:w="425"/>
        <w:gridCol w:w="567"/>
        <w:gridCol w:w="567"/>
        <w:gridCol w:w="425"/>
        <w:gridCol w:w="567"/>
        <w:gridCol w:w="425"/>
        <w:gridCol w:w="567"/>
        <w:gridCol w:w="567"/>
        <w:gridCol w:w="567"/>
        <w:gridCol w:w="426"/>
        <w:gridCol w:w="567"/>
        <w:gridCol w:w="425"/>
        <w:gridCol w:w="567"/>
      </w:tblGrid>
      <w:tr w:rsidR="0094241A" w:rsidRPr="00E653EE" w:rsidTr="0094241A">
        <w:trPr>
          <w:cantSplit/>
          <w:trHeight w:val="3108"/>
        </w:trPr>
        <w:tc>
          <w:tcPr>
            <w:tcW w:w="3686" w:type="dxa"/>
            <w:shd w:val="clear" w:color="auto" w:fill="auto"/>
          </w:tcPr>
          <w:p w:rsidR="005531D7" w:rsidRPr="00E653EE" w:rsidRDefault="005531D7" w:rsidP="00273C5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lastRenderedPageBreak/>
              <w:t>Перечень проверяемых документов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Кулундинская СОШ №1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Кулундинская СОШ №1, филиал Ананьевская СОШ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КСОШ № 2, филиал Виноградовская ООШ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«Кулундинская СОШ №3»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94241A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«Кулундинская СОШ №3», филиал Воздвиженская СОШ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КСОШ №5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 КСОШ № 5, филиал</w:t>
            </w:r>
          </w:p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Каракульская СОШ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 КСОШ № 5, филиал</w:t>
            </w:r>
          </w:p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Мирабилитская ООШ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94241A" w:rsidP="00A25A18">
            <w:pPr>
              <w:spacing w:after="0" w:line="240" w:lineRule="auto"/>
              <w:ind w:right="113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 КСОШ № </w:t>
            </w:r>
            <w:r w:rsidR="005531D7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5, филиал</w:t>
            </w:r>
          </w:p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Смирненская ООШ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5531D7" w:rsidRPr="00E653EE" w:rsidRDefault="005531D7" w:rsidP="0094241A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Октябрьская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СОШ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:rsidR="005531D7" w:rsidRPr="00E653EE" w:rsidRDefault="005531D7" w:rsidP="0094241A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Октябрьская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СОШ, ф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илиал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Троицкая ООШ</w:t>
            </w:r>
          </w:p>
        </w:tc>
        <w:tc>
          <w:tcPr>
            <w:tcW w:w="425" w:type="dxa"/>
            <w:textDirection w:val="btLr"/>
          </w:tcPr>
          <w:p w:rsidR="005531D7" w:rsidRPr="00E653EE" w:rsidRDefault="005531D7" w:rsidP="00A25A18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ЗСОШ</w:t>
            </w:r>
          </w:p>
        </w:tc>
        <w:tc>
          <w:tcPr>
            <w:tcW w:w="567" w:type="dxa"/>
            <w:textDirection w:val="btLr"/>
          </w:tcPr>
          <w:p w:rsidR="005531D7" w:rsidRPr="00E653EE" w:rsidRDefault="005531D7" w:rsidP="0094241A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 ЗСОШ, филиал</w:t>
            </w:r>
            <w:r w:rsidR="0094241A"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Семеновская СОШ</w:t>
            </w:r>
          </w:p>
        </w:tc>
      </w:tr>
      <w:tr w:rsidR="00A70A1D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A70A1D" w:rsidRPr="00E653EE" w:rsidRDefault="00A70A1D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Гигиенический журнал</w:t>
            </w:r>
          </w:p>
        </w:tc>
        <w:tc>
          <w:tcPr>
            <w:tcW w:w="425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A70A1D" w:rsidRPr="00E653EE" w:rsidRDefault="00273C5C" w:rsidP="00A70A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Журнал учета температурного</w:t>
            </w:r>
          </w:p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режима холодильного оборудования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Журнал бракеража готовой пищевой продукции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Журнал бракеража скоропортящейся пищевой продукции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Перечень пищевой продукции,</w:t>
            </w:r>
          </w:p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которая не допускается при организации питания детей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Утвержденное 10-е меню приготавливаемых блюд по возрастам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Ежедневное меню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A70A1D">
        <w:trPr>
          <w:cantSplit/>
          <w:trHeight w:val="274"/>
        </w:trPr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Ведомость контроля за рационом питания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Журнал проведения витаминизации блюд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Приказ об организации питания в ОО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Приказ об организации питания детей с ОВЗ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Приказ об утверждении состава комиссии по общественному родительскому контролю и порядка работы комиссии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Акты проверки питания в ОО общественного родительского контроля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BA357F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Приказ о создании бракеражной комиссии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  <w:tr w:rsidR="00430855" w:rsidRPr="00E653EE" w:rsidTr="003A1B5B">
        <w:tc>
          <w:tcPr>
            <w:tcW w:w="368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ind w:right="-105" w:firstLine="33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Приказ об организации питания детей из многодетных семей, детей участников СВО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6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425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  <w:tc>
          <w:tcPr>
            <w:tcW w:w="567" w:type="dxa"/>
            <w:shd w:val="clear" w:color="auto" w:fill="auto"/>
          </w:tcPr>
          <w:p w:rsidR="00430855" w:rsidRPr="00E653EE" w:rsidRDefault="00430855" w:rsidP="004308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+</w:t>
            </w:r>
          </w:p>
        </w:tc>
      </w:tr>
    </w:tbl>
    <w:p w:rsidR="001A2BFF" w:rsidRPr="00E653EE" w:rsidRDefault="001A2BFF" w:rsidP="00A71F1E">
      <w:pPr>
        <w:spacing w:after="0" w:line="240" w:lineRule="auto"/>
        <w:ind w:left="57" w:firstLine="709"/>
        <w:jc w:val="both"/>
        <w:rPr>
          <w:rFonts w:ascii="Times New Roman" w:hAnsi="Times New Roman"/>
          <w:sz w:val="28"/>
          <w:szCs w:val="28"/>
        </w:rPr>
      </w:pP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Производство блюд осуществляется в соответствии с технологическими картами, в которых отражена рецептура и технология приготавливаемых блюд. Все пищевые продукты и продовольственное сырьё имеют документы, гарантирующие их качество и безопасность</w:t>
      </w:r>
      <w:r w:rsidR="000A753B" w:rsidRPr="00E653EE">
        <w:rPr>
          <w:rFonts w:ascii="Times New Roman" w:hAnsi="Times New Roman"/>
          <w:sz w:val="28"/>
          <w:szCs w:val="28"/>
        </w:rPr>
        <w:t xml:space="preserve"> </w:t>
      </w:r>
      <w:r w:rsidR="00A0299F" w:rsidRPr="00E653EE">
        <w:rPr>
          <w:rFonts w:ascii="Times New Roman" w:hAnsi="Times New Roman"/>
          <w:sz w:val="28"/>
          <w:szCs w:val="28"/>
        </w:rPr>
        <w:t>(Декларации соответствия Еврзейского экономического союза, ветеринарные свидетельств</w:t>
      </w:r>
      <w:r w:rsidR="00084040">
        <w:rPr>
          <w:rFonts w:ascii="Times New Roman" w:hAnsi="Times New Roman"/>
          <w:sz w:val="28"/>
          <w:szCs w:val="28"/>
        </w:rPr>
        <w:t>а)</w:t>
      </w:r>
      <w:r w:rsidRPr="00E653EE">
        <w:rPr>
          <w:rFonts w:ascii="Times New Roman" w:hAnsi="Times New Roman"/>
          <w:sz w:val="28"/>
          <w:szCs w:val="28"/>
        </w:rPr>
        <w:t>. В целях контроля за доброкачественностью и безопасностью приготовленной пищи, за соблюдением условий хранения и сроков годности пищевых продуктов, оценкой качества приготовленных блюд на пищеблоках, ежедневно заполняются бракеражные журналы, а также отбираются суточные пробы от каждой партии приготовленных блюд. Контроль отбора проб осуществляют медицинский работник и бракеражная комиссия.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lastRenderedPageBreak/>
        <w:t>Хранение продуктов осуществляется в соответствии с санитарными нормами. Технологическое оборудование и уборочный инвентарь промаркирован</w:t>
      </w:r>
      <w:r w:rsidR="00A0299F" w:rsidRPr="00E653EE">
        <w:rPr>
          <w:rFonts w:ascii="Times New Roman" w:hAnsi="Times New Roman"/>
          <w:sz w:val="28"/>
          <w:szCs w:val="28"/>
        </w:rPr>
        <w:t>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Анализ накопительных ведомостей и меню – требований позволяет сделать вывод, что дети в достаточном количестве получают мясо, овощи, фрукты, каши, в том числе приготовленные на молоке. Осуществляется витаминизация третьих блюд.</w:t>
      </w:r>
    </w:p>
    <w:p w:rsidR="00A71F1E" w:rsidRPr="00E653EE" w:rsidRDefault="00A71F1E" w:rsidP="00A71F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 xml:space="preserve">При входе в столовые на стендах размещена информация об организации питания, графики работы столовой, режим работы столовой и ежедневные меню. 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Для мытья рук установлены умывальные раковины. Персонал обеспечен специальной санитарной одеждой (халат, головной убор) и дезинфицирующими средствами в достаточном количестве. К работе допускаются лица, имеющие соответствующую профессиональную квалификацию, прошедшие предварительный, при поступлении на работу, и периодические медицинские осмотры в установленном порядке, профессиональную гигиеническую подготовку.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653EE">
        <w:rPr>
          <w:sz w:val="28"/>
          <w:szCs w:val="28"/>
          <w:shd w:val="clear" w:color="auto" w:fill="FFFFFF"/>
        </w:rPr>
        <w:t xml:space="preserve">Материально-техническая база пищеблоков находится в удовлетворительном состоянии. Вместе с тем, имеется потребность в замене и приобретении отдельных узлов и материалов. Составлены заявки на хозяйственные нужды пищеблоков и переданы в комитет по финансам, налоговой и кредитной политики, для решения вопроса финансирования. </w:t>
      </w:r>
    </w:p>
    <w:p w:rsidR="00FB6F92" w:rsidRPr="00E653EE" w:rsidRDefault="004E5E10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653EE">
        <w:rPr>
          <w:sz w:val="28"/>
          <w:szCs w:val="28"/>
          <w:shd w:val="clear" w:color="auto" w:fill="FFFFFF"/>
        </w:rPr>
        <w:t>Результаты проверки раздела «Горячее питание» на официальных сайтах общеобразовательных учреждений: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1418"/>
        <w:gridCol w:w="1134"/>
        <w:gridCol w:w="1417"/>
        <w:gridCol w:w="1134"/>
        <w:gridCol w:w="1276"/>
        <w:gridCol w:w="1134"/>
      </w:tblGrid>
      <w:tr w:rsidR="00352377" w:rsidRPr="00E653EE" w:rsidTr="005A4C67">
        <w:tc>
          <w:tcPr>
            <w:tcW w:w="2518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Кулундинская</w:t>
            </w:r>
          </w:p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СОШ №1</w:t>
            </w:r>
          </w:p>
        </w:tc>
        <w:tc>
          <w:tcPr>
            <w:tcW w:w="1134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КСОШ № 2</w:t>
            </w:r>
          </w:p>
        </w:tc>
        <w:tc>
          <w:tcPr>
            <w:tcW w:w="1417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«Кулундинская СОШ №3»</w:t>
            </w:r>
          </w:p>
        </w:tc>
        <w:tc>
          <w:tcPr>
            <w:tcW w:w="1134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КСОШ № 5</w:t>
            </w:r>
          </w:p>
        </w:tc>
        <w:tc>
          <w:tcPr>
            <w:tcW w:w="1276" w:type="dxa"/>
            <w:shd w:val="clear" w:color="auto" w:fill="auto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Октябрьская СОШ</w:t>
            </w:r>
          </w:p>
        </w:tc>
        <w:tc>
          <w:tcPr>
            <w:tcW w:w="1134" w:type="dxa"/>
          </w:tcPr>
          <w:p w:rsidR="00352377" w:rsidRPr="00E653EE" w:rsidRDefault="00352377" w:rsidP="005A4C67">
            <w:pPr>
              <w:spacing w:after="0" w:line="240" w:lineRule="auto"/>
              <w:ind w:left="-109" w:right="-5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МБОУ ЗСОШ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федеральные документы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751EA7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783B0D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54149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региональные документы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751EA7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783B0D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54149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783B0D">
            <w:pPr>
              <w:spacing w:after="0" w:line="240" w:lineRule="auto"/>
              <w:ind w:right="-109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муниципальные документы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B47BF9" w:rsidP="00B47BF9">
            <w:pPr>
              <w:spacing w:after="0" w:line="240" w:lineRule="auto"/>
              <w:ind w:left="-10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783B0D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54149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right="33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внутришкольные документы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634E43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13B5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751EA7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DD76FA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54149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количество посадочных мест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имеется общая информация по столовой, но количества мест нет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ind w:left="-104" w:right="-11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</w:t>
            </w:r>
            <w:r w:rsidR="00541495" w:rsidRPr="00E653EE">
              <w:rPr>
                <w:rFonts w:ascii="Times New Roman" w:hAnsi="Times New Roman"/>
                <w:sz w:val="18"/>
                <w:szCs w:val="18"/>
              </w:rPr>
              <w:t>о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фото обеденного зала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pStyle w:val="Style8"/>
              <w:spacing w:line="240" w:lineRule="auto"/>
              <w:ind w:firstLine="0"/>
              <w:rPr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t>питание организовано на базе школьной столовой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pStyle w:val="Style8"/>
              <w:spacing w:line="240" w:lineRule="auto"/>
              <w:ind w:firstLine="0"/>
              <w:jc w:val="center"/>
              <w:rPr>
                <w:rStyle w:val="FontStyle21"/>
                <w:color w:val="auto"/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t>перечень юридических лиц и индивидуальных предпринимателей,</w:t>
            </w:r>
          </w:p>
          <w:p w:rsidR="00AC188E" w:rsidRPr="00E653EE" w:rsidRDefault="00AC188E" w:rsidP="00AC188E">
            <w:pPr>
              <w:pStyle w:val="Style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t>поставляющих (реализую-щих) пищевые продукты и продовольственное сырье в общеобразовательную организацию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pStyle w:val="Style8"/>
              <w:spacing w:line="240" w:lineRule="auto"/>
              <w:ind w:firstLine="0"/>
              <w:jc w:val="center"/>
              <w:rPr>
                <w:rFonts w:eastAsia="Arial Unicode MS"/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t>график проведения родительского контроля в образовательных организациях на 2024/25 учебный год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084040" w:rsidP="00011C25">
            <w:pPr>
              <w:spacing w:after="0" w:line="240" w:lineRule="auto"/>
              <w:ind w:left="-110" w:right="-106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011C25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506B6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541495" w:rsidP="00541495">
            <w:pPr>
              <w:spacing w:after="0" w:line="240" w:lineRule="auto"/>
              <w:ind w:left="-104" w:right="-11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pStyle w:val="Style8"/>
              <w:spacing w:line="240" w:lineRule="auto"/>
              <w:ind w:firstLine="0"/>
              <w:jc w:val="center"/>
              <w:rPr>
                <w:rFonts w:eastAsia="Arial Unicode MS"/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lastRenderedPageBreak/>
              <w:t>акты родительского контроля за весь период учебного года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011C25" w:rsidP="00011C25">
            <w:pPr>
              <w:spacing w:after="0" w:line="240" w:lineRule="auto"/>
              <w:ind w:left="-110" w:right="-106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+ (не размещены акты за октябрь, ноябрь, декабрь 2024) 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751EA7" w:rsidP="00A506B6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 (размещены че</w:t>
            </w:r>
            <w:r w:rsidR="00A506B6" w:rsidRPr="00E653EE">
              <w:rPr>
                <w:rFonts w:ascii="Times New Roman" w:hAnsi="Times New Roman"/>
                <w:sz w:val="18"/>
                <w:szCs w:val="18"/>
              </w:rPr>
              <w:t>к</w:t>
            </w:r>
            <w:r w:rsidRPr="00E653EE">
              <w:rPr>
                <w:rFonts w:ascii="Times New Roman" w:hAnsi="Times New Roman"/>
                <w:sz w:val="18"/>
                <w:szCs w:val="18"/>
              </w:rPr>
              <w:t xml:space="preserve">-листы за 2023 год, </w:t>
            </w:r>
            <w:r w:rsidR="00AD12E6" w:rsidRPr="00E653EE">
              <w:rPr>
                <w:rFonts w:ascii="Times New Roman" w:hAnsi="Times New Roman"/>
                <w:sz w:val="18"/>
                <w:szCs w:val="18"/>
              </w:rPr>
              <w:t>16.01.2024,</w:t>
            </w:r>
            <w:r w:rsidRPr="00E653EE">
              <w:rPr>
                <w:rFonts w:ascii="Times New Roman" w:hAnsi="Times New Roman"/>
                <w:sz w:val="18"/>
                <w:szCs w:val="18"/>
              </w:rPr>
              <w:t xml:space="preserve">29.01.2024) за 2024 год нет </w:t>
            </w:r>
          </w:p>
        </w:tc>
        <w:tc>
          <w:tcPr>
            <w:tcW w:w="1276" w:type="dxa"/>
            <w:shd w:val="clear" w:color="auto" w:fill="auto"/>
          </w:tcPr>
          <w:p w:rsidR="00A466B9" w:rsidRPr="00E653EE" w:rsidRDefault="00A506B6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+ </w:t>
            </w:r>
          </w:p>
          <w:p w:rsidR="00AC188E" w:rsidRPr="00E653EE" w:rsidRDefault="00A506B6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(размещен </w:t>
            </w:r>
            <w:r w:rsidR="00A466B9" w:rsidRPr="00E653EE">
              <w:rPr>
                <w:rFonts w:ascii="Times New Roman" w:hAnsi="Times New Roman"/>
                <w:sz w:val="18"/>
                <w:szCs w:val="18"/>
              </w:rPr>
              <w:t>акт от 20.09.2024)</w:t>
            </w:r>
          </w:p>
        </w:tc>
        <w:tc>
          <w:tcPr>
            <w:tcW w:w="1134" w:type="dxa"/>
          </w:tcPr>
          <w:p w:rsidR="00AC188E" w:rsidRPr="00E653EE" w:rsidRDefault="00541495" w:rsidP="00541495">
            <w:pPr>
              <w:spacing w:after="0" w:line="240" w:lineRule="auto"/>
              <w:ind w:left="-104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pStyle w:val="Style8"/>
              <w:spacing w:line="240" w:lineRule="auto"/>
              <w:ind w:firstLine="0"/>
              <w:jc w:val="center"/>
              <w:rPr>
                <w:rStyle w:val="FontStyle21"/>
                <w:color w:val="auto"/>
                <w:sz w:val="20"/>
                <w:szCs w:val="20"/>
              </w:rPr>
            </w:pPr>
            <w:r w:rsidRPr="00E653EE">
              <w:rPr>
                <w:rStyle w:val="FontStyle21"/>
                <w:color w:val="auto"/>
                <w:sz w:val="20"/>
                <w:szCs w:val="20"/>
              </w:rPr>
              <w:t>утвержденное меню</w:t>
            </w:r>
          </w:p>
        </w:tc>
        <w:tc>
          <w:tcPr>
            <w:tcW w:w="1418" w:type="dxa"/>
            <w:shd w:val="clear" w:color="auto" w:fill="auto"/>
          </w:tcPr>
          <w:p w:rsidR="00D50ACD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+ </w:t>
            </w:r>
          </w:p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(меню не утверждено директором ОУ, без даты)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5E731A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D50ACD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+ </w:t>
            </w:r>
          </w:p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(меню утверждено без даты) 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873159" w:rsidP="00873159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размещено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DD76FA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D50ACD" w:rsidRPr="00E653EE" w:rsidRDefault="00D50ACD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(меню не утверждено директором ОУ)</w:t>
            </w:r>
          </w:p>
        </w:tc>
        <w:tc>
          <w:tcPr>
            <w:tcW w:w="1134" w:type="dxa"/>
          </w:tcPr>
          <w:p w:rsidR="00AC188E" w:rsidRPr="00E653EE" w:rsidRDefault="002159F1" w:rsidP="002159F1">
            <w:pPr>
              <w:spacing w:after="0" w:line="240" w:lineRule="auto"/>
              <w:ind w:left="-104" w:right="-11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размещено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типовое (цикличное) меню обучающихся начальных классов в формате  Excel в соответствии с требованиями ФЦМПО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календарь питания обучающихся начальной школы в формате Excel в</w:t>
            </w:r>
          </w:p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соответствии с требованиями ФЦМПО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 xml:space="preserve"> (отсутствует календарь питания филиал Виноградовская СОШ)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файл findex.xlsx с данными для подсчета рейтинга общественной оценки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файлы ежедневного меню в формате Excel в соответствии с требованиями ФЦМПО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наличие плаката Народного фронта с QR-кодом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контактные данные лица, ответственного за организацию питания в образовательных организациях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eastAsia="Arial Unicode MS" w:hAnsi="Times New Roman"/>
                <w:sz w:val="20"/>
                <w:szCs w:val="20"/>
              </w:rPr>
              <w:t>контактные данные муниципального ответственного по питанию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</w:tr>
      <w:tr w:rsidR="00AC188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данные о работе образовательных организаций в системе «Честный знак» в качестве участника оборота маркируемой продукции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</w:t>
            </w:r>
            <w:r w:rsidR="00A0193D" w:rsidRPr="00E653EE">
              <w:rPr>
                <w:rFonts w:ascii="Times New Roman" w:hAnsi="Times New Roman"/>
                <w:sz w:val="18"/>
                <w:szCs w:val="18"/>
              </w:rPr>
              <w:t>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DC4735" w:rsidP="00A0193D">
            <w:pPr>
              <w:spacing w:after="0" w:line="240" w:lineRule="auto"/>
              <w:ind w:left="-110" w:right="-106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</w:t>
            </w:r>
            <w:r w:rsidR="00A0193D" w:rsidRPr="00E653EE">
              <w:rPr>
                <w:rFonts w:ascii="Times New Roman" w:hAnsi="Times New Roman"/>
                <w:sz w:val="18"/>
                <w:szCs w:val="18"/>
              </w:rPr>
              <w:t>ы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</w:tr>
      <w:tr w:rsidR="00E653EE" w:rsidRPr="00E653EE" w:rsidTr="005A4C67">
        <w:tc>
          <w:tcPr>
            <w:tcW w:w="25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 xml:space="preserve">перечень проводимых в образовательных организациях мероприятиях, </w:t>
            </w:r>
          </w:p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посвященных организации питания с фотоматериалами</w:t>
            </w:r>
          </w:p>
        </w:tc>
        <w:tc>
          <w:tcPr>
            <w:tcW w:w="1418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0B527B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-(фотоматериалы размещены 2023 года)</w:t>
            </w:r>
          </w:p>
        </w:tc>
        <w:tc>
          <w:tcPr>
            <w:tcW w:w="1417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-(фотоматериалы размещены 2023 года)</w:t>
            </w:r>
          </w:p>
        </w:tc>
        <w:tc>
          <w:tcPr>
            <w:tcW w:w="1134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276" w:type="dxa"/>
            <w:shd w:val="clear" w:color="auto" w:fill="auto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  <w:tc>
          <w:tcPr>
            <w:tcW w:w="1134" w:type="dxa"/>
          </w:tcPr>
          <w:p w:rsidR="00AC188E" w:rsidRPr="00E653EE" w:rsidRDefault="00AC188E" w:rsidP="00AC188E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размещены</w:t>
            </w:r>
          </w:p>
        </w:tc>
      </w:tr>
      <w:tr w:rsidR="002159F1" w:rsidRPr="00E653EE" w:rsidTr="005A4C67">
        <w:tc>
          <w:tcPr>
            <w:tcW w:w="2518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информация о правилах здорового питания</w:t>
            </w:r>
          </w:p>
        </w:tc>
        <w:tc>
          <w:tcPr>
            <w:tcW w:w="1418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размещена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размещена</w:t>
            </w:r>
          </w:p>
        </w:tc>
        <w:tc>
          <w:tcPr>
            <w:tcW w:w="1276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размещена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не размещена</w:t>
            </w:r>
          </w:p>
        </w:tc>
      </w:tr>
      <w:tr w:rsidR="00E653EE" w:rsidRPr="00E653EE" w:rsidTr="005A4C67">
        <w:tc>
          <w:tcPr>
            <w:tcW w:w="2518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53EE">
              <w:rPr>
                <w:rFonts w:ascii="Times New Roman" w:hAnsi="Times New Roman"/>
                <w:sz w:val="20"/>
                <w:szCs w:val="20"/>
              </w:rPr>
              <w:t>режим питания</w:t>
            </w:r>
          </w:p>
        </w:tc>
        <w:tc>
          <w:tcPr>
            <w:tcW w:w="1418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417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276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2159F1" w:rsidRPr="00E653EE" w:rsidRDefault="002159F1" w:rsidP="002159F1">
            <w:pPr>
              <w:spacing w:after="0" w:line="240" w:lineRule="auto"/>
              <w:ind w:left="-107" w:right="-108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53EE">
              <w:rPr>
                <w:rFonts w:ascii="Times New Roman" w:hAnsi="Times New Roman"/>
                <w:sz w:val="18"/>
                <w:szCs w:val="18"/>
              </w:rPr>
              <w:t>+</w:t>
            </w:r>
          </w:p>
        </w:tc>
      </w:tr>
    </w:tbl>
    <w:p w:rsidR="004E5E10" w:rsidRPr="00E653EE" w:rsidRDefault="004E5E10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4F6BBD" w:rsidRPr="00E653EE" w:rsidRDefault="004F6BBD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E653EE">
        <w:rPr>
          <w:b/>
          <w:sz w:val="28"/>
          <w:szCs w:val="28"/>
          <w:u w:val="single"/>
        </w:rPr>
        <w:t>Выводы: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653EE">
        <w:rPr>
          <w:sz w:val="28"/>
          <w:szCs w:val="28"/>
        </w:rPr>
        <w:lastRenderedPageBreak/>
        <w:t>Питание обучающихся в районе осуществляется в соответствии с нормативными требованиями. Администрациями школ организован административно-общественный контроль за организацией питания, качеством приготовления пищи, закладкой продуктов, выхода готовой продукции, соблюдением санитарно-гигиенических норм приготовления блюд, посещаемостью учащимися столовой в соответствии с установленными графиками питания, организовано дежурство учителей по столовой.</w:t>
      </w:r>
    </w:p>
    <w:p w:rsidR="00E048FA" w:rsidRPr="00E653EE" w:rsidRDefault="00E048FA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  <w:u w:val="single"/>
        </w:rPr>
      </w:pP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  <w:u w:val="single"/>
        </w:rPr>
      </w:pPr>
      <w:r w:rsidRPr="00E653EE">
        <w:rPr>
          <w:b/>
          <w:sz w:val="28"/>
          <w:szCs w:val="28"/>
          <w:u w:val="single"/>
        </w:rPr>
        <w:t>Рекомендации: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Руководителям общеобразовательных учреждений Кулундинского района: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-с целью улучшения качества горячего питания обучающихся постоянно осуществлять мониторинг удовлетворенности качеством школьного питания;</w:t>
      </w:r>
    </w:p>
    <w:p w:rsidR="00A71F1E" w:rsidRPr="00E653EE" w:rsidRDefault="00A71F1E" w:rsidP="00A71F1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-по мере необходимости направлять заявки в комитет по образованию и делам молодежи администрации Кулундинского района на технологическое оборудование школьных столовых;</w:t>
      </w:r>
    </w:p>
    <w:p w:rsidR="00AB05F9" w:rsidRPr="00E653EE" w:rsidRDefault="00A71F1E" w:rsidP="00AB05F9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-обеспечить неукоснительное соблюдение норм</w:t>
      </w:r>
      <w:r w:rsidR="00923812" w:rsidRPr="00E653EE">
        <w:rPr>
          <w:sz w:val="28"/>
          <w:szCs w:val="28"/>
        </w:rPr>
        <w:t xml:space="preserve"> организации горячего питания.</w:t>
      </w:r>
    </w:p>
    <w:p w:rsidR="00923812" w:rsidRPr="00E653EE" w:rsidRDefault="004C1274" w:rsidP="00AB05F9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  <w:shd w:val="clear" w:color="auto" w:fill="FFFFFF"/>
        </w:rPr>
        <w:t xml:space="preserve">Устранить нижеперечисленные замечания из </w:t>
      </w:r>
      <w:r w:rsidR="00923812" w:rsidRPr="00E653EE">
        <w:rPr>
          <w:sz w:val="28"/>
          <w:szCs w:val="28"/>
          <w:shd w:val="clear" w:color="auto" w:fill="FFFFFF"/>
        </w:rPr>
        <w:t>раздела «Горячее питание» на официальных сайтах общеобразовательных учреждений</w:t>
      </w:r>
      <w:r w:rsidR="00E653EE" w:rsidRPr="00E653EE">
        <w:rPr>
          <w:sz w:val="28"/>
          <w:szCs w:val="28"/>
          <w:shd w:val="clear" w:color="auto" w:fill="FFFFFF"/>
        </w:rPr>
        <w:t>:</w:t>
      </w:r>
    </w:p>
    <w:p w:rsidR="007C5AC9" w:rsidRPr="00E653EE" w:rsidRDefault="00E653EE" w:rsidP="00E653EE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653EE">
        <w:rPr>
          <w:sz w:val="28"/>
          <w:szCs w:val="28"/>
        </w:rPr>
        <w:t>-р</w:t>
      </w:r>
      <w:r w:rsidR="007C5AC9" w:rsidRPr="00E653EE">
        <w:rPr>
          <w:sz w:val="28"/>
          <w:szCs w:val="28"/>
        </w:rPr>
        <w:t xml:space="preserve">азместить </w:t>
      </w:r>
      <w:r w:rsidR="008051FD" w:rsidRPr="00E653EE">
        <w:rPr>
          <w:sz w:val="28"/>
          <w:szCs w:val="28"/>
        </w:rPr>
        <w:t xml:space="preserve">утвержденное </w:t>
      </w:r>
      <w:r w:rsidR="007C5AC9" w:rsidRPr="00E653EE">
        <w:rPr>
          <w:sz w:val="28"/>
          <w:szCs w:val="28"/>
        </w:rPr>
        <w:t xml:space="preserve">меню </w:t>
      </w:r>
      <w:r w:rsidR="008051FD" w:rsidRPr="00E653EE">
        <w:rPr>
          <w:sz w:val="28"/>
          <w:szCs w:val="28"/>
        </w:rPr>
        <w:t xml:space="preserve">всех общеобразовательных организаций </w:t>
      </w:r>
      <w:r w:rsidR="007C5AC9" w:rsidRPr="00E653EE">
        <w:rPr>
          <w:sz w:val="28"/>
          <w:szCs w:val="28"/>
        </w:rPr>
        <w:t>на сайте ОУ (</w:t>
      </w:r>
      <w:r w:rsidRPr="00E653EE">
        <w:rPr>
          <w:sz w:val="28"/>
          <w:szCs w:val="28"/>
        </w:rPr>
        <w:t>все</w:t>
      </w:r>
      <w:r w:rsidR="006D061E">
        <w:rPr>
          <w:sz w:val="28"/>
          <w:szCs w:val="28"/>
        </w:rPr>
        <w:t>м</w:t>
      </w:r>
      <w:r w:rsidRPr="00E653EE">
        <w:rPr>
          <w:sz w:val="28"/>
          <w:szCs w:val="28"/>
        </w:rPr>
        <w:t xml:space="preserve"> ОУ);</w:t>
      </w:r>
    </w:p>
    <w:p w:rsidR="007C5AC9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-п</w:t>
      </w:r>
      <w:r w:rsidR="007C5AC9" w:rsidRPr="00E653EE">
        <w:rPr>
          <w:rFonts w:ascii="Times New Roman" w:hAnsi="Times New Roman"/>
          <w:sz w:val="28"/>
          <w:szCs w:val="28"/>
        </w:rPr>
        <w:t xml:space="preserve">ривести в соответствии с нормативами ежедневное </w:t>
      </w:r>
      <w:r w:rsidR="006D21C2" w:rsidRPr="00E653EE">
        <w:rPr>
          <w:rFonts w:ascii="Times New Roman" w:hAnsi="Times New Roman"/>
          <w:sz w:val="28"/>
          <w:szCs w:val="28"/>
        </w:rPr>
        <w:t xml:space="preserve">10-е </w:t>
      </w:r>
      <w:r w:rsidR="007C5AC9" w:rsidRPr="00E653EE">
        <w:rPr>
          <w:rFonts w:ascii="Times New Roman" w:hAnsi="Times New Roman"/>
          <w:sz w:val="28"/>
          <w:szCs w:val="28"/>
        </w:rPr>
        <w:t>меню (всем О</w:t>
      </w:r>
      <w:r w:rsidR="006D061E">
        <w:rPr>
          <w:rFonts w:ascii="Times New Roman" w:hAnsi="Times New Roman"/>
          <w:sz w:val="28"/>
          <w:szCs w:val="28"/>
        </w:rPr>
        <w:t>У</w:t>
      </w:r>
      <w:r w:rsidR="007C5AC9" w:rsidRPr="00E653EE">
        <w:rPr>
          <w:rFonts w:ascii="Times New Roman" w:hAnsi="Times New Roman"/>
          <w:sz w:val="28"/>
          <w:szCs w:val="28"/>
        </w:rPr>
        <w:t>)</w:t>
      </w:r>
      <w:r w:rsidRPr="00E653EE">
        <w:rPr>
          <w:rFonts w:ascii="Times New Roman" w:hAnsi="Times New Roman"/>
          <w:sz w:val="28"/>
          <w:szCs w:val="28"/>
        </w:rPr>
        <w:t>;</w:t>
      </w:r>
    </w:p>
    <w:p w:rsidR="006D21C2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-п</w:t>
      </w:r>
      <w:r w:rsidR="006D21C2" w:rsidRPr="00E653EE">
        <w:rPr>
          <w:rFonts w:ascii="Times New Roman" w:hAnsi="Times New Roman"/>
          <w:sz w:val="28"/>
          <w:szCs w:val="28"/>
        </w:rPr>
        <w:t>ривести в соответствие ежедневн</w:t>
      </w:r>
      <w:r w:rsidR="008051FD" w:rsidRPr="00E653EE">
        <w:rPr>
          <w:rFonts w:ascii="Times New Roman" w:hAnsi="Times New Roman"/>
          <w:sz w:val="28"/>
          <w:szCs w:val="28"/>
        </w:rPr>
        <w:t>ое</w:t>
      </w:r>
      <w:r w:rsidR="006D21C2" w:rsidRPr="00E653EE">
        <w:rPr>
          <w:rFonts w:ascii="Times New Roman" w:hAnsi="Times New Roman"/>
          <w:sz w:val="28"/>
          <w:szCs w:val="28"/>
        </w:rPr>
        <w:t xml:space="preserve"> меню питания с типовым меню размещаемые на </w:t>
      </w:r>
      <w:r w:rsidR="00164F6F" w:rsidRPr="00E653EE">
        <w:rPr>
          <w:rFonts w:ascii="Times New Roman" w:hAnsi="Times New Roman"/>
          <w:sz w:val="28"/>
          <w:szCs w:val="28"/>
        </w:rPr>
        <w:t xml:space="preserve">сайте </w:t>
      </w:r>
      <w:r w:rsidR="00164F6F" w:rsidRPr="00E653EE">
        <w:rPr>
          <w:rFonts w:ascii="Times New Roman" w:eastAsia="Arial Unicode MS" w:hAnsi="Times New Roman"/>
          <w:sz w:val="28"/>
          <w:szCs w:val="20"/>
        </w:rPr>
        <w:t>ФЦМПО (все</w:t>
      </w:r>
      <w:r w:rsidR="006D061E">
        <w:rPr>
          <w:rFonts w:ascii="Times New Roman" w:eastAsia="Arial Unicode MS" w:hAnsi="Times New Roman"/>
          <w:sz w:val="28"/>
          <w:szCs w:val="20"/>
        </w:rPr>
        <w:t>м</w:t>
      </w:r>
      <w:r w:rsidR="00164F6F" w:rsidRPr="00E653EE">
        <w:rPr>
          <w:rFonts w:ascii="Times New Roman" w:eastAsia="Arial Unicode MS" w:hAnsi="Times New Roman"/>
          <w:sz w:val="28"/>
          <w:szCs w:val="20"/>
        </w:rPr>
        <w:t xml:space="preserve"> О</w:t>
      </w:r>
      <w:r w:rsidR="006D061E">
        <w:rPr>
          <w:rFonts w:ascii="Times New Roman" w:eastAsia="Arial Unicode MS" w:hAnsi="Times New Roman"/>
          <w:sz w:val="28"/>
          <w:szCs w:val="20"/>
        </w:rPr>
        <w:t>У</w:t>
      </w:r>
      <w:r w:rsidR="00164F6F" w:rsidRPr="00E653EE">
        <w:rPr>
          <w:rFonts w:ascii="Times New Roman" w:eastAsia="Arial Unicode MS" w:hAnsi="Times New Roman"/>
          <w:sz w:val="28"/>
          <w:szCs w:val="20"/>
        </w:rPr>
        <w:t>)</w:t>
      </w:r>
      <w:r w:rsidRPr="00E653EE">
        <w:rPr>
          <w:rFonts w:ascii="Times New Roman" w:eastAsia="Arial Unicode MS" w:hAnsi="Times New Roman"/>
          <w:sz w:val="28"/>
          <w:szCs w:val="20"/>
        </w:rPr>
        <w:t>;</w:t>
      </w:r>
    </w:p>
    <w:p w:rsidR="00076BAF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-р</w:t>
      </w:r>
      <w:r w:rsidR="00076BAF" w:rsidRPr="00E653EE">
        <w:rPr>
          <w:rFonts w:ascii="Times New Roman" w:hAnsi="Times New Roman"/>
          <w:sz w:val="28"/>
          <w:szCs w:val="28"/>
        </w:rPr>
        <w:t xml:space="preserve">азместить </w:t>
      </w:r>
      <w:r w:rsidR="00076BAF" w:rsidRPr="00E653EE">
        <w:rPr>
          <w:rStyle w:val="FontStyle21"/>
          <w:color w:val="auto"/>
          <w:sz w:val="28"/>
          <w:szCs w:val="28"/>
        </w:rPr>
        <w:t>график проведения родительского контроля в образовательных организациях на 2024/25 учебный год</w:t>
      </w:r>
      <w:r w:rsidR="008051FD" w:rsidRPr="00E653EE">
        <w:rPr>
          <w:rStyle w:val="FontStyle21"/>
          <w:color w:val="auto"/>
          <w:sz w:val="28"/>
          <w:szCs w:val="28"/>
        </w:rPr>
        <w:t xml:space="preserve"> (МБОУ Кулундинская С</w:t>
      </w:r>
      <w:r w:rsidRPr="00E653EE">
        <w:rPr>
          <w:rStyle w:val="FontStyle21"/>
          <w:color w:val="auto"/>
          <w:sz w:val="28"/>
          <w:szCs w:val="28"/>
        </w:rPr>
        <w:t>ОШ №1, МБОУ ЗСОШ);</w:t>
      </w:r>
    </w:p>
    <w:p w:rsidR="00076BAF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-р</w:t>
      </w:r>
      <w:r w:rsidR="00076BAF" w:rsidRPr="00E653EE">
        <w:rPr>
          <w:rFonts w:ascii="Times New Roman" w:hAnsi="Times New Roman"/>
          <w:sz w:val="28"/>
          <w:szCs w:val="28"/>
        </w:rPr>
        <w:t xml:space="preserve">азместить </w:t>
      </w:r>
      <w:r w:rsidR="00076BAF" w:rsidRPr="00E653EE">
        <w:rPr>
          <w:rStyle w:val="FontStyle21"/>
          <w:color w:val="auto"/>
          <w:sz w:val="28"/>
          <w:szCs w:val="28"/>
        </w:rPr>
        <w:t>акты родительского контроля за весь период учебного года</w:t>
      </w:r>
      <w:r w:rsidR="008051FD" w:rsidRPr="00E653EE">
        <w:rPr>
          <w:rStyle w:val="FontStyle21"/>
          <w:color w:val="auto"/>
          <w:sz w:val="28"/>
          <w:szCs w:val="28"/>
        </w:rPr>
        <w:t xml:space="preserve"> (все</w:t>
      </w:r>
      <w:r w:rsidR="006D061E">
        <w:rPr>
          <w:rStyle w:val="FontStyle21"/>
          <w:color w:val="auto"/>
          <w:sz w:val="28"/>
          <w:szCs w:val="28"/>
        </w:rPr>
        <w:t>м</w:t>
      </w:r>
      <w:r w:rsidR="008051FD" w:rsidRPr="00E653EE">
        <w:rPr>
          <w:rStyle w:val="FontStyle21"/>
          <w:color w:val="auto"/>
          <w:sz w:val="28"/>
          <w:szCs w:val="28"/>
        </w:rPr>
        <w:t xml:space="preserve"> О</w:t>
      </w:r>
      <w:r w:rsidR="006D061E">
        <w:rPr>
          <w:rStyle w:val="FontStyle21"/>
          <w:color w:val="auto"/>
          <w:sz w:val="28"/>
          <w:szCs w:val="28"/>
        </w:rPr>
        <w:t>У</w:t>
      </w:r>
      <w:r w:rsidR="008051FD" w:rsidRPr="00E653EE">
        <w:rPr>
          <w:rStyle w:val="FontStyle21"/>
          <w:color w:val="auto"/>
          <w:sz w:val="28"/>
          <w:szCs w:val="28"/>
        </w:rPr>
        <w:t>)</w:t>
      </w:r>
      <w:r w:rsidRPr="00E653EE">
        <w:rPr>
          <w:rStyle w:val="FontStyle21"/>
          <w:color w:val="auto"/>
          <w:sz w:val="28"/>
          <w:szCs w:val="28"/>
        </w:rPr>
        <w:t>;</w:t>
      </w:r>
    </w:p>
    <w:p w:rsidR="00076BAF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-о</w:t>
      </w:r>
      <w:r w:rsidR="00076BAF" w:rsidRPr="00E653EE">
        <w:rPr>
          <w:rFonts w:ascii="Times New Roman" w:hAnsi="Times New Roman"/>
          <w:sz w:val="28"/>
          <w:szCs w:val="28"/>
        </w:rPr>
        <w:t>бновить в файле findex.xlsx ссылки на размещенную информации по разделам файла</w:t>
      </w:r>
      <w:r w:rsidR="00F179DD" w:rsidRPr="00E653EE">
        <w:rPr>
          <w:rFonts w:ascii="Times New Roman" w:hAnsi="Times New Roman"/>
          <w:sz w:val="28"/>
          <w:szCs w:val="28"/>
        </w:rPr>
        <w:t xml:space="preserve"> (все</w:t>
      </w:r>
      <w:r w:rsidR="006D061E">
        <w:rPr>
          <w:rFonts w:ascii="Times New Roman" w:hAnsi="Times New Roman"/>
          <w:sz w:val="28"/>
          <w:szCs w:val="28"/>
        </w:rPr>
        <w:t>м</w:t>
      </w:r>
      <w:r w:rsidR="00F179DD" w:rsidRPr="00E653EE">
        <w:rPr>
          <w:rFonts w:ascii="Times New Roman" w:hAnsi="Times New Roman"/>
          <w:sz w:val="28"/>
          <w:szCs w:val="28"/>
        </w:rPr>
        <w:t xml:space="preserve"> О</w:t>
      </w:r>
      <w:r w:rsidR="006D061E">
        <w:rPr>
          <w:rFonts w:ascii="Times New Roman" w:hAnsi="Times New Roman"/>
          <w:sz w:val="28"/>
          <w:szCs w:val="28"/>
        </w:rPr>
        <w:t>У</w:t>
      </w:r>
      <w:r w:rsidR="00F179DD" w:rsidRPr="00E653EE">
        <w:rPr>
          <w:rFonts w:ascii="Times New Roman" w:hAnsi="Times New Roman"/>
          <w:sz w:val="28"/>
          <w:szCs w:val="28"/>
        </w:rPr>
        <w:t>)</w:t>
      </w:r>
      <w:r w:rsidRPr="00E653EE">
        <w:rPr>
          <w:rFonts w:ascii="Times New Roman" w:hAnsi="Times New Roman"/>
          <w:sz w:val="28"/>
          <w:szCs w:val="28"/>
        </w:rPr>
        <w:t>;</w:t>
      </w:r>
    </w:p>
    <w:p w:rsidR="00E048FA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-к</w:t>
      </w:r>
      <w:r w:rsidR="00076BAF" w:rsidRPr="00E653EE">
        <w:rPr>
          <w:rFonts w:ascii="Times New Roman" w:hAnsi="Times New Roman"/>
          <w:sz w:val="28"/>
          <w:szCs w:val="28"/>
        </w:rPr>
        <w:t xml:space="preserve">алендарь питания обучающихся начальной школы в формате Excel, </w:t>
      </w:r>
      <w:r w:rsidR="00F179DD" w:rsidRPr="00E653EE">
        <w:rPr>
          <w:rFonts w:ascii="Times New Roman" w:hAnsi="Times New Roman"/>
          <w:sz w:val="28"/>
          <w:szCs w:val="28"/>
        </w:rPr>
        <w:t>заполнить в соответствии с рабочими календарными днями 2024 год</w:t>
      </w:r>
      <w:r w:rsidR="006D061E">
        <w:rPr>
          <w:rFonts w:ascii="Times New Roman" w:hAnsi="Times New Roman"/>
          <w:sz w:val="28"/>
          <w:szCs w:val="28"/>
        </w:rPr>
        <w:t xml:space="preserve">а </w:t>
      </w:r>
      <w:r w:rsidR="006D061E" w:rsidRPr="00E653EE">
        <w:rPr>
          <w:rFonts w:ascii="Times New Roman" w:hAnsi="Times New Roman"/>
          <w:sz w:val="28"/>
          <w:szCs w:val="28"/>
        </w:rPr>
        <w:t>(все</w:t>
      </w:r>
      <w:r w:rsidR="006D061E">
        <w:rPr>
          <w:rFonts w:ascii="Times New Roman" w:hAnsi="Times New Roman"/>
          <w:sz w:val="28"/>
          <w:szCs w:val="28"/>
        </w:rPr>
        <w:t>м</w:t>
      </w:r>
      <w:r w:rsidR="006D061E" w:rsidRPr="00E653EE">
        <w:rPr>
          <w:rFonts w:ascii="Times New Roman" w:hAnsi="Times New Roman"/>
          <w:sz w:val="28"/>
          <w:szCs w:val="28"/>
        </w:rPr>
        <w:t xml:space="preserve"> О</w:t>
      </w:r>
      <w:r w:rsidR="006D061E">
        <w:rPr>
          <w:rFonts w:ascii="Times New Roman" w:hAnsi="Times New Roman"/>
          <w:sz w:val="28"/>
          <w:szCs w:val="28"/>
        </w:rPr>
        <w:t>У</w:t>
      </w:r>
      <w:r w:rsidR="006D061E" w:rsidRPr="00E653EE">
        <w:rPr>
          <w:rFonts w:ascii="Times New Roman" w:hAnsi="Times New Roman"/>
          <w:sz w:val="28"/>
          <w:szCs w:val="28"/>
        </w:rPr>
        <w:t>);</w:t>
      </w:r>
    </w:p>
    <w:p w:rsidR="00EF69CB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-о</w:t>
      </w:r>
      <w:r w:rsidR="00EF69CB" w:rsidRPr="00E653EE">
        <w:rPr>
          <w:rFonts w:ascii="Times New Roman" w:hAnsi="Times New Roman"/>
          <w:sz w:val="28"/>
          <w:szCs w:val="28"/>
        </w:rPr>
        <w:t>бновить нормативную баз</w:t>
      </w:r>
      <w:r w:rsidR="00F179DD" w:rsidRPr="00E653EE">
        <w:rPr>
          <w:rFonts w:ascii="Times New Roman" w:hAnsi="Times New Roman"/>
          <w:sz w:val="28"/>
          <w:szCs w:val="28"/>
        </w:rPr>
        <w:t>у</w:t>
      </w:r>
      <w:r w:rsidR="00EF69CB" w:rsidRPr="00E653EE">
        <w:rPr>
          <w:rFonts w:ascii="Times New Roman" w:hAnsi="Times New Roman"/>
          <w:sz w:val="28"/>
          <w:szCs w:val="28"/>
        </w:rPr>
        <w:t xml:space="preserve"> федеральных, региональных, муниципальных, внутришкольных документов (все</w:t>
      </w:r>
      <w:r w:rsidR="006D061E">
        <w:rPr>
          <w:rFonts w:ascii="Times New Roman" w:hAnsi="Times New Roman"/>
          <w:sz w:val="28"/>
          <w:szCs w:val="28"/>
        </w:rPr>
        <w:t>м</w:t>
      </w:r>
      <w:r w:rsidR="00EF69CB" w:rsidRPr="00E653EE">
        <w:rPr>
          <w:rFonts w:ascii="Times New Roman" w:hAnsi="Times New Roman"/>
          <w:sz w:val="28"/>
          <w:szCs w:val="28"/>
        </w:rPr>
        <w:t xml:space="preserve"> ОУ)</w:t>
      </w:r>
      <w:r w:rsidRPr="00E653EE">
        <w:rPr>
          <w:rFonts w:ascii="Times New Roman" w:hAnsi="Times New Roman"/>
          <w:sz w:val="28"/>
          <w:szCs w:val="28"/>
        </w:rPr>
        <w:t>;</w:t>
      </w:r>
    </w:p>
    <w:p w:rsidR="00F731A0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Style w:val="FontStyle21"/>
          <w:color w:val="auto"/>
          <w:sz w:val="28"/>
          <w:szCs w:val="28"/>
        </w:rPr>
      </w:pPr>
      <w:r w:rsidRPr="00E653EE">
        <w:rPr>
          <w:rStyle w:val="FontStyle21"/>
          <w:color w:val="auto"/>
          <w:sz w:val="28"/>
          <w:szCs w:val="28"/>
        </w:rPr>
        <w:t>-р</w:t>
      </w:r>
      <w:r w:rsidR="00CC2936" w:rsidRPr="00E653EE">
        <w:rPr>
          <w:rStyle w:val="FontStyle21"/>
          <w:color w:val="auto"/>
          <w:sz w:val="28"/>
          <w:szCs w:val="28"/>
        </w:rPr>
        <w:t>азместить а</w:t>
      </w:r>
      <w:r w:rsidR="00F731A0" w:rsidRPr="00E653EE">
        <w:rPr>
          <w:rStyle w:val="FontStyle21"/>
          <w:color w:val="auto"/>
          <w:sz w:val="28"/>
          <w:szCs w:val="28"/>
        </w:rPr>
        <w:t>кты родительского контроля за весь период учебного года</w:t>
      </w:r>
      <w:r w:rsidR="006D061E">
        <w:rPr>
          <w:rStyle w:val="FontStyle21"/>
          <w:color w:val="auto"/>
          <w:sz w:val="28"/>
          <w:szCs w:val="28"/>
        </w:rPr>
        <w:t xml:space="preserve"> </w:t>
      </w:r>
      <w:r w:rsidR="00F731A0" w:rsidRPr="00E653EE">
        <w:rPr>
          <w:rStyle w:val="FontStyle21"/>
          <w:color w:val="auto"/>
          <w:sz w:val="28"/>
          <w:szCs w:val="28"/>
        </w:rPr>
        <w:t xml:space="preserve"> (</w:t>
      </w:r>
      <w:r w:rsidR="00CC2936" w:rsidRPr="00E653EE">
        <w:rPr>
          <w:rStyle w:val="FontStyle21"/>
          <w:color w:val="auto"/>
          <w:sz w:val="28"/>
          <w:szCs w:val="28"/>
        </w:rPr>
        <w:t>все О</w:t>
      </w:r>
      <w:r w:rsidR="006D061E">
        <w:rPr>
          <w:rStyle w:val="FontStyle21"/>
          <w:color w:val="auto"/>
          <w:sz w:val="28"/>
          <w:szCs w:val="28"/>
        </w:rPr>
        <w:t>У</w:t>
      </w:r>
      <w:r w:rsidR="00CC2936" w:rsidRPr="00E653EE">
        <w:rPr>
          <w:rStyle w:val="FontStyle21"/>
          <w:color w:val="auto"/>
          <w:sz w:val="28"/>
          <w:szCs w:val="28"/>
        </w:rPr>
        <w:t>)</w:t>
      </w:r>
      <w:r w:rsidRPr="00E653EE">
        <w:rPr>
          <w:rStyle w:val="FontStyle21"/>
          <w:color w:val="auto"/>
          <w:sz w:val="28"/>
          <w:szCs w:val="28"/>
        </w:rPr>
        <w:t>;</w:t>
      </w:r>
    </w:p>
    <w:p w:rsidR="00565518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-р</w:t>
      </w:r>
      <w:r w:rsidR="00565518" w:rsidRPr="00E653EE">
        <w:rPr>
          <w:rFonts w:ascii="Times New Roman" w:hAnsi="Times New Roman"/>
          <w:sz w:val="28"/>
          <w:szCs w:val="28"/>
        </w:rPr>
        <w:t>азместить перечень проводимых в образовательных организациях мероприятий, посвященных организации питания с фотоматериалами (</w:t>
      </w:r>
      <w:r w:rsidR="006D061E">
        <w:rPr>
          <w:rFonts w:ascii="Times New Roman" w:hAnsi="Times New Roman"/>
          <w:sz w:val="28"/>
          <w:szCs w:val="28"/>
        </w:rPr>
        <w:t>все ОУ</w:t>
      </w:r>
      <w:r w:rsidRPr="00E653EE">
        <w:rPr>
          <w:rFonts w:ascii="Times New Roman" w:hAnsi="Times New Roman"/>
          <w:sz w:val="28"/>
          <w:szCs w:val="28"/>
        </w:rPr>
        <w:t>);</w:t>
      </w:r>
    </w:p>
    <w:p w:rsidR="00565518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-р</w:t>
      </w:r>
      <w:r w:rsidR="00565518" w:rsidRPr="00E653EE">
        <w:rPr>
          <w:rFonts w:ascii="Times New Roman" w:hAnsi="Times New Roman"/>
          <w:sz w:val="28"/>
          <w:szCs w:val="28"/>
        </w:rPr>
        <w:t xml:space="preserve">азместить информацию о правилах здорового питания (МБОУ Кулундинская СОШ №1, </w:t>
      </w:r>
      <w:r w:rsidR="00CC2936" w:rsidRPr="00E653EE">
        <w:rPr>
          <w:rFonts w:ascii="Times New Roman" w:hAnsi="Times New Roman"/>
          <w:sz w:val="28"/>
          <w:szCs w:val="28"/>
        </w:rPr>
        <w:t>МБОУ КСОШ №5, М</w:t>
      </w:r>
      <w:r w:rsidRPr="00E653EE">
        <w:rPr>
          <w:rFonts w:ascii="Times New Roman" w:hAnsi="Times New Roman"/>
          <w:sz w:val="28"/>
          <w:szCs w:val="28"/>
        </w:rPr>
        <w:t>БОУ Октябрьская СОШ, МБОУ ЗСОШ);</w:t>
      </w:r>
    </w:p>
    <w:p w:rsidR="00885FA6" w:rsidRPr="00E653EE" w:rsidRDefault="00E653EE" w:rsidP="00E653EE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>-р</w:t>
      </w:r>
      <w:r w:rsidR="00885FA6" w:rsidRPr="00E653EE">
        <w:rPr>
          <w:rFonts w:ascii="Times New Roman" w:hAnsi="Times New Roman"/>
          <w:sz w:val="28"/>
          <w:szCs w:val="28"/>
        </w:rPr>
        <w:t xml:space="preserve">азместить данные о работе образовательных организаций в системе «Честный знак» в качестве участника оборота маркируемой продукции (МБОУ </w:t>
      </w:r>
      <w:r w:rsidR="00885FA6" w:rsidRPr="00E653EE">
        <w:rPr>
          <w:rFonts w:ascii="Times New Roman" w:hAnsi="Times New Roman"/>
          <w:sz w:val="28"/>
          <w:szCs w:val="28"/>
        </w:rPr>
        <w:lastRenderedPageBreak/>
        <w:t xml:space="preserve">Кулундинская СОШ №1, </w:t>
      </w:r>
      <w:r w:rsidR="00CC2936" w:rsidRPr="00E653EE">
        <w:rPr>
          <w:rFonts w:ascii="Times New Roman" w:hAnsi="Times New Roman"/>
          <w:sz w:val="28"/>
          <w:szCs w:val="28"/>
        </w:rPr>
        <w:t>МБОУ КСОШ №2, МБОУ КСОШ №5, МБОУ Октябрьская СОШ, МБОУ ЗСОШ).</w:t>
      </w:r>
    </w:p>
    <w:p w:rsidR="00885FA6" w:rsidRPr="00E653EE" w:rsidRDefault="00885FA6" w:rsidP="00E653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85FED" w:rsidRPr="00E653EE" w:rsidRDefault="00385FED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422F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EE0812" w:rsidP="00EE0812">
      <w:pPr>
        <w:tabs>
          <w:tab w:val="left" w:pos="7020"/>
        </w:tabs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  <w:r w:rsidRPr="00E653EE">
        <w:rPr>
          <w:rFonts w:ascii="Times New Roman" w:hAnsi="Times New Roman"/>
          <w:sz w:val="28"/>
          <w:szCs w:val="28"/>
        </w:rPr>
        <w:tab/>
        <w:t xml:space="preserve"> </w:t>
      </w: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F742D7">
      <w:pPr>
        <w:spacing w:after="0" w:line="240" w:lineRule="auto"/>
        <w:ind w:left="5954"/>
        <w:jc w:val="both"/>
        <w:rPr>
          <w:rFonts w:ascii="Times New Roman" w:hAnsi="Times New Roman"/>
          <w:sz w:val="28"/>
          <w:szCs w:val="28"/>
        </w:rPr>
      </w:pPr>
    </w:p>
    <w:p w:rsidR="00063E90" w:rsidRPr="00E653EE" w:rsidRDefault="00063E90" w:rsidP="00063E90">
      <w:pPr>
        <w:spacing w:after="0" w:line="240" w:lineRule="auto"/>
        <w:ind w:left="5954"/>
        <w:jc w:val="center"/>
        <w:rPr>
          <w:rFonts w:ascii="Times New Roman" w:hAnsi="Times New Roman"/>
          <w:sz w:val="24"/>
          <w:szCs w:val="24"/>
        </w:rPr>
        <w:sectPr w:rsidR="00063E90" w:rsidRPr="00E653EE" w:rsidSect="003909E9">
          <w:headerReference w:type="even" r:id="rId8"/>
          <w:pgSz w:w="11906" w:h="16838" w:code="9"/>
          <w:pgMar w:top="1134" w:right="567" w:bottom="1134" w:left="1701" w:header="720" w:footer="720" w:gutter="0"/>
          <w:cols w:space="60"/>
          <w:noEndnote/>
          <w:docGrid w:linePitch="299"/>
        </w:sectPr>
      </w:pPr>
    </w:p>
    <w:p w:rsidR="00063E90" w:rsidRPr="00E653EE" w:rsidRDefault="00063E90" w:rsidP="00063E90">
      <w:pPr>
        <w:pStyle w:val="Style3"/>
        <w:ind w:right="-34"/>
        <w:jc w:val="center"/>
        <w:rPr>
          <w:rFonts w:ascii="Times New Roman" w:hAnsi="Times New Roman" w:cs="Times New Roman"/>
          <w:sz w:val="28"/>
          <w:szCs w:val="28"/>
        </w:rPr>
      </w:pPr>
      <w:r w:rsidRPr="00E653EE">
        <w:rPr>
          <w:rFonts w:ascii="Times New Roman" w:hAnsi="Times New Roman" w:cs="Times New Roman"/>
          <w:sz w:val="28"/>
          <w:szCs w:val="28"/>
        </w:rPr>
        <w:lastRenderedPageBreak/>
        <w:t xml:space="preserve">Чек-лист учредительного контроля организации горячего питания в </w:t>
      </w:r>
      <w:r w:rsidR="00451CF9" w:rsidRPr="00E653EE">
        <w:rPr>
          <w:rFonts w:ascii="Times New Roman" w:hAnsi="Times New Roman" w:cs="Times New Roman"/>
          <w:sz w:val="28"/>
          <w:szCs w:val="28"/>
        </w:rPr>
        <w:t xml:space="preserve">общеобразовательных </w:t>
      </w:r>
      <w:r w:rsidRPr="00E653EE">
        <w:rPr>
          <w:rFonts w:ascii="Times New Roman" w:hAnsi="Times New Roman" w:cs="Times New Roman"/>
          <w:sz w:val="28"/>
          <w:szCs w:val="28"/>
        </w:rPr>
        <w:t>организациях</w:t>
      </w:r>
    </w:p>
    <w:p w:rsidR="00063E90" w:rsidRPr="00E653EE" w:rsidRDefault="00063E90" w:rsidP="00063E90">
      <w:pPr>
        <w:pStyle w:val="Style3"/>
        <w:ind w:right="-34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E653EE">
        <w:rPr>
          <w:rFonts w:ascii="Times New Roman" w:hAnsi="Times New Roman" w:cs="Times New Roman"/>
          <w:sz w:val="28"/>
          <w:szCs w:val="28"/>
          <w:u w:val="single"/>
        </w:rPr>
        <w:t xml:space="preserve">Кулундинского района Алтайского края  </w:t>
      </w:r>
    </w:p>
    <w:tbl>
      <w:tblPr>
        <w:tblStyle w:val="aa"/>
        <w:tblW w:w="16192" w:type="dxa"/>
        <w:jc w:val="center"/>
        <w:tblLayout w:type="fixed"/>
        <w:tblLook w:val="04A0" w:firstRow="1" w:lastRow="0" w:firstColumn="1" w:lastColumn="0" w:noHBand="0" w:noVBand="1"/>
      </w:tblPr>
      <w:tblGrid>
        <w:gridCol w:w="1355"/>
        <w:gridCol w:w="1134"/>
        <w:gridCol w:w="992"/>
        <w:gridCol w:w="1276"/>
        <w:gridCol w:w="1417"/>
        <w:gridCol w:w="1134"/>
        <w:gridCol w:w="1275"/>
        <w:gridCol w:w="1418"/>
        <w:gridCol w:w="1417"/>
        <w:gridCol w:w="1560"/>
        <w:gridCol w:w="1797"/>
        <w:gridCol w:w="1417"/>
      </w:tblGrid>
      <w:tr w:rsidR="00063E90" w:rsidRPr="00D54026" w:rsidTr="00A71F1E">
        <w:trPr>
          <w:jc w:val="center"/>
        </w:trPr>
        <w:tc>
          <w:tcPr>
            <w:tcW w:w="1355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Наименование О</w:t>
            </w:r>
            <w:r w:rsidR="00D54026"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У</w:t>
            </w:r>
          </w:p>
        </w:tc>
        <w:tc>
          <w:tcPr>
            <w:tcW w:w="1134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Приказ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на проведе-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ние учреди-тельного контроля (реквизиты)</w:t>
            </w:r>
          </w:p>
        </w:tc>
        <w:tc>
          <w:tcPr>
            <w:tcW w:w="992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Оснащен-ность пищебло-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ков</w:t>
            </w:r>
          </w:p>
        </w:tc>
        <w:tc>
          <w:tcPr>
            <w:tcW w:w="1276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Наличие и соответствие документа-ции регули-рующей вопрос организа-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ции питания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в ОУ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Меню (разрабо-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танное,  размещенное на официальном сайте (ссылка)</w:t>
            </w:r>
          </w:p>
        </w:tc>
        <w:tc>
          <w:tcPr>
            <w:tcW w:w="1134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Наимено-вание поставщи-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ков</w:t>
            </w:r>
          </w:p>
        </w:tc>
        <w:tc>
          <w:tcPr>
            <w:tcW w:w="1275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Соблюдение требований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по свежести продукта, соответствие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его составу, указанному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 в сопроводи-тельной документа-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ции при проведении закупки продуктов питания</w:t>
            </w:r>
          </w:p>
        </w:tc>
        <w:tc>
          <w:tcPr>
            <w:tcW w:w="1418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Контроль за наличием сертификатов, санитарно-эридемиоло-гических заключений, санитарных паспортов,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иных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документов, подтверждаю-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щих качество и безопасность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 сырья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Соблюдение санитарных требований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на всех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этапах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 приготов-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ления и реализации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 блюд и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изделий по ведомости контроля за питанием  (накопи-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тельной ведомости)</w:t>
            </w:r>
          </w:p>
        </w:tc>
        <w:tc>
          <w:tcPr>
            <w:tcW w:w="1560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Выполнение натуральных норм,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рациона питания в соответствии </w:t>
            </w:r>
          </w:p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 xml:space="preserve">с примерным меню, проведение профилактики витаминной и микроэле-ментной недостаточности </w:t>
            </w:r>
          </w:p>
        </w:tc>
        <w:tc>
          <w:tcPr>
            <w:tcW w:w="179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Организация ОУ производственного контроля за соблюдением санитарных правил и выполнением санитарно-противоэпидемических (профилактических) мероприятий. Работа бракеражной комиссии.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b/>
                <w:sz w:val="18"/>
              </w:rPr>
            </w:pPr>
            <w:r w:rsidRPr="00D54026">
              <w:rPr>
                <w:rFonts w:ascii="Arial Narrow" w:hAnsi="Arial Narrow" w:cs="Times New Roman"/>
                <w:b/>
                <w:sz w:val="18"/>
                <w:szCs w:val="22"/>
              </w:rPr>
              <w:t>Организация работы родительского контроля</w:t>
            </w:r>
          </w:p>
        </w:tc>
      </w:tr>
      <w:tr w:rsidR="00063E90" w:rsidRPr="00D54026" w:rsidTr="00A71F1E">
        <w:trPr>
          <w:jc w:val="center"/>
        </w:trPr>
        <w:tc>
          <w:tcPr>
            <w:tcW w:w="1355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1</w:t>
            </w:r>
          </w:p>
        </w:tc>
        <w:tc>
          <w:tcPr>
            <w:tcW w:w="1134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2</w:t>
            </w:r>
          </w:p>
        </w:tc>
        <w:tc>
          <w:tcPr>
            <w:tcW w:w="992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3</w:t>
            </w:r>
          </w:p>
        </w:tc>
        <w:tc>
          <w:tcPr>
            <w:tcW w:w="1276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4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5</w:t>
            </w:r>
          </w:p>
        </w:tc>
        <w:tc>
          <w:tcPr>
            <w:tcW w:w="1134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6</w:t>
            </w:r>
          </w:p>
        </w:tc>
        <w:tc>
          <w:tcPr>
            <w:tcW w:w="1275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7</w:t>
            </w:r>
          </w:p>
        </w:tc>
        <w:tc>
          <w:tcPr>
            <w:tcW w:w="1418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8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9</w:t>
            </w:r>
          </w:p>
        </w:tc>
        <w:tc>
          <w:tcPr>
            <w:tcW w:w="1560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10</w:t>
            </w:r>
          </w:p>
        </w:tc>
        <w:tc>
          <w:tcPr>
            <w:tcW w:w="179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11</w:t>
            </w:r>
          </w:p>
        </w:tc>
        <w:tc>
          <w:tcPr>
            <w:tcW w:w="1417" w:type="dxa"/>
          </w:tcPr>
          <w:p w:rsidR="00063E90" w:rsidRPr="00D54026" w:rsidRDefault="00063E90" w:rsidP="00BF12C2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Times New Roman" w:hAnsi="Times New Roman" w:cs="Times New Roman"/>
                <w:sz w:val="20"/>
              </w:rPr>
            </w:pPr>
            <w:r w:rsidRPr="00D54026">
              <w:rPr>
                <w:rFonts w:ascii="Times New Roman" w:hAnsi="Times New Roman" w:cs="Times New Roman"/>
                <w:sz w:val="20"/>
                <w:szCs w:val="22"/>
              </w:rPr>
              <w:t>12</w:t>
            </w:r>
          </w:p>
        </w:tc>
      </w:tr>
      <w:tr w:rsidR="009125E3" w:rsidRPr="00D54026" w:rsidTr="00A71F1E">
        <w:trPr>
          <w:jc w:val="center"/>
        </w:trPr>
        <w:tc>
          <w:tcPr>
            <w:tcW w:w="1355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муниципальное  бюджетное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 «Кулундинская  средняя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общеобразовательная школа  №1»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Кулундинского района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Алтайского  края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Кулундинская СОШ №1)</w:t>
            </w:r>
          </w:p>
        </w:tc>
        <w:tc>
          <w:tcPr>
            <w:tcW w:w="1134" w:type="dxa"/>
          </w:tcPr>
          <w:p w:rsidR="009125E3" w:rsidRPr="00D54026" w:rsidRDefault="002352D9" w:rsidP="00BF12C2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</w:t>
            </w:r>
            <w:r w:rsidR="00EC5886" w:rsidRPr="00D54026">
              <w:rPr>
                <w:rFonts w:ascii="Arial Narrow" w:hAnsi="Arial Narrow"/>
                <w:sz w:val="16"/>
                <w:szCs w:val="16"/>
              </w:rPr>
              <w:t>13.12.2024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</w:t>
            </w:r>
            <w:r w:rsidR="00EC5886" w:rsidRPr="00D54026">
              <w:rPr>
                <w:rFonts w:ascii="Arial Narrow" w:hAnsi="Arial Narrow"/>
                <w:sz w:val="16"/>
                <w:szCs w:val="16"/>
              </w:rPr>
              <w:t>335 «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  <w:shd w:val="clear" w:color="auto" w:fill="FFFFFF" w:themeFill="background1"/>
          </w:tcPr>
          <w:p w:rsidR="009125E3" w:rsidRPr="00D54026" w:rsidRDefault="002352D9" w:rsidP="00961C03">
            <w:pPr>
              <w:spacing w:after="0" w:line="240" w:lineRule="auto"/>
              <w:ind w:left="-108" w:right="-62" w:firstLine="2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</w:t>
            </w:r>
            <w:r w:rsidR="009125E3" w:rsidRPr="00D54026">
              <w:rPr>
                <w:rFonts w:ascii="Arial Narrow" w:hAnsi="Arial Narrow"/>
                <w:sz w:val="16"/>
                <w:szCs w:val="16"/>
              </w:rPr>
              <w:t xml:space="preserve">тствует </w:t>
            </w:r>
            <w:r w:rsidR="00961C03" w:rsidRPr="00D54026">
              <w:rPr>
                <w:rFonts w:ascii="Arial Narrow" w:hAnsi="Arial Narrow"/>
                <w:sz w:val="16"/>
                <w:szCs w:val="16"/>
              </w:rPr>
              <w:t>СанПиН 2.3/2.4.3590-20</w:t>
            </w:r>
          </w:p>
        </w:tc>
        <w:tc>
          <w:tcPr>
            <w:tcW w:w="1276" w:type="dxa"/>
          </w:tcPr>
          <w:p w:rsidR="00961C03" w:rsidRPr="00D54026" w:rsidRDefault="009125E3" w:rsidP="00961C0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Кулундинская СОШ</w:t>
            </w:r>
            <w:r w:rsidR="00734A30" w:rsidRPr="00D54026">
              <w:rPr>
                <w:rFonts w:ascii="Arial Narrow" w:hAnsi="Arial Narrow"/>
                <w:sz w:val="16"/>
                <w:szCs w:val="16"/>
              </w:rPr>
              <w:t xml:space="preserve"> №1 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от </w:t>
            </w:r>
            <w:r w:rsidR="00961C03" w:rsidRPr="00D54026">
              <w:rPr>
                <w:rFonts w:ascii="Arial Narrow" w:hAnsi="Arial Narrow"/>
                <w:sz w:val="16"/>
                <w:szCs w:val="16"/>
              </w:rPr>
              <w:t>29.08.2024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</w:t>
            </w:r>
            <w:r w:rsidR="00961C03" w:rsidRPr="00D54026">
              <w:rPr>
                <w:rFonts w:ascii="Arial Narrow" w:hAnsi="Arial Narrow"/>
                <w:sz w:val="16"/>
                <w:szCs w:val="16"/>
              </w:rPr>
              <w:t>143/</w:t>
            </w:r>
            <w:r w:rsidRPr="00D54026">
              <w:rPr>
                <w:rFonts w:ascii="Arial Narrow" w:hAnsi="Arial Narrow"/>
                <w:sz w:val="16"/>
                <w:szCs w:val="16"/>
              </w:rPr>
              <w:t>1-О «</w:t>
            </w:r>
            <w:r w:rsidR="00961C03"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организации горячего питания обучающихся </w:t>
            </w:r>
          </w:p>
          <w:p w:rsidR="009125E3" w:rsidRPr="00D54026" w:rsidRDefault="00961C03" w:rsidP="00961C0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школы в 2024-2025 учебном году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cr/>
            </w:r>
            <w:r w:rsidR="009125E3"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столовой МБОУ Кулундинская СОШ №1.</w:t>
            </w:r>
          </w:p>
        </w:tc>
        <w:tc>
          <w:tcPr>
            <w:tcW w:w="1417" w:type="dxa"/>
          </w:tcPr>
          <w:p w:rsidR="00DA7464" w:rsidRPr="00D54026" w:rsidRDefault="00DA7464" w:rsidP="00DA7464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21"/>
                <w:szCs w:val="21"/>
              </w:rPr>
            </w:pPr>
            <w:r w:rsidRPr="00D54026">
              <w:rPr>
                <w:rFonts w:ascii="Arial Narrow" w:hAnsi="Arial Narrow" w:cs="Segoe UI"/>
                <w:sz w:val="18"/>
                <w:szCs w:val="21"/>
              </w:rPr>
              <w:t>https://foodmonitoring.ru/23378/food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1.ИП Чухлеб И.А.,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2 .ООО «Плот»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3. ООО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«АльмаГ»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4. ЗАО СМК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5.ООО «ФГ»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6. ПК «Радуга»</w:t>
            </w:r>
          </w:p>
          <w:p w:rsidR="001A6CDC" w:rsidRPr="00D54026" w:rsidRDefault="001A6CDC" w:rsidP="001A6CD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8"/>
              </w:rPr>
            </w:pPr>
            <w:r w:rsidRPr="00D54026">
              <w:rPr>
                <w:rFonts w:ascii="Arial Narrow" w:hAnsi="Arial Narrow"/>
                <w:sz w:val="16"/>
                <w:szCs w:val="18"/>
              </w:rPr>
              <w:t>7. ИП Безверхова Т.И.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Требования по свежести продукта, соответствие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9125E3" w:rsidRPr="00D54026" w:rsidRDefault="009125E3" w:rsidP="007F4289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Контроль за наличием сер</w:t>
            </w:r>
            <w:r w:rsidR="0008064A" w:rsidRPr="00D54026">
              <w:rPr>
                <w:rFonts w:ascii="Arial Narrow" w:hAnsi="Arial Narrow"/>
                <w:sz w:val="16"/>
                <w:szCs w:val="16"/>
              </w:rPr>
              <w:t>тификатов, санитарно-эпидемиологических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заключений, санитарных паспортов,</w:t>
            </w:r>
          </w:p>
          <w:p w:rsidR="009125E3" w:rsidRPr="00D54026" w:rsidRDefault="009125E3" w:rsidP="007F4289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иных</w:t>
            </w:r>
          </w:p>
          <w:p w:rsidR="009125E3" w:rsidRPr="00D54026" w:rsidRDefault="009125E3" w:rsidP="007F4289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документов, подтверждаю-</w:t>
            </w:r>
          </w:p>
          <w:p w:rsidR="009125E3" w:rsidRPr="00D54026" w:rsidRDefault="009125E3" w:rsidP="007F4289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щих качество и безопасность</w:t>
            </w:r>
          </w:p>
          <w:p w:rsidR="009125E3" w:rsidRPr="00D54026" w:rsidRDefault="009125E3" w:rsidP="007F4289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</w:t>
            </w:r>
            <w:r w:rsidR="0008064A" w:rsidRPr="00D54026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D54026">
              <w:rPr>
                <w:rFonts w:ascii="Arial Narrow" w:hAnsi="Arial Narrow"/>
                <w:sz w:val="16"/>
                <w:szCs w:val="16"/>
              </w:rPr>
              <w:t>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Санитарные требования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на всех этапах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приготовления и реализации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блюд и изделий соблюдаются.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9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</w:rPr>
              <w:t> Минфина РФ от 30.03.2015 №52н.</w:t>
            </w:r>
          </w:p>
        </w:tc>
        <w:tc>
          <w:tcPr>
            <w:tcW w:w="1560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9125E3" w:rsidRPr="00D54026" w:rsidRDefault="001A6CDC" w:rsidP="001A6CDC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</w:t>
            </w:r>
            <w:r w:rsidR="009125E3" w:rsidRPr="00D54026">
              <w:rPr>
                <w:rFonts w:ascii="Arial Narrow" w:hAnsi="Arial Narrow"/>
                <w:sz w:val="16"/>
                <w:szCs w:val="16"/>
              </w:rPr>
              <w:t>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 в соответствии с планом мероприятий на 202</w:t>
            </w:r>
            <w:r w:rsidR="00734A30" w:rsidRPr="00D54026">
              <w:rPr>
                <w:rFonts w:ascii="Arial Narrow" w:hAnsi="Arial Narrow"/>
                <w:sz w:val="16"/>
                <w:szCs w:val="16"/>
              </w:rPr>
              <w:t>4</w:t>
            </w:r>
            <w:r w:rsidRPr="00D54026">
              <w:rPr>
                <w:rFonts w:ascii="Arial Narrow" w:hAnsi="Arial Narrow"/>
                <w:sz w:val="16"/>
                <w:szCs w:val="16"/>
              </w:rPr>
              <w:t>-202</w:t>
            </w:r>
            <w:r w:rsidR="00734A30" w:rsidRPr="00D54026">
              <w:rPr>
                <w:rFonts w:ascii="Arial Narrow" w:hAnsi="Arial Narrow"/>
                <w:sz w:val="16"/>
                <w:szCs w:val="16"/>
              </w:rPr>
              <w:t>5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уч.год.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035800" w:rsidRPr="00D54026" w:rsidRDefault="009125E3" w:rsidP="00035800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утвержденной приказом </w:t>
            </w:r>
            <w:r w:rsidR="00035800" w:rsidRPr="00D54026">
              <w:rPr>
                <w:rFonts w:ascii="Arial Narrow" w:hAnsi="Arial Narrow"/>
                <w:sz w:val="16"/>
                <w:szCs w:val="16"/>
              </w:rPr>
              <w:t>МБОУ Кулундинская СОШ №1 от 29.08.2024</w:t>
            </w:r>
          </w:p>
          <w:p w:rsidR="009125E3" w:rsidRPr="00D54026" w:rsidRDefault="00035800" w:rsidP="00035800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№ </w:t>
            </w:r>
            <w:r w:rsidR="00AD57A2" w:rsidRPr="00D54026">
              <w:rPr>
                <w:rFonts w:ascii="Arial Narrow" w:hAnsi="Arial Narrow"/>
                <w:sz w:val="16"/>
                <w:szCs w:val="16"/>
              </w:rPr>
              <w:t>134/2</w:t>
            </w:r>
            <w:r w:rsidRPr="00D54026">
              <w:rPr>
                <w:rFonts w:ascii="Arial Narrow" w:hAnsi="Arial Narrow"/>
                <w:sz w:val="16"/>
                <w:szCs w:val="16"/>
              </w:rPr>
              <w:t>-О «О создании бракеражной комиссии»</w:t>
            </w:r>
          </w:p>
        </w:tc>
        <w:tc>
          <w:tcPr>
            <w:tcW w:w="1417" w:type="dxa"/>
          </w:tcPr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Работа родительского контроля организована в соответствии с приказом МБОУ Кулундинская СОШ №1 от </w:t>
            </w:r>
            <w:r w:rsidR="00AD57A2" w:rsidRPr="00D54026">
              <w:rPr>
                <w:rFonts w:ascii="Arial Narrow" w:hAnsi="Arial Narrow"/>
                <w:sz w:val="16"/>
                <w:szCs w:val="16"/>
              </w:rPr>
              <w:t>29.08.2024 №143/2</w:t>
            </w:r>
            <w:r w:rsidRPr="00D54026">
              <w:rPr>
                <w:rFonts w:ascii="Arial Narrow" w:hAnsi="Arial Narrow"/>
                <w:sz w:val="16"/>
                <w:szCs w:val="16"/>
              </w:rPr>
              <w:t>-О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</w:t>
            </w:r>
            <w:r w:rsidR="00AD57A2" w:rsidRPr="00D54026">
              <w:rPr>
                <w:rFonts w:ascii="Arial Narrow" w:hAnsi="Arial Narrow"/>
                <w:bCs/>
                <w:sz w:val="16"/>
                <w:szCs w:val="16"/>
              </w:rPr>
              <w:t>осуществлении родительского контроля за организацией питания обучающихся МБОУ Кулундинская СОШ №1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:rsidR="009125E3" w:rsidRPr="00D54026" w:rsidRDefault="009125E3" w:rsidP="00BF12C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53609F" w:rsidRPr="00D54026" w:rsidTr="00A71F1E">
        <w:trPr>
          <w:jc w:val="center"/>
        </w:trPr>
        <w:tc>
          <w:tcPr>
            <w:tcW w:w="1355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муниципальное  бюджетное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 «Кулундинская  средняя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общеобразовательная школа  №1»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Кулундинского района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 xml:space="preserve">Алтайского  края, филиал «Ананьевская </w:t>
            </w: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lastRenderedPageBreak/>
              <w:t>средняя общеобразовательная школа»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Кулундинская СОШ №1, филиал Ананьевская СОШ)</w:t>
            </w:r>
          </w:p>
        </w:tc>
        <w:tc>
          <w:tcPr>
            <w:tcW w:w="1134" w:type="dxa"/>
          </w:tcPr>
          <w:p w:rsidR="0053609F" w:rsidRPr="00D54026" w:rsidRDefault="0053609F" w:rsidP="0053609F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общеобразовательных организациях Кулундинского района»  </w:t>
            </w:r>
          </w:p>
        </w:tc>
        <w:tc>
          <w:tcPr>
            <w:tcW w:w="992" w:type="dxa"/>
            <w:shd w:val="clear" w:color="auto" w:fill="FFFFFF" w:themeFill="background1"/>
          </w:tcPr>
          <w:p w:rsidR="0053609F" w:rsidRPr="00D54026" w:rsidRDefault="0053609F" w:rsidP="0053609F">
            <w:pPr>
              <w:spacing w:after="0" w:line="240" w:lineRule="auto"/>
              <w:ind w:left="-108" w:right="-62" w:firstLine="2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Соответствует СанПиН 2.3/2.4.3590-20</w:t>
            </w:r>
          </w:p>
        </w:tc>
        <w:tc>
          <w:tcPr>
            <w:tcW w:w="1276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Кулундинская СОШ №1  от 29.08.2024 №143/1-О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организации горячего питания обучающихся 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школы в 2024-2025 учебном году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cr/>
              <w:t>».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оловой МБОУ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Кулундинская СОШ №1, </w:t>
            </w:r>
            <w:r w:rsidR="00DB5001"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филиал Ананьевская СОШ</w:t>
            </w:r>
          </w:p>
        </w:tc>
        <w:tc>
          <w:tcPr>
            <w:tcW w:w="1417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21"/>
              </w:rPr>
              <w:lastRenderedPageBreak/>
              <w:t>https://foodmonitoring.ru/15880/food</w:t>
            </w:r>
          </w:p>
        </w:tc>
        <w:tc>
          <w:tcPr>
            <w:tcW w:w="1134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ПК «Радуга»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Требования по свежести продукта, соответствие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его составу, указанному в сопроводительной документации при проведении закупки продуктов питания соблюдаются.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Ведение журнала бракеража пищевых продуктов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оформляется регулярно.</w:t>
            </w:r>
          </w:p>
        </w:tc>
        <w:tc>
          <w:tcPr>
            <w:tcW w:w="1418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Контроль за наличием сертификатов, санитарно-эпидемиологических заключений, санитарных паспортов,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иных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документов, подтверждаю-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щих качество и безопасность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22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Санитарные требования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на всех этапах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приготовления и реализации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блюд и изделий соблюдаются.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0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</w:rPr>
              <w:t> Минфина РФ от 30.03.2015 №52н.</w:t>
            </w:r>
          </w:p>
        </w:tc>
        <w:tc>
          <w:tcPr>
            <w:tcW w:w="1560" w:type="dxa"/>
          </w:tcPr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C3532E" w:rsidRPr="00D54026" w:rsidRDefault="00C3532E" w:rsidP="00C3532E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C3532E" w:rsidRPr="00D54026" w:rsidRDefault="00C3532E" w:rsidP="00C3532E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C3532E" w:rsidRPr="00D54026" w:rsidRDefault="00C3532E" w:rsidP="00C3532E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AD57A2" w:rsidRPr="00D54026" w:rsidRDefault="00C3532E" w:rsidP="00AD57A2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утвержденной приказом </w:t>
            </w:r>
            <w:r w:rsidR="00AD57A2" w:rsidRPr="00D54026">
              <w:rPr>
                <w:rFonts w:ascii="Arial Narrow" w:hAnsi="Arial Narrow"/>
                <w:sz w:val="16"/>
                <w:szCs w:val="16"/>
              </w:rPr>
              <w:t>МБОУ Кулундинская СОШ №1 от 29.08.2024</w:t>
            </w:r>
          </w:p>
          <w:p w:rsidR="0053609F" w:rsidRPr="00D54026" w:rsidRDefault="00AD57A2" w:rsidP="00AD57A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№ 134/2-О «О создании бракеражной комиссии»</w:t>
            </w:r>
          </w:p>
        </w:tc>
        <w:tc>
          <w:tcPr>
            <w:tcW w:w="1417" w:type="dxa"/>
          </w:tcPr>
          <w:p w:rsidR="00AD57A2" w:rsidRPr="00D54026" w:rsidRDefault="00AD57A2" w:rsidP="00AD57A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Работа родительского контроля организована в соответствии с приказом МБОУ Кулундинская СОШ №1 от 29.08.2024 №143/2-О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осуществлении родительского контроля за организацией питания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lastRenderedPageBreak/>
              <w:t>обучающихся МБОУ Кулундинская СОШ №1».</w:t>
            </w:r>
          </w:p>
          <w:p w:rsidR="00AD57A2" w:rsidRPr="00D54026" w:rsidRDefault="00AD57A2" w:rsidP="00AD57A2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  <w:p w:rsidR="0053609F" w:rsidRPr="00D54026" w:rsidRDefault="0053609F" w:rsidP="0053609F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BF3398" w:rsidRPr="00D54026" w:rsidTr="00A71F1E">
        <w:trPr>
          <w:jc w:val="center"/>
        </w:trPr>
        <w:tc>
          <w:tcPr>
            <w:tcW w:w="1355" w:type="dxa"/>
          </w:tcPr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lastRenderedPageBreak/>
              <w:t>муниципальное  бюджетное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«Кулундинская  средняя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общеобразовательная  школа  №2»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 района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  края,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  «Виноградовская  основная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общеобразовательная школа»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КСОШ №2, филиал Виноградовская СОШ)</w:t>
            </w:r>
          </w:p>
        </w:tc>
        <w:tc>
          <w:tcPr>
            <w:tcW w:w="1134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КСОШ №2 от 3</w:t>
            </w:r>
            <w:r w:rsidR="002A0F58" w:rsidRPr="00D54026">
              <w:rPr>
                <w:rFonts w:ascii="Arial Narrow" w:hAnsi="Arial Narrow"/>
                <w:sz w:val="16"/>
                <w:szCs w:val="16"/>
              </w:rPr>
              <w:t>0</w:t>
            </w:r>
            <w:r w:rsidRPr="00D54026">
              <w:rPr>
                <w:rFonts w:ascii="Arial Narrow" w:hAnsi="Arial Narrow"/>
                <w:sz w:val="16"/>
                <w:szCs w:val="16"/>
              </w:rPr>
              <w:t>.08.202</w:t>
            </w:r>
            <w:r w:rsidR="002A0F58" w:rsidRPr="00D54026">
              <w:rPr>
                <w:rFonts w:ascii="Arial Narrow" w:hAnsi="Arial Narrow"/>
                <w:sz w:val="16"/>
                <w:szCs w:val="16"/>
              </w:rPr>
              <w:t xml:space="preserve">4 </w:t>
            </w:r>
            <w:r w:rsidRPr="00D54026">
              <w:rPr>
                <w:rFonts w:ascii="Arial Narrow" w:hAnsi="Arial Narrow"/>
                <w:sz w:val="16"/>
                <w:szCs w:val="16"/>
              </w:rPr>
              <w:t>№</w:t>
            </w:r>
            <w:r w:rsidR="002A0F58" w:rsidRPr="00D54026">
              <w:rPr>
                <w:rFonts w:ascii="Arial Narrow" w:hAnsi="Arial Narrow"/>
                <w:sz w:val="16"/>
                <w:szCs w:val="16"/>
              </w:rPr>
              <w:t>111/3</w:t>
            </w:r>
            <w:r w:rsidRPr="00D54026">
              <w:rPr>
                <w:rFonts w:ascii="Arial Narrow" w:hAnsi="Arial Narrow"/>
                <w:sz w:val="16"/>
                <w:szCs w:val="16"/>
              </w:rPr>
              <w:t>-Д «</w:t>
            </w:r>
            <w:r w:rsidR="002A0F58" w:rsidRPr="00D54026">
              <w:rPr>
                <w:rFonts w:ascii="Arial Narrow" w:hAnsi="Arial Narrow"/>
                <w:bCs/>
                <w:sz w:val="16"/>
                <w:szCs w:val="16"/>
              </w:rPr>
              <w:t>Об организации питания учащихся в 2024 - 2025 учебном году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столовой МБОУ КСОШ №2</w:t>
            </w:r>
            <w:r w:rsidR="002A0F58" w:rsidRPr="00D54026">
              <w:rPr>
                <w:rFonts w:ascii="Arial Narrow" w:hAnsi="Arial Narrow"/>
                <w:sz w:val="16"/>
                <w:szCs w:val="16"/>
              </w:rPr>
              <w:t xml:space="preserve">, филиал Виноградовская ООШ </w:t>
            </w:r>
          </w:p>
        </w:tc>
        <w:tc>
          <w:tcPr>
            <w:tcW w:w="1417" w:type="dxa"/>
          </w:tcPr>
          <w:p w:rsidR="00BF3398" w:rsidRPr="00D54026" w:rsidRDefault="002A0F58" w:rsidP="00BF3398">
            <w:pPr>
              <w:pStyle w:val="TableParagraph"/>
              <w:ind w:left="-108" w:right="-62" w:firstLine="103"/>
              <w:rPr>
                <w:rFonts w:ascii="Arial Narrow" w:hAnsi="Arial Narrow"/>
              </w:rPr>
            </w:pPr>
            <w:r w:rsidRPr="00D54026">
              <w:rPr>
                <w:rFonts w:ascii="Arial Narrow" w:hAnsi="Arial Narrow" w:cs="Segoe UI"/>
                <w:sz w:val="16"/>
              </w:rPr>
              <w:t>https://foodmonitoring.ru/8351/food</w:t>
            </w:r>
          </w:p>
        </w:tc>
        <w:tc>
          <w:tcPr>
            <w:tcW w:w="1134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1.ИП Чухлеб И.А.,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</w:t>
            </w:r>
            <w:r w:rsidR="00750C30" w:rsidRPr="00D54026">
              <w:rPr>
                <w:rFonts w:ascii="Arial Narrow" w:hAnsi="Arial Narrow"/>
                <w:sz w:val="16"/>
                <w:szCs w:val="16"/>
              </w:rPr>
              <w:t>ПК «Радуга»</w:t>
            </w:r>
          </w:p>
          <w:p w:rsidR="00750C30" w:rsidRPr="00D54026" w:rsidRDefault="00750C30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3. ООО Горизонт</w:t>
            </w:r>
          </w:p>
          <w:p w:rsidR="00750C30" w:rsidRPr="00D54026" w:rsidRDefault="00750C30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4.</w:t>
            </w:r>
            <w:r w:rsidRPr="00D54026">
              <w:t xml:space="preserve"> 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ООО "ПВ-СИБИРЬ" </w:t>
            </w:r>
            <w:r w:rsidRPr="00D54026">
              <w:rPr>
                <w:rFonts w:ascii="Arial Narrow" w:hAnsi="Arial Narrow"/>
                <w:sz w:val="16"/>
                <w:szCs w:val="16"/>
              </w:rPr>
              <w:cr/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BF3398" w:rsidRPr="00D54026" w:rsidRDefault="00BF3398" w:rsidP="00BF3398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блюд и изделий соблюдаются.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1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BF3398" w:rsidRPr="00D54026" w:rsidRDefault="00BF3398" w:rsidP="00BF339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утвержденной приказом МБОУ КСОШ №2 от </w:t>
            </w:r>
            <w:r w:rsidR="00415700" w:rsidRPr="00D54026">
              <w:rPr>
                <w:rFonts w:ascii="Arial Narrow" w:hAnsi="Arial Narrow"/>
                <w:sz w:val="16"/>
                <w:szCs w:val="16"/>
              </w:rPr>
              <w:t xml:space="preserve">30.08.2024 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 </w:t>
            </w:r>
            <w:r w:rsidR="00415700" w:rsidRPr="00D54026">
              <w:rPr>
                <w:rFonts w:ascii="Arial Narrow" w:hAnsi="Arial Narrow"/>
                <w:sz w:val="16"/>
                <w:szCs w:val="16"/>
              </w:rPr>
              <w:t>112/4</w:t>
            </w:r>
            <w:r w:rsidRPr="00D54026">
              <w:rPr>
                <w:rFonts w:ascii="Arial Narrow" w:hAnsi="Arial Narrow"/>
                <w:sz w:val="16"/>
                <w:szCs w:val="16"/>
              </w:rPr>
              <w:t>-Д «О создании бракеражной комиссии»</w:t>
            </w:r>
          </w:p>
        </w:tc>
        <w:tc>
          <w:tcPr>
            <w:tcW w:w="1417" w:type="dxa"/>
          </w:tcPr>
          <w:p w:rsidR="00515061" w:rsidRPr="00D54026" w:rsidRDefault="00BF3398" w:rsidP="0051506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</w:t>
            </w:r>
            <w:r w:rsidR="00515061" w:rsidRPr="00D54026">
              <w:rPr>
                <w:rFonts w:ascii="Arial Narrow" w:hAnsi="Arial Narrow"/>
                <w:sz w:val="16"/>
                <w:szCs w:val="16"/>
              </w:rPr>
              <w:t>ии с приказом МБОУ К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СОШ №2 от </w:t>
            </w:r>
            <w:r w:rsidR="00515061" w:rsidRPr="00D54026">
              <w:rPr>
                <w:rFonts w:ascii="Arial Narrow" w:hAnsi="Arial Narrow"/>
                <w:sz w:val="16"/>
                <w:szCs w:val="16"/>
              </w:rPr>
              <w:t>30.08.2024 №111/3-Д «</w:t>
            </w:r>
            <w:r w:rsidR="00515061" w:rsidRPr="00D54026">
              <w:rPr>
                <w:rFonts w:ascii="Arial Narrow" w:hAnsi="Arial Narrow"/>
                <w:bCs/>
                <w:sz w:val="16"/>
                <w:szCs w:val="16"/>
              </w:rPr>
              <w:t>Об организации питания учащихся в 2024 - 2025 учебном году».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BF3398" w:rsidRPr="00D54026" w:rsidTr="00A71F1E">
        <w:trPr>
          <w:jc w:val="center"/>
        </w:trPr>
        <w:tc>
          <w:tcPr>
            <w:tcW w:w="1355" w:type="dxa"/>
          </w:tcPr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муниципальное  бюджетное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«Кулундинская  средняя общеобразовательная школа №3» Кулундинского района Алтайского края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«Кулундинская СОШ №3»)</w:t>
            </w:r>
          </w:p>
        </w:tc>
        <w:tc>
          <w:tcPr>
            <w:tcW w:w="1134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5B3498" w:rsidRPr="00D54026" w:rsidRDefault="00BF3398" w:rsidP="005B3498">
            <w:pPr>
              <w:pStyle w:val="TableParagraph"/>
              <w:ind w:left="-108" w:right="-62" w:firstLine="29"/>
              <w:rPr>
                <w:rFonts w:ascii="Arial Narrow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1. Приказ МБОУ «Кулундинская СОШ №3» от </w:t>
            </w:r>
            <w:r w:rsidR="005B3498" w:rsidRPr="00D54026">
              <w:rPr>
                <w:rFonts w:ascii="Arial Narrow" w:hAnsi="Arial Narrow"/>
                <w:sz w:val="16"/>
                <w:szCs w:val="16"/>
              </w:rPr>
              <w:t>30.08.2024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</w:t>
            </w:r>
            <w:r w:rsidR="005B3498" w:rsidRPr="00D54026">
              <w:rPr>
                <w:rFonts w:ascii="Arial Narrow" w:hAnsi="Arial Narrow"/>
                <w:sz w:val="16"/>
                <w:szCs w:val="16"/>
              </w:rPr>
              <w:t>153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«</w:t>
            </w:r>
            <w:r w:rsidR="005B3498"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организации горячего питания обучающихся </w:t>
            </w:r>
          </w:p>
          <w:p w:rsidR="00BF3398" w:rsidRPr="00D54026" w:rsidRDefault="005B3498" w:rsidP="005B3498">
            <w:pPr>
              <w:pStyle w:val="TableParagraph"/>
              <w:ind w:left="-108" w:right="-62" w:firstLine="29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школы в 2024-2025 учебном году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cr/>
            </w:r>
            <w:r w:rsidR="00BF3398"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МБОУ «Кулундинская СОШ №3» </w:t>
            </w:r>
          </w:p>
        </w:tc>
        <w:tc>
          <w:tcPr>
            <w:tcW w:w="1417" w:type="dxa"/>
          </w:tcPr>
          <w:p w:rsidR="00BF3398" w:rsidRPr="00D54026" w:rsidRDefault="00ED2B95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https://shkola3kulunda-r22.gosweb.gosuslugi.ru/food/</w:t>
            </w:r>
          </w:p>
        </w:tc>
        <w:tc>
          <w:tcPr>
            <w:tcW w:w="1134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1.ООО «КРАЙСНАБ»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2. ИП Киселева О.С.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3.</w:t>
            </w: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 xml:space="preserve"> ИП Турсунов С.С.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4. ИП Чухлеб И.А.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5. ПК «Радуга»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BF3398" w:rsidRPr="00D54026" w:rsidRDefault="00BF3398" w:rsidP="00BF339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BF3398" w:rsidRPr="00D54026" w:rsidRDefault="00BF3398" w:rsidP="00BF3398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BF3398" w:rsidRPr="00D54026" w:rsidRDefault="00BF3398" w:rsidP="00BF339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блюд и изделий соблюдаются.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2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BF3398" w:rsidRPr="00D54026" w:rsidRDefault="00BF3398" w:rsidP="00BF339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 Проводится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1E6F34" w:rsidRPr="00D54026" w:rsidRDefault="00BF3398" w:rsidP="001E6F34">
            <w:pPr>
              <w:pStyle w:val="ab"/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ведется в соответствии с приказом МБОУ «Кулундинская СОШ №3»  от </w:t>
            </w:r>
            <w:r w:rsidR="001E6F34" w:rsidRPr="00D54026">
              <w:rPr>
                <w:rFonts w:ascii="Arial Narrow" w:hAnsi="Arial Narrow"/>
                <w:sz w:val="16"/>
                <w:szCs w:val="16"/>
              </w:rPr>
              <w:t>30.08.2024 №158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«</w:t>
            </w:r>
            <w:r w:rsidR="001E6F34" w:rsidRPr="00D54026">
              <w:rPr>
                <w:rFonts w:ascii="Arial Narrow" w:hAnsi="Arial Narrow"/>
                <w:sz w:val="16"/>
                <w:szCs w:val="16"/>
              </w:rPr>
              <w:t xml:space="preserve">Об осуществлении контроля  </w:t>
            </w:r>
          </w:p>
          <w:p w:rsidR="00BF3398" w:rsidRPr="00D54026" w:rsidRDefault="001E6F34" w:rsidP="001E6F34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за организацией питания обучающихся </w:t>
            </w:r>
            <w:r w:rsidRPr="00D54026">
              <w:rPr>
                <w:rFonts w:ascii="Arial Narrow" w:hAnsi="Arial Narrow"/>
                <w:sz w:val="16"/>
                <w:szCs w:val="16"/>
              </w:rPr>
              <w:cr/>
            </w:r>
            <w:r w:rsidR="00BF3398" w:rsidRPr="00D54026">
              <w:rPr>
                <w:rFonts w:ascii="Arial Narrow" w:hAnsi="Arial Narrow"/>
                <w:sz w:val="16"/>
                <w:szCs w:val="16"/>
              </w:rPr>
              <w:t>».</w:t>
            </w:r>
          </w:p>
          <w:p w:rsidR="00BF3398" w:rsidRPr="00D54026" w:rsidRDefault="00BF3398" w:rsidP="00BF339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17" w:type="dxa"/>
          </w:tcPr>
          <w:p w:rsidR="00B219CC" w:rsidRPr="00D54026" w:rsidRDefault="00BF3398" w:rsidP="00B219CC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Работа родительского контроля организована в соответствии с приказом МБОУ «Кулундинская СОШ №3» от </w:t>
            </w:r>
            <w:r w:rsidR="00B219CC" w:rsidRPr="00D54026">
              <w:rPr>
                <w:rFonts w:ascii="Arial Narrow" w:hAnsi="Arial Narrow"/>
                <w:sz w:val="16"/>
                <w:szCs w:val="16"/>
              </w:rPr>
              <w:t>30.08.2024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</w:t>
            </w:r>
            <w:r w:rsidR="00B219CC" w:rsidRPr="00D54026">
              <w:rPr>
                <w:rFonts w:ascii="Arial Narrow" w:hAnsi="Arial Narrow"/>
                <w:sz w:val="16"/>
                <w:szCs w:val="16"/>
              </w:rPr>
              <w:t>159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«</w:t>
            </w:r>
            <w:r w:rsidR="00B219CC" w:rsidRPr="00D54026">
              <w:rPr>
                <w:rFonts w:ascii="Arial Narrow" w:hAnsi="Arial Narrow"/>
                <w:sz w:val="16"/>
                <w:szCs w:val="16"/>
              </w:rPr>
              <w:t xml:space="preserve">Об осуществлении родительского  </w:t>
            </w:r>
          </w:p>
          <w:p w:rsidR="00BF3398" w:rsidRPr="00D54026" w:rsidRDefault="00B219CC" w:rsidP="00B219CC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контроля за организацией питания обучающихся</w:t>
            </w:r>
            <w:r w:rsidR="00BF3398" w:rsidRPr="00D54026">
              <w:rPr>
                <w:rFonts w:ascii="Arial Narrow" w:hAnsi="Arial Narrow"/>
                <w:sz w:val="16"/>
                <w:szCs w:val="16"/>
              </w:rPr>
              <w:t>».</w:t>
            </w: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BF3398" w:rsidRPr="00D54026" w:rsidRDefault="00BF3398" w:rsidP="00BF339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1D403D" w:rsidRPr="00D54026" w:rsidTr="00A71F1E">
        <w:trPr>
          <w:jc w:val="center"/>
        </w:trPr>
        <w:tc>
          <w:tcPr>
            <w:tcW w:w="1355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муниципальное  бюджетное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lastRenderedPageBreak/>
              <w:t>«Кулундинская  средняя общеобразовательная школа №3» Кулундинского района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 края,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«Воздвиженская средняя общеобразовательная школа»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(МБОУ «Кулундинская СОШ №3, филиал Воздвиженская СОШ)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Приказ комитета по образованию и делам молодежи администрации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Соответствует СанПиН 2.3/2.4.3590-20</w:t>
            </w:r>
          </w:p>
        </w:tc>
        <w:tc>
          <w:tcPr>
            <w:tcW w:w="1276" w:type="dxa"/>
          </w:tcPr>
          <w:p w:rsidR="001D403D" w:rsidRPr="00D54026" w:rsidRDefault="001D403D" w:rsidP="001D403D">
            <w:pPr>
              <w:pStyle w:val="TableParagraph"/>
              <w:ind w:left="-108" w:right="-62" w:firstLine="29"/>
              <w:rPr>
                <w:rFonts w:ascii="Arial Narrow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«Кулундинская СОШ №3» от 30.08.2024 №153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Об организации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lastRenderedPageBreak/>
              <w:t xml:space="preserve">горячего питания обучающихся </w:t>
            </w:r>
          </w:p>
          <w:p w:rsidR="001D403D" w:rsidRPr="00D54026" w:rsidRDefault="001D403D" w:rsidP="001D403D">
            <w:pPr>
              <w:pStyle w:val="TableParagraph"/>
              <w:ind w:left="-108" w:right="-62" w:firstLine="29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школы в 2024-2025 учебном году 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cr/>
              <w:t>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МБОУ «Кулундинская СОШ №3, филиал Воздвиженская СОШ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21"/>
              </w:rPr>
              <w:lastRenderedPageBreak/>
              <w:t>https://foodmonitoring.ru/8155/food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1.ООО «КРАЙСНАБ»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2. ИП Киселева О.С.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3.</w:t>
            </w: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 xml:space="preserve"> ИП Турсунов </w:t>
            </w: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lastRenderedPageBreak/>
              <w:t>С.С.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4. ИП Чухлеб И.А.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  <w:shd w:val="clear" w:color="auto" w:fill="FFFFFF"/>
              </w:rPr>
            </w:pPr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5. ПК «Радуга»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Требования по свежести продукта, соответствие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 xml:space="preserve">его составу, указанному  в </w:t>
            </w: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сопроводительной документации при проведении закупки продуктов питания соблюдаются.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 xml:space="preserve">Контроль за наличием сертификатов, санитарно-эпидемиологических </w:t>
            </w: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заключений, санитарных паспортов,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1D403D" w:rsidRPr="00D54026" w:rsidRDefault="001D403D" w:rsidP="001D403D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Санитарные требования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блюд и изделий соблюдаются.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3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Витаминизация рациона питания выполняется в соответствии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с утвержденным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меню.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Производственный контроль за соблюдением санитарных правил и выполнением санитарно-противоэпидемиологически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х (профилактических) мероприятий. Проводится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ведется в соответствии с приказом МБОУ «Кулундинская СОШ №3»  от 30.08.2024 №158 «Об осуществлении контроля  </w:t>
            </w:r>
          </w:p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за организацией питания обучающихся </w:t>
            </w:r>
            <w:r w:rsidRPr="00D54026">
              <w:rPr>
                <w:rFonts w:ascii="Arial Narrow" w:hAnsi="Arial Narrow"/>
                <w:sz w:val="16"/>
                <w:szCs w:val="16"/>
              </w:rPr>
              <w:cr/>
              <w:t>».</w:t>
            </w:r>
          </w:p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17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Работа родительского контроля организована в соответствии с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 xml:space="preserve">приказом МБОУ «Кулундинская СОШ №3» от 30.08.2024 №159 «Об осуществлении родительского  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контроля за организацией питания обучающихся».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1D403D" w:rsidRPr="00D54026" w:rsidTr="00A71F1E">
        <w:trPr>
          <w:jc w:val="center"/>
        </w:trPr>
        <w:tc>
          <w:tcPr>
            <w:tcW w:w="1355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lastRenderedPageBreak/>
              <w:t>муниципальное  бюджетное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«Кулундинская  средняя общеобразовательная  школа  №5»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Кулундинского  района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Алтайского края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КСОШ №5)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1. Приказ МБОУ КСОШ № 5 от 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26.08.2024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 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72</w:t>
            </w:r>
            <w:r w:rsidRPr="00D54026">
              <w:rPr>
                <w:rFonts w:ascii="Arial Narrow" w:hAnsi="Arial Narrow"/>
                <w:sz w:val="16"/>
                <w:szCs w:val="16"/>
              </w:rPr>
              <w:t>-О «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Об организации горячего питания обучающихся школы в 2024-2025 учебном году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столовой МБОУ К СОШ № 5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17" w:type="dxa"/>
          </w:tcPr>
          <w:p w:rsidR="001D403D" w:rsidRPr="00D54026" w:rsidRDefault="00A86333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https://shkola5kulunda-r22.gosweb.gosuslugi.ru/food/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numPr>
                <w:ilvl w:val="0"/>
                <w:numId w:val="18"/>
              </w:numPr>
              <w:ind w:left="-86" w:right="-62" w:hanging="35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ПК «Радуга»</w:t>
            </w:r>
          </w:p>
          <w:p w:rsidR="00B23F14" w:rsidRPr="00D54026" w:rsidRDefault="00B23F14" w:rsidP="001D403D">
            <w:pPr>
              <w:pStyle w:val="TableParagraph"/>
              <w:numPr>
                <w:ilvl w:val="0"/>
                <w:numId w:val="18"/>
              </w:numPr>
              <w:ind w:left="-86" w:right="-62" w:hanging="35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ОО «ПЛОТ»</w:t>
            </w:r>
          </w:p>
          <w:p w:rsidR="001D403D" w:rsidRPr="00D54026" w:rsidRDefault="00B23F14" w:rsidP="001D403D">
            <w:pPr>
              <w:pStyle w:val="TableParagraph"/>
              <w:numPr>
                <w:ilvl w:val="0"/>
                <w:numId w:val="18"/>
              </w:numPr>
              <w:ind w:left="-86" w:right="-62" w:hanging="35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ИП Верхотуров М.В.</w:t>
            </w:r>
            <w:r w:rsidR="001D403D" w:rsidRPr="00D54026">
              <w:rPr>
                <w:rFonts w:ascii="Arial Narrow" w:hAnsi="Arial Narrow"/>
                <w:sz w:val="16"/>
                <w:szCs w:val="16"/>
              </w:rPr>
              <w:t>.</w:t>
            </w:r>
          </w:p>
          <w:p w:rsidR="00B23F14" w:rsidRPr="00D54026" w:rsidRDefault="001D403D" w:rsidP="001D403D">
            <w:pPr>
              <w:pStyle w:val="TableParagraph"/>
              <w:numPr>
                <w:ilvl w:val="0"/>
                <w:numId w:val="18"/>
              </w:numPr>
              <w:ind w:left="-86" w:right="-62" w:hanging="35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ИП Ганбарова</w:t>
            </w:r>
          </w:p>
          <w:p w:rsidR="001D403D" w:rsidRPr="00D54026" w:rsidRDefault="001D403D" w:rsidP="001D403D">
            <w:pPr>
              <w:pStyle w:val="TableParagraph"/>
              <w:numPr>
                <w:ilvl w:val="0"/>
                <w:numId w:val="18"/>
              </w:numPr>
              <w:ind w:left="-86" w:right="-62" w:hanging="35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ООО»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«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ФУДТРАНС»</w:t>
            </w:r>
          </w:p>
        </w:tc>
        <w:tc>
          <w:tcPr>
            <w:tcW w:w="1275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1D403D" w:rsidRPr="00D54026" w:rsidRDefault="001D403D" w:rsidP="001D403D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 xml:space="preserve">блюд и изделий соблюдаются. Ведомость контроля ведется согласно </w:t>
            </w:r>
            <w:hyperlink r:id="rId14" w:anchor="dst103074" w:history="1">
              <w:r w:rsidRPr="00D54026">
                <w:rPr>
                  <w:rStyle w:val="a5"/>
                  <w:rFonts w:ascii="Arial Narrow" w:hAnsi="Arial Narrow" w:cs="Times New Roman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 w:cs="Times New Roman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C3532E" w:rsidRPr="00D54026" w:rsidRDefault="00C3532E" w:rsidP="00C3532E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C3532E" w:rsidRPr="00D54026" w:rsidRDefault="00C3532E" w:rsidP="00C3532E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C3532E" w:rsidRPr="00D54026" w:rsidRDefault="00C3532E" w:rsidP="00C3532E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1D403D" w:rsidRPr="00D54026" w:rsidRDefault="00C3532E" w:rsidP="00C3532E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от 26.08.2024 №72/3-О «Об осуществлении контроля за организацией питания обучающихся»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Работа родительского контроля организована в соответствии с приказом от 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26.08.2024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 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72/4-О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«</w:t>
            </w:r>
            <w:r w:rsidR="00B23F14" w:rsidRPr="00D54026">
              <w:rPr>
                <w:rFonts w:ascii="Arial Narrow" w:hAnsi="Arial Narrow"/>
                <w:sz w:val="16"/>
                <w:szCs w:val="16"/>
              </w:rPr>
              <w:t>Об осуществлении родительского контроля за организацией питания обучающихся</w:t>
            </w:r>
            <w:r w:rsidRPr="00D54026">
              <w:rPr>
                <w:rFonts w:ascii="Arial Narrow" w:hAnsi="Arial Narrow"/>
                <w:sz w:val="16"/>
                <w:szCs w:val="16"/>
              </w:rPr>
              <w:t>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A86333" w:rsidRPr="00D54026" w:rsidTr="00A71F1E">
        <w:trPr>
          <w:jc w:val="center"/>
        </w:trPr>
        <w:tc>
          <w:tcPr>
            <w:tcW w:w="1355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муниципальное  бюджетное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«Кулундинская  средняя общеобразовательная  школа  №5»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 района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 края,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«Каракульская средняя общеобразовательная школа»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(МБОУ КСОШ №5, филиал Каракульской СОШ)</w:t>
            </w:r>
          </w:p>
        </w:tc>
        <w:tc>
          <w:tcPr>
            <w:tcW w:w="1134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КСОШ № 5 от 26.08.2024 № 72-О «Об организации горячего питания обучающихся школы в 2024-2025 учебном году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МБОУ КСОШ №5, филиал Каракульской СОШ </w:t>
            </w:r>
          </w:p>
        </w:tc>
        <w:tc>
          <w:tcPr>
            <w:tcW w:w="1417" w:type="dxa"/>
          </w:tcPr>
          <w:p w:rsidR="00A86333" w:rsidRPr="00D54026" w:rsidRDefault="00A86333" w:rsidP="00B72BF6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https://foodmonitoring.ru/9316/food</w:t>
            </w:r>
          </w:p>
          <w:p w:rsidR="00A86333" w:rsidRPr="00D54026" w:rsidRDefault="00A86333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A86333" w:rsidRPr="00D54026" w:rsidRDefault="00B72BF6" w:rsidP="00B72BF6">
            <w:pPr>
              <w:pStyle w:val="TableParagraph"/>
              <w:ind w:right="-6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Наличный расчет</w:t>
            </w:r>
          </w:p>
        </w:tc>
        <w:tc>
          <w:tcPr>
            <w:tcW w:w="1275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A86333" w:rsidRPr="00D54026" w:rsidRDefault="00A86333" w:rsidP="00A86333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сырья осуществляется директором школы, мед.работником, бракеражной комиссией и </w:t>
            </w:r>
            <w:r w:rsidRPr="00D54026">
              <w:rPr>
                <w:rFonts w:ascii="Arial Narrow" w:hAnsi="Arial Narrow"/>
                <w:sz w:val="16"/>
                <w:szCs w:val="16"/>
              </w:rPr>
              <w:lastRenderedPageBreak/>
              <w:t>комиссией по родительскому контролю.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lastRenderedPageBreak/>
              <w:t>Санитарные требования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 xml:space="preserve">блюд и изделий соблюдаются. Ведомость контроля ведется согласно </w:t>
            </w:r>
            <w:hyperlink r:id="rId15" w:anchor="dst103074" w:history="1">
              <w:r w:rsidRPr="00D54026">
                <w:rPr>
                  <w:rStyle w:val="a5"/>
                  <w:rFonts w:ascii="Arial Narrow" w:hAnsi="Arial Narrow" w:cs="Times New Roman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 w:cs="Times New Roman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A86333" w:rsidRPr="00D54026" w:rsidRDefault="00A86333" w:rsidP="00A86333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от 26.08.2024 №72/3-О «Об осуществлении контроля за организацией питания обучающихся»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от 26.08.2024 № 72/4-О «Об осуществлении родительского контроля за организацией питания обучающихся».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A86333" w:rsidRPr="00D54026" w:rsidTr="00A71F1E">
        <w:trPr>
          <w:jc w:val="center"/>
        </w:trPr>
        <w:tc>
          <w:tcPr>
            <w:tcW w:w="1355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lastRenderedPageBreak/>
              <w:t>муниципальное  бюджетное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«Кулундинская  средняя общеобразовательная школа  №5»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 района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 края,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«Мирабилитская основная общеобразовательная школа»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МБОУ КСОШ №5, филиал Мирабилитская ООШ</w:t>
            </w:r>
          </w:p>
        </w:tc>
        <w:tc>
          <w:tcPr>
            <w:tcW w:w="1134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КСОШ № 5 от 26.08.2024 № 72-О «Об организации горячего питания обучающихся школы в 2024-2025 учебном году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МБОУ КСОШ №5, филиал Мирабилитская ООШ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17" w:type="dxa"/>
          </w:tcPr>
          <w:p w:rsidR="00A86333" w:rsidRPr="00D54026" w:rsidRDefault="00A86333" w:rsidP="00B72BF6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https://foodmonitoring.ru/8910/food</w:t>
            </w:r>
          </w:p>
          <w:p w:rsidR="00A86333" w:rsidRPr="00D54026" w:rsidRDefault="00A86333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A86333" w:rsidRPr="00D54026" w:rsidRDefault="00B72BF6" w:rsidP="00B72BF6">
            <w:pPr>
              <w:pStyle w:val="TableParagraph"/>
              <w:ind w:right="-62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Наличный расчет</w:t>
            </w:r>
          </w:p>
        </w:tc>
        <w:tc>
          <w:tcPr>
            <w:tcW w:w="1275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A86333" w:rsidRPr="00D54026" w:rsidRDefault="00A86333" w:rsidP="00A86333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 xml:space="preserve">блюд и изделий соблюдаются. Ведомость контроля ведется согласно </w:t>
            </w:r>
            <w:hyperlink r:id="rId16" w:anchor="dst103074" w:history="1">
              <w:r w:rsidRPr="00D54026">
                <w:rPr>
                  <w:rStyle w:val="a5"/>
                  <w:rFonts w:ascii="Arial Narrow" w:hAnsi="Arial Narrow" w:cs="Times New Roman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 w:cs="Times New Roman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A86333" w:rsidRPr="00D54026" w:rsidRDefault="00A86333" w:rsidP="00A86333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от 26.08.2024 №72/3-О «Об осуществлении контроля за организацией питания обучающихся»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от 26.08.2024 № 72/4-О «Об осуществлении родительского контроля за организацией питания обучающихся».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A86333" w:rsidRPr="00D54026" w:rsidTr="00A71F1E">
        <w:trPr>
          <w:jc w:val="center"/>
        </w:trPr>
        <w:tc>
          <w:tcPr>
            <w:tcW w:w="1355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муниципальное  бюджетное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«Кулундинская  средняя общеобразовательная школа  №5»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  района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 края,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«Смирненская основная общеобразовательная школа»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МБОУ КСОШ №5, филиал Смирненская ООШ</w:t>
            </w:r>
          </w:p>
        </w:tc>
        <w:tc>
          <w:tcPr>
            <w:tcW w:w="1134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КСОШ № 5 от 26.08.2024 № 72-О «Об организации горячего питания обучающихся школы в 2024-2025 учебном году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МБОУ КСОШ №5, филиал Смирненская ООШ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417" w:type="dxa"/>
          </w:tcPr>
          <w:p w:rsidR="00A86333" w:rsidRPr="00D54026" w:rsidRDefault="00A86333" w:rsidP="00B72BF6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https://foodmonitoring.ru/9245/food</w:t>
            </w:r>
          </w:p>
          <w:p w:rsidR="00A86333" w:rsidRPr="00D54026" w:rsidRDefault="00A86333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A86333" w:rsidRPr="00D54026" w:rsidRDefault="00B72BF6" w:rsidP="00B72BF6">
            <w:pPr>
              <w:pStyle w:val="TableParagraph"/>
              <w:ind w:right="-62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Наличный расчет</w:t>
            </w:r>
          </w:p>
        </w:tc>
        <w:tc>
          <w:tcPr>
            <w:tcW w:w="1275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A86333" w:rsidRPr="00D54026" w:rsidRDefault="00A86333" w:rsidP="00A86333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A86333" w:rsidRPr="00D54026" w:rsidRDefault="00A86333" w:rsidP="00A86333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 xml:space="preserve">блюд и изделий соблюдаются. Ведомость контроля ведется согласно </w:t>
            </w:r>
            <w:hyperlink r:id="rId17" w:anchor="dst103074" w:history="1">
              <w:r w:rsidRPr="00D54026">
                <w:rPr>
                  <w:rStyle w:val="a5"/>
                  <w:rFonts w:ascii="Arial Narrow" w:hAnsi="Arial Narrow" w:cs="Times New Roman"/>
                  <w:color w:val="auto"/>
                  <w:sz w:val="16"/>
                  <w:szCs w:val="16"/>
                </w:rPr>
                <w:t>Приказом</w:t>
              </w:r>
            </w:hyperlink>
            <w:r w:rsidRPr="00D54026">
              <w:rPr>
                <w:rFonts w:ascii="Arial Narrow" w:hAnsi="Arial Narrow" w:cs="Times New Roman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мероприятий.</w:t>
            </w:r>
          </w:p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A86333" w:rsidRPr="00D54026" w:rsidRDefault="00A86333" w:rsidP="00A86333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от 26.08.2024 №72/3-О «Об осуществлении контроля за организацией питания обучающихся»</w:t>
            </w:r>
          </w:p>
        </w:tc>
        <w:tc>
          <w:tcPr>
            <w:tcW w:w="1417" w:type="dxa"/>
          </w:tcPr>
          <w:p w:rsidR="00A86333" w:rsidRPr="00D54026" w:rsidRDefault="00A86333" w:rsidP="00A86333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от 26.08.2024 № 72/4-О «Об осуществлении родительского контроля за организацией питания обучающихся».</w:t>
            </w: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A86333" w:rsidRPr="00D54026" w:rsidRDefault="00A86333" w:rsidP="00A86333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1D403D" w:rsidRPr="00D54026" w:rsidTr="0053609F">
        <w:trPr>
          <w:trHeight w:val="3413"/>
          <w:jc w:val="center"/>
        </w:trPr>
        <w:tc>
          <w:tcPr>
            <w:tcW w:w="1355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lastRenderedPageBreak/>
              <w:t>муниципальное  бюджетное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«Златополинская средняя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общеобразовательная  школа»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Кулундинского  района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Алтайского  края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ЗСОШ)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1. Приказ МБОУ ЗСОШ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 от 29.08.2024 №45-р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Об организации питания учащихся</w:t>
            </w:r>
            <w:r w:rsidRPr="00D54026">
              <w:rPr>
                <w:rFonts w:ascii="Arial Narrow" w:hAnsi="Arial Narrow"/>
                <w:sz w:val="16"/>
                <w:szCs w:val="16"/>
              </w:rPr>
              <w:br/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в 20</w:t>
            </w:r>
            <w:r w:rsidR="00DB5001" w:rsidRPr="00D54026">
              <w:rPr>
                <w:rFonts w:ascii="Arial Narrow" w:hAnsi="Arial Narrow"/>
                <w:bCs/>
                <w:sz w:val="16"/>
                <w:szCs w:val="16"/>
              </w:rPr>
              <w:t>24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 - 202</w:t>
            </w:r>
            <w:r w:rsidR="00DB5001" w:rsidRPr="00D54026">
              <w:rPr>
                <w:rFonts w:ascii="Arial Narrow" w:hAnsi="Arial Narrow"/>
                <w:bCs/>
                <w:sz w:val="16"/>
                <w:szCs w:val="16"/>
              </w:rPr>
              <w:t>5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 xml:space="preserve"> учебном году».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МБОУ ЗСОШ </w:t>
            </w:r>
          </w:p>
        </w:tc>
        <w:tc>
          <w:tcPr>
            <w:tcW w:w="1417" w:type="dxa"/>
          </w:tcPr>
          <w:p w:rsidR="00A86333" w:rsidRPr="00D54026" w:rsidRDefault="00A86333" w:rsidP="00B72BF6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https://shkolazlatopolinskaya-r22.gosweb.gosuslugi.ru/food</w:t>
            </w:r>
          </w:p>
          <w:p w:rsidR="001D403D" w:rsidRPr="00D54026" w:rsidRDefault="001D403D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ПК «Радуга»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1D403D" w:rsidRPr="00D54026" w:rsidRDefault="001D403D" w:rsidP="001D403D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1D403D" w:rsidRPr="00D54026" w:rsidRDefault="001D403D" w:rsidP="001D403D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блюд и изделий соблюдаются.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8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</w:t>
            </w:r>
          </w:p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ведется в соответствии с планом мероприятий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. </w:t>
            </w:r>
            <w:r w:rsidRPr="00D54026">
              <w:rPr>
                <w:rFonts w:ascii="Arial Narrow" w:hAnsi="Arial Narrow"/>
                <w:sz w:val="16"/>
                <w:szCs w:val="16"/>
              </w:rPr>
              <w:t>Проводится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1D403D" w:rsidRPr="00D54026" w:rsidRDefault="001D403D" w:rsidP="001D403D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утвержденной приказом МБОУ ЗСОШ от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29.08.2024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№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4</w:t>
            </w:r>
            <w:r w:rsidRPr="00D54026">
              <w:rPr>
                <w:rFonts w:ascii="Arial Narrow" w:hAnsi="Arial Narrow"/>
                <w:sz w:val="16"/>
                <w:szCs w:val="16"/>
              </w:rPr>
              <w:t>7-р «О создании бракеражной комиссии»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Работа родительского контроля организована в соответствии с приказом МБОУ ЗСОШ от 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>29.08.2024 №36</w:t>
            </w:r>
            <w:r w:rsidRPr="00D54026">
              <w:rPr>
                <w:rFonts w:ascii="Arial Narrow" w:hAnsi="Arial Narrow"/>
                <w:sz w:val="16"/>
                <w:szCs w:val="16"/>
              </w:rPr>
              <w:t>-р «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Об осуществлении родительского 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контроля за организацией питания</w:t>
            </w:r>
            <w:r w:rsidR="00DB5001" w:rsidRPr="00D54026">
              <w:rPr>
                <w:rFonts w:ascii="Arial Narrow" w:hAnsi="Arial Narrow"/>
                <w:sz w:val="16"/>
                <w:szCs w:val="16"/>
              </w:rPr>
              <w:t xml:space="preserve"> обучающихся МБОУ ЗСОШ</w:t>
            </w:r>
            <w:r w:rsidRPr="00D54026">
              <w:rPr>
                <w:rFonts w:ascii="Arial Narrow" w:hAnsi="Arial Narrow"/>
                <w:sz w:val="16"/>
                <w:szCs w:val="16"/>
              </w:rPr>
              <w:t>».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D54026" w:rsidRPr="00D54026" w:rsidTr="00A71F1E">
        <w:trPr>
          <w:jc w:val="center"/>
        </w:trPr>
        <w:tc>
          <w:tcPr>
            <w:tcW w:w="1355" w:type="dxa"/>
          </w:tcPr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муниципальное  бюджетное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«Златополинская средняя общеобразовательная  школа»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  района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  края,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«Семеновская средняя общеобразовательная школа» (МБОУ ЗСОШ, филиал Семеновская СОШ)</w:t>
            </w:r>
          </w:p>
        </w:tc>
        <w:tc>
          <w:tcPr>
            <w:tcW w:w="1134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DB5001" w:rsidRPr="00D54026" w:rsidRDefault="00DB5001" w:rsidP="00DB5001">
            <w:pPr>
              <w:ind w:left="-82" w:right="-131"/>
              <w:jc w:val="center"/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МБОУ ЗСОШ  от 29.08.2024 №45-р «</w:t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Об организации питания учащихся</w:t>
            </w:r>
            <w:r w:rsidRPr="00D54026">
              <w:rPr>
                <w:rFonts w:ascii="Arial Narrow" w:hAnsi="Arial Narrow"/>
                <w:sz w:val="16"/>
                <w:szCs w:val="16"/>
              </w:rPr>
              <w:br/>
            </w:r>
            <w:r w:rsidRPr="00D54026">
              <w:rPr>
                <w:rFonts w:ascii="Arial Narrow" w:hAnsi="Arial Narrow"/>
                <w:bCs/>
                <w:sz w:val="16"/>
                <w:szCs w:val="16"/>
              </w:rPr>
              <w:t>в 2024 - 2025 учебном году».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2. Санитарный паспорт столовой МБОУ ЗСОШ </w:t>
            </w:r>
          </w:p>
        </w:tc>
        <w:tc>
          <w:tcPr>
            <w:tcW w:w="1417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https://foodmonitoring.ru/8259/food</w:t>
            </w:r>
          </w:p>
        </w:tc>
        <w:tc>
          <w:tcPr>
            <w:tcW w:w="1134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ПК «Радуга»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275" w:type="dxa"/>
          </w:tcPr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DB5001" w:rsidRPr="00D54026" w:rsidRDefault="00DB5001" w:rsidP="00DB5001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Санитарные требования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на всех этапах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приготовления и реализации</w:t>
            </w:r>
          </w:p>
          <w:p w:rsidR="00DB5001" w:rsidRPr="00D54026" w:rsidRDefault="00DB5001" w:rsidP="00DB5001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блюд и изделий соблюдаются.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Ведомость контроля ведется согласно </w:t>
            </w:r>
            <w:hyperlink r:id="rId19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</w:t>
            </w:r>
          </w:p>
          <w:p w:rsidR="00DB5001" w:rsidRPr="00D54026" w:rsidRDefault="00DB5001" w:rsidP="00DB5001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ведется в соответствии с планом мероприятий. Проводится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DB5001" w:rsidRPr="00D54026" w:rsidRDefault="00DB5001" w:rsidP="00DB5001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МБОУ ЗСОШ от 29.08.2024 № 47-р «О создании бракеражной комиссии»</w:t>
            </w:r>
          </w:p>
        </w:tc>
        <w:tc>
          <w:tcPr>
            <w:tcW w:w="1417" w:type="dxa"/>
          </w:tcPr>
          <w:p w:rsidR="00DB5001" w:rsidRPr="00D54026" w:rsidRDefault="00DB5001" w:rsidP="00DB5001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МБОУ ЗСОШ от 29.08.2024 №36-р «Об осуществлении родительского  контроля за организацией питания обучающихся МБОУ ЗСОШ».</w:t>
            </w: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DB5001" w:rsidRPr="00D54026" w:rsidRDefault="00DB5001" w:rsidP="00DB5001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D54026" w:rsidRPr="00D54026" w:rsidTr="00037338">
        <w:trPr>
          <w:trHeight w:val="3951"/>
          <w:jc w:val="center"/>
        </w:trPr>
        <w:tc>
          <w:tcPr>
            <w:tcW w:w="1355" w:type="dxa"/>
          </w:tcPr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lastRenderedPageBreak/>
              <w:t>Муниципальное  бюджетное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общеобразовательное  учреждение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«Октябрьская средняя общеобразовательная школа»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Кулундинского  района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bCs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Алтайского  края</w:t>
            </w:r>
          </w:p>
          <w:p w:rsidR="001D403D" w:rsidRPr="00D54026" w:rsidRDefault="001D403D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(МБОУ Октябрьская СОШ)</w:t>
            </w: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1D403D" w:rsidRPr="00D54026" w:rsidRDefault="001D403D" w:rsidP="001D403D">
            <w:pPr>
              <w:ind w:left="-82" w:right="-131"/>
              <w:jc w:val="center"/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1D403D" w:rsidRPr="00D54026" w:rsidRDefault="00996E07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1. </w:t>
            </w:r>
            <w:r w:rsidR="001D403D" w:rsidRPr="00D54026">
              <w:rPr>
                <w:rFonts w:ascii="Arial Narrow" w:hAnsi="Arial Narrow"/>
                <w:sz w:val="16"/>
                <w:szCs w:val="16"/>
              </w:rPr>
              <w:t xml:space="preserve">Приказ от </w:t>
            </w:r>
            <w:r w:rsidRPr="00D54026">
              <w:rPr>
                <w:rFonts w:ascii="Arial Narrow" w:hAnsi="Arial Narrow"/>
                <w:sz w:val="16"/>
                <w:szCs w:val="16"/>
              </w:rPr>
              <w:t>02.09.2024</w:t>
            </w:r>
            <w:r w:rsidR="001D403D" w:rsidRPr="00D54026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Pr="00D54026">
              <w:rPr>
                <w:rFonts w:ascii="Arial Narrow" w:hAnsi="Arial Narrow"/>
                <w:sz w:val="16"/>
                <w:szCs w:val="16"/>
              </w:rPr>
              <w:t>№105-П «О</w:t>
            </w:r>
            <w:r w:rsidR="001D403D" w:rsidRPr="00D54026">
              <w:rPr>
                <w:rFonts w:ascii="Arial Narrow" w:hAnsi="Arial Narrow"/>
                <w:sz w:val="16"/>
                <w:szCs w:val="16"/>
              </w:rPr>
              <w:t xml:space="preserve">б организации горячего питания обучающихся школы в </w:t>
            </w:r>
            <w:r w:rsidRPr="00D54026">
              <w:rPr>
                <w:rFonts w:ascii="Arial Narrow" w:hAnsi="Arial Narrow"/>
                <w:sz w:val="16"/>
                <w:szCs w:val="16"/>
              </w:rPr>
              <w:t>2024-2025</w:t>
            </w:r>
            <w:r w:rsidR="001D403D" w:rsidRPr="00D54026">
              <w:rPr>
                <w:rFonts w:ascii="Arial Narrow" w:hAnsi="Arial Narrow"/>
                <w:sz w:val="16"/>
                <w:szCs w:val="16"/>
              </w:rPr>
              <w:t xml:space="preserve"> учебном году</w:t>
            </w:r>
            <w:r w:rsidRPr="00D54026">
              <w:rPr>
                <w:rFonts w:ascii="Arial Narrow" w:hAnsi="Arial Narrow"/>
                <w:sz w:val="16"/>
                <w:szCs w:val="16"/>
              </w:rPr>
              <w:t>»</w:t>
            </w:r>
          </w:p>
          <w:p w:rsidR="00996E07" w:rsidRPr="00D54026" w:rsidRDefault="00996E07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столовой</w:t>
            </w:r>
          </w:p>
          <w:p w:rsidR="001D403D" w:rsidRPr="00D54026" w:rsidRDefault="00996E07" w:rsidP="001D403D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МБОУ Октябрьская СОШ</w:t>
            </w:r>
            <w:r w:rsidRPr="00D54026">
              <w:rPr>
                <w:rFonts w:ascii="Arial Narrow" w:hAnsi="Arial Narrow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</w:tcPr>
          <w:p w:rsidR="00A86333" w:rsidRPr="00D54026" w:rsidRDefault="00A86333" w:rsidP="00B72BF6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https://shkolaoktyabrskayakulundinskij-r22.gosweb.gosuslugi.ru/food</w:t>
            </w:r>
          </w:p>
          <w:p w:rsidR="001D403D" w:rsidRPr="00D54026" w:rsidRDefault="001D403D" w:rsidP="00B72BF6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ПК «Радуга»</w:t>
            </w:r>
          </w:p>
        </w:tc>
        <w:tc>
          <w:tcPr>
            <w:tcW w:w="1275" w:type="dxa"/>
          </w:tcPr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1D403D" w:rsidRPr="00D54026" w:rsidRDefault="000972AA" w:rsidP="000972AA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0972AA" w:rsidRPr="00D54026" w:rsidRDefault="000972AA" w:rsidP="000972AA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1D403D" w:rsidRPr="00D54026" w:rsidRDefault="000972AA" w:rsidP="00037338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Технологические карты, журнал бракеража готовой продукции Ведомость контроля ведется согласно </w:t>
            </w:r>
            <w:hyperlink r:id="rId20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2D6838" w:rsidRPr="00D54026" w:rsidRDefault="002D6838" w:rsidP="002D68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</w:t>
            </w:r>
          </w:p>
          <w:p w:rsidR="002D6838" w:rsidRPr="00D54026" w:rsidRDefault="002D6838" w:rsidP="002D683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ведется в соответствии с планом мероприятий. Проводится</w:t>
            </w:r>
          </w:p>
          <w:p w:rsidR="002D6838" w:rsidRPr="00D54026" w:rsidRDefault="002D6838" w:rsidP="002D68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1D403D" w:rsidRPr="00D54026" w:rsidRDefault="002D6838" w:rsidP="002D683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МБОУ Октябрьская СОШ от 29.08.2024 № 47-р «О создании бракеражной комиссии»</w:t>
            </w:r>
          </w:p>
        </w:tc>
        <w:tc>
          <w:tcPr>
            <w:tcW w:w="1417" w:type="dxa"/>
          </w:tcPr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МБОУ ЗСОШ от 29.08.2024 №36-р «Об осуществлении родительского  контроля за организацией питания обучающихся МБОУ ЗСОШ».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1D403D" w:rsidRPr="00D54026" w:rsidRDefault="001D403D" w:rsidP="001D403D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D54026" w:rsidRPr="00D54026" w:rsidTr="00A71F1E">
        <w:trPr>
          <w:jc w:val="center"/>
        </w:trPr>
        <w:tc>
          <w:tcPr>
            <w:tcW w:w="1355" w:type="dxa"/>
          </w:tcPr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Муниципальное  бюджетное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общеобразовательное  учреждение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«Октябрьская средняя общеобразовательная  школа»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Кулундинского района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Алтайского  края,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филиал «Троицкая основная общеобразовательная школа»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(МБОУ Октябрьская СОШ, филиал Троицкая ООШ)</w:t>
            </w:r>
          </w:p>
        </w:tc>
        <w:tc>
          <w:tcPr>
            <w:tcW w:w="1134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Приказ комитета по образованию и делам молодежи администрации Кулундинского района от 13.12.2024 №335 «О проведении внеплановой проверки по теме «Организации горячего питания общеобразовательных организациях Кулундинского района»  </w:t>
            </w:r>
          </w:p>
        </w:tc>
        <w:tc>
          <w:tcPr>
            <w:tcW w:w="992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Соответствует СанПиН 2.3/2.4.3590-20</w:t>
            </w:r>
          </w:p>
        </w:tc>
        <w:tc>
          <w:tcPr>
            <w:tcW w:w="1276" w:type="dxa"/>
          </w:tcPr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1. Приказ от 02.09.2024 №105-П «Об организации горячего питания обучающихся школы в 2024-2025 учебном году»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2. Санитарный паспорт столовой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eastAsia="Times New Roman" w:hAnsi="Arial Narrow"/>
                <w:bCs/>
                <w:sz w:val="16"/>
                <w:szCs w:val="16"/>
              </w:rPr>
              <w:t>МБОУ Октябрьская СОШ</w:t>
            </w:r>
            <w:r w:rsidRPr="00D54026">
              <w:rPr>
                <w:rFonts w:ascii="Arial Narrow" w:eastAsia="Times New Roman" w:hAnsi="Arial Narrow"/>
                <w:sz w:val="16"/>
                <w:szCs w:val="16"/>
              </w:rPr>
              <w:t>, филиал Троицкая ООШ)</w:t>
            </w:r>
          </w:p>
        </w:tc>
        <w:tc>
          <w:tcPr>
            <w:tcW w:w="1417" w:type="dxa"/>
          </w:tcPr>
          <w:p w:rsidR="00037338" w:rsidRPr="00D54026" w:rsidRDefault="00037338" w:rsidP="00037338">
            <w:pPr>
              <w:spacing w:after="0" w:line="240" w:lineRule="auto"/>
              <w:jc w:val="center"/>
              <w:rPr>
                <w:rFonts w:ascii="Arial Narrow" w:eastAsia="Times New Roman" w:hAnsi="Arial Narrow" w:cs="Segoe UI"/>
                <w:sz w:val="16"/>
                <w:szCs w:val="16"/>
              </w:rPr>
            </w:pPr>
            <w:r w:rsidRPr="00D54026">
              <w:rPr>
                <w:rFonts w:ascii="Arial Narrow" w:hAnsi="Arial Narrow" w:cs="Segoe UI"/>
                <w:sz w:val="16"/>
                <w:szCs w:val="16"/>
              </w:rPr>
              <w:t>https://foodmonitoring.ru/8243/food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34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ПК «Радуга»</w:t>
            </w:r>
          </w:p>
        </w:tc>
        <w:tc>
          <w:tcPr>
            <w:tcW w:w="1275" w:type="dxa"/>
          </w:tcPr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Требования по свежести продукта, соответствие</w:t>
            </w:r>
          </w:p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103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его составу, указанному  в сопроводительной документации при проведении закупки продуктов питания соблюдаются.</w:t>
            </w:r>
          </w:p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Ведение журнала бракеража пищевых продуктов оформляется регулярно.</w:t>
            </w:r>
          </w:p>
        </w:tc>
        <w:tc>
          <w:tcPr>
            <w:tcW w:w="1418" w:type="dxa"/>
          </w:tcPr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Контроль за наличием сертификатов, санитарно-эпидемиологических заключений, санитарных паспортов,</w:t>
            </w:r>
          </w:p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иных</w:t>
            </w:r>
          </w:p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документов, подтверждаю-</w:t>
            </w:r>
          </w:p>
          <w:p w:rsidR="00037338" w:rsidRPr="00D54026" w:rsidRDefault="00037338" w:rsidP="00037338">
            <w:pPr>
              <w:pStyle w:val="Style3"/>
              <w:spacing w:line="240" w:lineRule="auto"/>
              <w:ind w:left="-108" w:right="-62" w:firstLine="22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D54026">
              <w:rPr>
                <w:rFonts w:ascii="Arial Narrow" w:hAnsi="Arial Narrow" w:cs="Times New Roman"/>
                <w:sz w:val="16"/>
                <w:szCs w:val="16"/>
              </w:rPr>
              <w:t>щих качество и безопасность</w:t>
            </w:r>
          </w:p>
          <w:p w:rsidR="00037338" w:rsidRPr="00D54026" w:rsidRDefault="00037338" w:rsidP="00037338">
            <w:pPr>
              <w:pStyle w:val="TableParagraph"/>
              <w:ind w:left="-108" w:right="-62" w:firstLine="22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сырья осуществляется директором школы, мед.работником, бракеражной комиссией и комиссией по родительскому контролю.</w:t>
            </w:r>
          </w:p>
        </w:tc>
        <w:tc>
          <w:tcPr>
            <w:tcW w:w="1417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 xml:space="preserve">Технологические карты, журнал бракеража готовой продукции Ведомость контроля ведется согласно </w:t>
            </w:r>
            <w:hyperlink r:id="rId21" w:anchor="dst103074" w:history="1">
              <w:r w:rsidRPr="00D54026">
                <w:rPr>
                  <w:rStyle w:val="a5"/>
                  <w:rFonts w:ascii="Arial Narrow" w:hAnsi="Arial Narrow"/>
                  <w:color w:val="auto"/>
                  <w:sz w:val="16"/>
                  <w:szCs w:val="16"/>
                  <w:shd w:val="clear" w:color="auto" w:fill="FFFFFF"/>
                </w:rPr>
                <w:t>Приказом</w:t>
              </w:r>
            </w:hyperlink>
            <w:r w:rsidRPr="00D54026">
              <w:rPr>
                <w:rFonts w:ascii="Arial Narrow" w:hAnsi="Arial Narrow"/>
                <w:sz w:val="16"/>
                <w:szCs w:val="16"/>
                <w:shd w:val="clear" w:color="auto" w:fill="FFFFFF"/>
              </w:rPr>
              <w:t> Минфина РФ от 30.03.2015 №52н.</w:t>
            </w:r>
          </w:p>
        </w:tc>
        <w:tc>
          <w:tcPr>
            <w:tcW w:w="1560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Витаминизация рациона питания выполняется в соответствии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с утвержденным меню.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797" w:type="dxa"/>
          </w:tcPr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Производственный контроль за соблюдением санитарных правил и выполнением санитарно-противоэпидемиологических (профилактических) мероприятий</w:t>
            </w:r>
          </w:p>
          <w:p w:rsidR="00037338" w:rsidRPr="00D54026" w:rsidRDefault="00037338" w:rsidP="0003733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ведется в соответствии с планом мероприятий. Проводится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ежедневный мониторинг правильности составления блюд и снятие проб членами бракеражной комиссии</w:t>
            </w:r>
          </w:p>
          <w:p w:rsidR="00037338" w:rsidRPr="00D54026" w:rsidRDefault="00037338" w:rsidP="00037338">
            <w:pPr>
              <w:pStyle w:val="ab"/>
              <w:spacing w:after="0" w:line="240" w:lineRule="auto"/>
              <w:ind w:left="-108" w:right="-62" w:firstLine="103"/>
              <w:contextualSpacing w:val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утвержденной приказом МБОУ Октябрьская СОШ от 29.08.2024 № 47-р «О создании бракеражной комиссии»</w:t>
            </w:r>
          </w:p>
        </w:tc>
        <w:tc>
          <w:tcPr>
            <w:tcW w:w="1417" w:type="dxa"/>
          </w:tcPr>
          <w:p w:rsidR="00037338" w:rsidRPr="00D54026" w:rsidRDefault="00037338" w:rsidP="00037338">
            <w:pPr>
              <w:spacing w:after="0" w:line="240" w:lineRule="auto"/>
              <w:ind w:left="-108" w:right="-62" w:firstLine="103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D54026">
              <w:rPr>
                <w:rFonts w:ascii="Arial Narrow" w:hAnsi="Arial Narrow"/>
                <w:sz w:val="16"/>
                <w:szCs w:val="16"/>
              </w:rPr>
              <w:t>Работа родительского контроля организована в соответствии с приказом МБОУ ЗСОШ от 29.08.2024 №36-р «Об осуществлении родительского  контроля за организацией питания обучающихся МБОУ ЗСОШ».</w:t>
            </w: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  <w:p w:rsidR="00037338" w:rsidRPr="00D54026" w:rsidRDefault="00037338" w:rsidP="00037338">
            <w:pPr>
              <w:pStyle w:val="TableParagraph"/>
              <w:ind w:left="-108" w:right="-62" w:firstLine="103"/>
              <w:rPr>
                <w:rFonts w:ascii="Arial Narrow" w:hAnsi="Arial Narrow"/>
                <w:sz w:val="16"/>
                <w:szCs w:val="16"/>
              </w:rPr>
            </w:pPr>
          </w:p>
        </w:tc>
      </w:tr>
    </w:tbl>
    <w:p w:rsidR="00063E90" w:rsidRPr="00E653EE" w:rsidRDefault="00063E90" w:rsidP="0085075E">
      <w:pPr>
        <w:pStyle w:val="Style3"/>
        <w:ind w:right="-34" w:firstLine="0"/>
        <w:rPr>
          <w:sz w:val="28"/>
          <w:szCs w:val="28"/>
        </w:rPr>
        <w:sectPr w:rsidR="00063E90" w:rsidRPr="00E653EE" w:rsidSect="00BF12C2">
          <w:pgSz w:w="16837" w:h="11905" w:orient="landscape"/>
          <w:pgMar w:top="568" w:right="567" w:bottom="567" w:left="567" w:header="720" w:footer="720" w:gutter="0"/>
          <w:cols w:space="60"/>
          <w:noEndnote/>
        </w:sectPr>
      </w:pPr>
      <w:bookmarkStart w:id="0" w:name="_GoBack"/>
      <w:bookmarkEnd w:id="0"/>
    </w:p>
    <w:p w:rsidR="0062106E" w:rsidRPr="00E653EE" w:rsidRDefault="0062106E" w:rsidP="00F422F6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sectPr w:rsidR="0062106E" w:rsidRPr="00E653EE" w:rsidSect="003909E9">
      <w:pgSz w:w="11906" w:h="16838" w:code="9"/>
      <w:pgMar w:top="1134" w:right="567" w:bottom="1134" w:left="1701" w:header="720" w:footer="720" w:gutter="0"/>
      <w:cols w:space="6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2A61" w:rsidRDefault="00282A61" w:rsidP="00373B38">
      <w:pPr>
        <w:spacing w:after="0" w:line="240" w:lineRule="auto"/>
      </w:pPr>
      <w:r>
        <w:separator/>
      </w:r>
    </w:p>
  </w:endnote>
  <w:endnote w:type="continuationSeparator" w:id="0">
    <w:p w:rsidR="00282A61" w:rsidRDefault="00282A61" w:rsidP="00373B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2A61" w:rsidRDefault="00282A61" w:rsidP="00373B38">
      <w:pPr>
        <w:spacing w:after="0" w:line="240" w:lineRule="auto"/>
      </w:pPr>
      <w:r>
        <w:separator/>
      </w:r>
    </w:p>
  </w:footnote>
  <w:footnote w:type="continuationSeparator" w:id="0">
    <w:p w:rsidR="00282A61" w:rsidRDefault="00282A61" w:rsidP="00373B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333" w:rsidRDefault="00A86333">
    <w:pPr>
      <w:pStyle w:val="Style10"/>
      <w:widowControl/>
      <w:jc w:val="right"/>
      <w:rPr>
        <w:rStyle w:val="FontStyle26"/>
      </w:rPr>
    </w:pPr>
    <w:r>
      <w:rPr>
        <w:rStyle w:val="FontStyle26"/>
      </w:rPr>
      <w:fldChar w:fldCharType="begin"/>
    </w:r>
    <w:r>
      <w:rPr>
        <w:rStyle w:val="FontStyle26"/>
      </w:rPr>
      <w:instrText>PAGE</w:instrText>
    </w:r>
    <w:r>
      <w:rPr>
        <w:rStyle w:val="FontStyle26"/>
      </w:rPr>
      <w:fldChar w:fldCharType="separate"/>
    </w:r>
    <w:r>
      <w:rPr>
        <w:rStyle w:val="FontStyle26"/>
        <w:noProof/>
      </w:rPr>
      <w:t>10</w:t>
    </w:r>
    <w:r>
      <w:rPr>
        <w:rStyle w:val="FontStyle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http://www.edu.murmansk.ru/www/to_guidance/operational_experience/koltovaya/2.gif" style="width:.75pt;height:.75pt;visibility:visible;mso-wrap-style:square" o:bullet="t">
        <v:imagedata r:id="rId1" o:title="2"/>
      </v:shape>
    </w:pict>
  </w:numPicBullet>
  <w:abstractNum w:abstractNumId="0" w15:restartNumberingAfterBreak="0">
    <w:nsid w:val="010E2CEE"/>
    <w:multiLevelType w:val="hybridMultilevel"/>
    <w:tmpl w:val="487C4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80926"/>
    <w:multiLevelType w:val="hybridMultilevel"/>
    <w:tmpl w:val="9D507B48"/>
    <w:lvl w:ilvl="0" w:tplc="C472D14A">
      <w:start w:val="4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03853148"/>
    <w:multiLevelType w:val="hybridMultilevel"/>
    <w:tmpl w:val="18527FD8"/>
    <w:lvl w:ilvl="0" w:tplc="06182A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0537418D"/>
    <w:multiLevelType w:val="hybridMultilevel"/>
    <w:tmpl w:val="231E840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11F3F"/>
    <w:multiLevelType w:val="hybridMultilevel"/>
    <w:tmpl w:val="B7F0FE78"/>
    <w:lvl w:ilvl="0" w:tplc="B5D681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2274B8"/>
    <w:multiLevelType w:val="singleLevel"/>
    <w:tmpl w:val="FB08EE34"/>
    <w:lvl w:ilvl="0">
      <w:start w:val="1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2AD3C80"/>
    <w:multiLevelType w:val="hybridMultilevel"/>
    <w:tmpl w:val="487C4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307A06"/>
    <w:multiLevelType w:val="hybridMultilevel"/>
    <w:tmpl w:val="27E4AFC2"/>
    <w:lvl w:ilvl="0" w:tplc="1E2CC37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DCBFA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7A2E9E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90004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116AB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7EEC24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6244C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F4B76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A266FD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1DED52B2"/>
    <w:multiLevelType w:val="hybridMultilevel"/>
    <w:tmpl w:val="68B8CC4A"/>
    <w:lvl w:ilvl="0" w:tplc="8200AC74">
      <w:start w:val="1"/>
      <w:numFmt w:val="decimal"/>
      <w:lvlText w:val="%1."/>
      <w:lvlJc w:val="left"/>
      <w:pPr>
        <w:ind w:left="1068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D15487E"/>
    <w:multiLevelType w:val="multilevel"/>
    <w:tmpl w:val="7E368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AA3A0C"/>
    <w:multiLevelType w:val="singleLevel"/>
    <w:tmpl w:val="1FC07F1E"/>
    <w:lvl w:ilvl="0">
      <w:start w:val="3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50F05635"/>
    <w:multiLevelType w:val="singleLevel"/>
    <w:tmpl w:val="DF6AA4C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5DEB4AC3"/>
    <w:multiLevelType w:val="singleLevel"/>
    <w:tmpl w:val="BC5A3F18"/>
    <w:lvl w:ilvl="0">
      <w:start w:val="7"/>
      <w:numFmt w:val="decimal"/>
      <w:lvlText w:val="%1."/>
      <w:legacy w:legacy="1" w:legacySpace="0" w:legacyIndent="177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624967A6"/>
    <w:multiLevelType w:val="hybridMultilevel"/>
    <w:tmpl w:val="70F6ECD4"/>
    <w:lvl w:ilvl="0" w:tplc="B0B253C8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5" w:hanging="360"/>
      </w:pPr>
    </w:lvl>
    <w:lvl w:ilvl="2" w:tplc="0419001B" w:tentative="1">
      <w:start w:val="1"/>
      <w:numFmt w:val="lowerRoman"/>
      <w:lvlText w:val="%3."/>
      <w:lvlJc w:val="right"/>
      <w:pPr>
        <w:ind w:left="1795" w:hanging="180"/>
      </w:pPr>
    </w:lvl>
    <w:lvl w:ilvl="3" w:tplc="0419000F" w:tentative="1">
      <w:start w:val="1"/>
      <w:numFmt w:val="decimal"/>
      <w:lvlText w:val="%4."/>
      <w:lvlJc w:val="left"/>
      <w:pPr>
        <w:ind w:left="2515" w:hanging="360"/>
      </w:pPr>
    </w:lvl>
    <w:lvl w:ilvl="4" w:tplc="04190019" w:tentative="1">
      <w:start w:val="1"/>
      <w:numFmt w:val="lowerLetter"/>
      <w:lvlText w:val="%5."/>
      <w:lvlJc w:val="left"/>
      <w:pPr>
        <w:ind w:left="3235" w:hanging="360"/>
      </w:pPr>
    </w:lvl>
    <w:lvl w:ilvl="5" w:tplc="0419001B" w:tentative="1">
      <w:start w:val="1"/>
      <w:numFmt w:val="lowerRoman"/>
      <w:lvlText w:val="%6."/>
      <w:lvlJc w:val="right"/>
      <w:pPr>
        <w:ind w:left="3955" w:hanging="180"/>
      </w:pPr>
    </w:lvl>
    <w:lvl w:ilvl="6" w:tplc="0419000F" w:tentative="1">
      <w:start w:val="1"/>
      <w:numFmt w:val="decimal"/>
      <w:lvlText w:val="%7."/>
      <w:lvlJc w:val="left"/>
      <w:pPr>
        <w:ind w:left="4675" w:hanging="360"/>
      </w:pPr>
    </w:lvl>
    <w:lvl w:ilvl="7" w:tplc="04190019" w:tentative="1">
      <w:start w:val="1"/>
      <w:numFmt w:val="lowerLetter"/>
      <w:lvlText w:val="%8."/>
      <w:lvlJc w:val="left"/>
      <w:pPr>
        <w:ind w:left="5395" w:hanging="360"/>
      </w:pPr>
    </w:lvl>
    <w:lvl w:ilvl="8" w:tplc="0419001B" w:tentative="1">
      <w:start w:val="1"/>
      <w:numFmt w:val="lowerRoman"/>
      <w:lvlText w:val="%9."/>
      <w:lvlJc w:val="right"/>
      <w:pPr>
        <w:ind w:left="6115" w:hanging="180"/>
      </w:pPr>
    </w:lvl>
  </w:abstractNum>
  <w:abstractNum w:abstractNumId="14" w15:restartNumberingAfterBreak="0">
    <w:nsid w:val="678820B3"/>
    <w:multiLevelType w:val="hybridMultilevel"/>
    <w:tmpl w:val="071653B4"/>
    <w:lvl w:ilvl="0" w:tplc="A8788456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7B6E15"/>
    <w:multiLevelType w:val="singleLevel"/>
    <w:tmpl w:val="AF689A24"/>
    <w:lvl w:ilvl="0">
      <w:start w:val="1"/>
      <w:numFmt w:val="decimal"/>
      <w:lvlText w:val="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B321D90"/>
    <w:multiLevelType w:val="singleLevel"/>
    <w:tmpl w:val="ADFAC890"/>
    <w:lvl w:ilvl="0">
      <w:start w:val="8"/>
      <w:numFmt w:val="decimal"/>
      <w:lvlText w:val="%1."/>
      <w:legacy w:legacy="1" w:legacySpace="0" w:legacyIndent="176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6B782512"/>
    <w:multiLevelType w:val="singleLevel"/>
    <w:tmpl w:val="BE2E7E22"/>
    <w:lvl w:ilvl="0">
      <w:start w:val="11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74C753E2"/>
    <w:multiLevelType w:val="hybridMultilevel"/>
    <w:tmpl w:val="E6A4DFF0"/>
    <w:lvl w:ilvl="0" w:tplc="892CCFAE">
      <w:start w:val="1"/>
      <w:numFmt w:val="decimal"/>
      <w:lvlText w:val="%1."/>
      <w:lvlJc w:val="left"/>
      <w:pPr>
        <w:ind w:left="99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9" w15:restartNumberingAfterBreak="0">
    <w:nsid w:val="75AD3DA9"/>
    <w:multiLevelType w:val="singleLevel"/>
    <w:tmpl w:val="8ED62F44"/>
    <w:lvl w:ilvl="0">
      <w:start w:val="1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num w:numId="1">
    <w:abstractNumId w:val="11"/>
  </w:num>
  <w:num w:numId="2">
    <w:abstractNumId w:val="12"/>
  </w:num>
  <w:num w:numId="3">
    <w:abstractNumId w:val="16"/>
  </w:num>
  <w:num w:numId="4">
    <w:abstractNumId w:val="17"/>
  </w:num>
  <w:num w:numId="5">
    <w:abstractNumId w:val="3"/>
  </w:num>
  <w:num w:numId="6">
    <w:abstractNumId w:val="18"/>
  </w:num>
  <w:num w:numId="7">
    <w:abstractNumId w:val="4"/>
  </w:num>
  <w:num w:numId="8">
    <w:abstractNumId w:val="2"/>
  </w:num>
  <w:num w:numId="9">
    <w:abstractNumId w:val="1"/>
  </w:num>
  <w:num w:numId="10">
    <w:abstractNumId w:val="9"/>
  </w:num>
  <w:num w:numId="11">
    <w:abstractNumId w:val="8"/>
  </w:num>
  <w:num w:numId="12">
    <w:abstractNumId w:val="15"/>
  </w:num>
  <w:num w:numId="13">
    <w:abstractNumId w:val="19"/>
  </w:num>
  <w:num w:numId="14">
    <w:abstractNumId w:val="10"/>
  </w:num>
  <w:num w:numId="15">
    <w:abstractNumId w:val="10"/>
    <w:lvlOverride w:ilvl="0">
      <w:lvl w:ilvl="0">
        <w:start w:val="3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5"/>
  </w:num>
  <w:num w:numId="17">
    <w:abstractNumId w:val="7"/>
  </w:num>
  <w:num w:numId="18">
    <w:abstractNumId w:val="14"/>
  </w:num>
  <w:num w:numId="19">
    <w:abstractNumId w:val="13"/>
  </w:num>
  <w:num w:numId="20">
    <w:abstractNumId w:val="6"/>
  </w:num>
  <w:num w:numId="21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B12"/>
    <w:rsid w:val="000031ED"/>
    <w:rsid w:val="00006C50"/>
    <w:rsid w:val="00007D6C"/>
    <w:rsid w:val="00011C25"/>
    <w:rsid w:val="00015917"/>
    <w:rsid w:val="00015FDF"/>
    <w:rsid w:val="00024927"/>
    <w:rsid w:val="000342F2"/>
    <w:rsid w:val="00035800"/>
    <w:rsid w:val="00037338"/>
    <w:rsid w:val="00037CC2"/>
    <w:rsid w:val="00040DE3"/>
    <w:rsid w:val="00041F5D"/>
    <w:rsid w:val="000424BB"/>
    <w:rsid w:val="000472D8"/>
    <w:rsid w:val="000516B1"/>
    <w:rsid w:val="000549A4"/>
    <w:rsid w:val="00054FAB"/>
    <w:rsid w:val="00063E90"/>
    <w:rsid w:val="00074527"/>
    <w:rsid w:val="00076BAF"/>
    <w:rsid w:val="0008064A"/>
    <w:rsid w:val="00084040"/>
    <w:rsid w:val="000972AA"/>
    <w:rsid w:val="000A00DA"/>
    <w:rsid w:val="000A753B"/>
    <w:rsid w:val="000B11ED"/>
    <w:rsid w:val="000B527B"/>
    <w:rsid w:val="000B621B"/>
    <w:rsid w:val="000C41ED"/>
    <w:rsid w:val="000C563B"/>
    <w:rsid w:val="000D1C75"/>
    <w:rsid w:val="000D3FA5"/>
    <w:rsid w:val="000E130F"/>
    <w:rsid w:val="000F1C90"/>
    <w:rsid w:val="001036AC"/>
    <w:rsid w:val="00116467"/>
    <w:rsid w:val="00141A86"/>
    <w:rsid w:val="00144F19"/>
    <w:rsid w:val="00155D9F"/>
    <w:rsid w:val="00164F6F"/>
    <w:rsid w:val="0016585B"/>
    <w:rsid w:val="00172BA6"/>
    <w:rsid w:val="00174130"/>
    <w:rsid w:val="00175FEE"/>
    <w:rsid w:val="00181DED"/>
    <w:rsid w:val="001934D8"/>
    <w:rsid w:val="001A0AB4"/>
    <w:rsid w:val="001A2BFF"/>
    <w:rsid w:val="001A6CDC"/>
    <w:rsid w:val="001B4581"/>
    <w:rsid w:val="001B4E8C"/>
    <w:rsid w:val="001C7F92"/>
    <w:rsid w:val="001D2FA3"/>
    <w:rsid w:val="001D403D"/>
    <w:rsid w:val="001E357E"/>
    <w:rsid w:val="001E6F34"/>
    <w:rsid w:val="001F0C24"/>
    <w:rsid w:val="00207D72"/>
    <w:rsid w:val="002148FF"/>
    <w:rsid w:val="002159F1"/>
    <w:rsid w:val="002167BD"/>
    <w:rsid w:val="002225FA"/>
    <w:rsid w:val="00224AD3"/>
    <w:rsid w:val="00226C92"/>
    <w:rsid w:val="0022727D"/>
    <w:rsid w:val="002326ED"/>
    <w:rsid w:val="002352D9"/>
    <w:rsid w:val="0024022B"/>
    <w:rsid w:val="00243AF6"/>
    <w:rsid w:val="00245C22"/>
    <w:rsid w:val="00245DFD"/>
    <w:rsid w:val="002515D8"/>
    <w:rsid w:val="00256274"/>
    <w:rsid w:val="002631B3"/>
    <w:rsid w:val="00264A3D"/>
    <w:rsid w:val="002722E5"/>
    <w:rsid w:val="00273C5C"/>
    <w:rsid w:val="00277B74"/>
    <w:rsid w:val="00282A61"/>
    <w:rsid w:val="002A0F58"/>
    <w:rsid w:val="002B1EEF"/>
    <w:rsid w:val="002C36F7"/>
    <w:rsid w:val="002D1496"/>
    <w:rsid w:val="002D4253"/>
    <w:rsid w:val="002D6838"/>
    <w:rsid w:val="003008A0"/>
    <w:rsid w:val="003076DF"/>
    <w:rsid w:val="003078A8"/>
    <w:rsid w:val="00310FD7"/>
    <w:rsid w:val="00322E0A"/>
    <w:rsid w:val="003232BC"/>
    <w:rsid w:val="00342E9B"/>
    <w:rsid w:val="00352377"/>
    <w:rsid w:val="00356CDE"/>
    <w:rsid w:val="00356EE4"/>
    <w:rsid w:val="003626B5"/>
    <w:rsid w:val="00373B38"/>
    <w:rsid w:val="00374368"/>
    <w:rsid w:val="00377FD9"/>
    <w:rsid w:val="00385FED"/>
    <w:rsid w:val="00386222"/>
    <w:rsid w:val="00386D5B"/>
    <w:rsid w:val="00386DE9"/>
    <w:rsid w:val="00390929"/>
    <w:rsid w:val="003909E9"/>
    <w:rsid w:val="00393944"/>
    <w:rsid w:val="00393FE8"/>
    <w:rsid w:val="003A1B5B"/>
    <w:rsid w:val="003A4B0F"/>
    <w:rsid w:val="003B0F0A"/>
    <w:rsid w:val="003D5D97"/>
    <w:rsid w:val="003E0550"/>
    <w:rsid w:val="003E50D5"/>
    <w:rsid w:val="003E6FCC"/>
    <w:rsid w:val="003E7679"/>
    <w:rsid w:val="00401305"/>
    <w:rsid w:val="004126EE"/>
    <w:rsid w:val="00414477"/>
    <w:rsid w:val="00415700"/>
    <w:rsid w:val="00415D65"/>
    <w:rsid w:val="00415FF8"/>
    <w:rsid w:val="00430855"/>
    <w:rsid w:val="00432D53"/>
    <w:rsid w:val="0043502C"/>
    <w:rsid w:val="00451CF9"/>
    <w:rsid w:val="00463CE2"/>
    <w:rsid w:val="004746AD"/>
    <w:rsid w:val="004758DC"/>
    <w:rsid w:val="00481B46"/>
    <w:rsid w:val="0048285F"/>
    <w:rsid w:val="00483212"/>
    <w:rsid w:val="0048661C"/>
    <w:rsid w:val="00486B9C"/>
    <w:rsid w:val="00486DE5"/>
    <w:rsid w:val="00487604"/>
    <w:rsid w:val="00487742"/>
    <w:rsid w:val="0049452F"/>
    <w:rsid w:val="0049571A"/>
    <w:rsid w:val="004A32BD"/>
    <w:rsid w:val="004A3CF3"/>
    <w:rsid w:val="004A638A"/>
    <w:rsid w:val="004C1274"/>
    <w:rsid w:val="004C4B16"/>
    <w:rsid w:val="004E208F"/>
    <w:rsid w:val="004E5E10"/>
    <w:rsid w:val="004E6EF3"/>
    <w:rsid w:val="004F6BBD"/>
    <w:rsid w:val="005039C5"/>
    <w:rsid w:val="00507BC4"/>
    <w:rsid w:val="005106F4"/>
    <w:rsid w:val="005116CE"/>
    <w:rsid w:val="00515061"/>
    <w:rsid w:val="00517D59"/>
    <w:rsid w:val="00521A46"/>
    <w:rsid w:val="005276AC"/>
    <w:rsid w:val="00530B64"/>
    <w:rsid w:val="0053378B"/>
    <w:rsid w:val="0053609F"/>
    <w:rsid w:val="00541495"/>
    <w:rsid w:val="0054634E"/>
    <w:rsid w:val="00546F5C"/>
    <w:rsid w:val="005531D7"/>
    <w:rsid w:val="0055432E"/>
    <w:rsid w:val="00565518"/>
    <w:rsid w:val="005765C9"/>
    <w:rsid w:val="00582AB7"/>
    <w:rsid w:val="005834A9"/>
    <w:rsid w:val="005862AC"/>
    <w:rsid w:val="0059085B"/>
    <w:rsid w:val="00591DD4"/>
    <w:rsid w:val="00592534"/>
    <w:rsid w:val="005959CF"/>
    <w:rsid w:val="005A35F2"/>
    <w:rsid w:val="005A3668"/>
    <w:rsid w:val="005A4C67"/>
    <w:rsid w:val="005A4EA8"/>
    <w:rsid w:val="005B223B"/>
    <w:rsid w:val="005B3498"/>
    <w:rsid w:val="005B699C"/>
    <w:rsid w:val="005C688E"/>
    <w:rsid w:val="005D041E"/>
    <w:rsid w:val="005D4FE7"/>
    <w:rsid w:val="005E268E"/>
    <w:rsid w:val="005E731A"/>
    <w:rsid w:val="005E7D61"/>
    <w:rsid w:val="00600350"/>
    <w:rsid w:val="006014BA"/>
    <w:rsid w:val="00602F1E"/>
    <w:rsid w:val="00602FEC"/>
    <w:rsid w:val="006122B5"/>
    <w:rsid w:val="00615706"/>
    <w:rsid w:val="0061725E"/>
    <w:rsid w:val="006200A9"/>
    <w:rsid w:val="0062106E"/>
    <w:rsid w:val="00621228"/>
    <w:rsid w:val="00621C0E"/>
    <w:rsid w:val="006269F4"/>
    <w:rsid w:val="00627CFA"/>
    <w:rsid w:val="0063079F"/>
    <w:rsid w:val="00632C66"/>
    <w:rsid w:val="00634343"/>
    <w:rsid w:val="00634E43"/>
    <w:rsid w:val="006363A0"/>
    <w:rsid w:val="00644183"/>
    <w:rsid w:val="00650B2E"/>
    <w:rsid w:val="0065417D"/>
    <w:rsid w:val="0066142A"/>
    <w:rsid w:val="006642F4"/>
    <w:rsid w:val="0068303F"/>
    <w:rsid w:val="00684325"/>
    <w:rsid w:val="00687937"/>
    <w:rsid w:val="00690BBA"/>
    <w:rsid w:val="006910A8"/>
    <w:rsid w:val="00693177"/>
    <w:rsid w:val="00694C18"/>
    <w:rsid w:val="006A6C8A"/>
    <w:rsid w:val="006C2B49"/>
    <w:rsid w:val="006D061E"/>
    <w:rsid w:val="006D21C2"/>
    <w:rsid w:val="006D345C"/>
    <w:rsid w:val="006D56C7"/>
    <w:rsid w:val="006E0FE0"/>
    <w:rsid w:val="006E3192"/>
    <w:rsid w:val="006E3AAF"/>
    <w:rsid w:val="006E6745"/>
    <w:rsid w:val="006F3521"/>
    <w:rsid w:val="006F5DC4"/>
    <w:rsid w:val="0070026E"/>
    <w:rsid w:val="00713930"/>
    <w:rsid w:val="007149F7"/>
    <w:rsid w:val="007165DD"/>
    <w:rsid w:val="00717E2E"/>
    <w:rsid w:val="00721BFA"/>
    <w:rsid w:val="0072684C"/>
    <w:rsid w:val="0073039F"/>
    <w:rsid w:val="00734A30"/>
    <w:rsid w:val="007376BD"/>
    <w:rsid w:val="007453EE"/>
    <w:rsid w:val="00745F4E"/>
    <w:rsid w:val="00747CDF"/>
    <w:rsid w:val="00750C30"/>
    <w:rsid w:val="00751EA7"/>
    <w:rsid w:val="00754C18"/>
    <w:rsid w:val="00757308"/>
    <w:rsid w:val="00760EB1"/>
    <w:rsid w:val="00760FED"/>
    <w:rsid w:val="00766B02"/>
    <w:rsid w:val="007715E3"/>
    <w:rsid w:val="007733F3"/>
    <w:rsid w:val="00777280"/>
    <w:rsid w:val="00783B0D"/>
    <w:rsid w:val="00787654"/>
    <w:rsid w:val="00787BAC"/>
    <w:rsid w:val="00787D4F"/>
    <w:rsid w:val="007937F3"/>
    <w:rsid w:val="00795816"/>
    <w:rsid w:val="00795CD6"/>
    <w:rsid w:val="00797142"/>
    <w:rsid w:val="007A4457"/>
    <w:rsid w:val="007A496E"/>
    <w:rsid w:val="007C5AC9"/>
    <w:rsid w:val="007D204F"/>
    <w:rsid w:val="007F3F90"/>
    <w:rsid w:val="007F4289"/>
    <w:rsid w:val="008051FD"/>
    <w:rsid w:val="00806D3C"/>
    <w:rsid w:val="00807697"/>
    <w:rsid w:val="00816F3C"/>
    <w:rsid w:val="00827AE1"/>
    <w:rsid w:val="00836B7F"/>
    <w:rsid w:val="008419CC"/>
    <w:rsid w:val="00843E72"/>
    <w:rsid w:val="0085075E"/>
    <w:rsid w:val="00855C7D"/>
    <w:rsid w:val="008676E8"/>
    <w:rsid w:val="00870D5B"/>
    <w:rsid w:val="00873159"/>
    <w:rsid w:val="0087556B"/>
    <w:rsid w:val="0088114B"/>
    <w:rsid w:val="0088171A"/>
    <w:rsid w:val="00882786"/>
    <w:rsid w:val="00882ACD"/>
    <w:rsid w:val="008848C0"/>
    <w:rsid w:val="00885FA6"/>
    <w:rsid w:val="008870AB"/>
    <w:rsid w:val="008A282D"/>
    <w:rsid w:val="008A6EA8"/>
    <w:rsid w:val="008C21E7"/>
    <w:rsid w:val="008C3E60"/>
    <w:rsid w:val="008C7BAE"/>
    <w:rsid w:val="008D5D0C"/>
    <w:rsid w:val="008D6E0F"/>
    <w:rsid w:val="008D736D"/>
    <w:rsid w:val="008E134D"/>
    <w:rsid w:val="008E2634"/>
    <w:rsid w:val="008E2872"/>
    <w:rsid w:val="008F2FBB"/>
    <w:rsid w:val="0090443A"/>
    <w:rsid w:val="00906173"/>
    <w:rsid w:val="00906EAA"/>
    <w:rsid w:val="009125E3"/>
    <w:rsid w:val="009128DB"/>
    <w:rsid w:val="009171E8"/>
    <w:rsid w:val="00923812"/>
    <w:rsid w:val="00923939"/>
    <w:rsid w:val="0093395F"/>
    <w:rsid w:val="00936755"/>
    <w:rsid w:val="009370D5"/>
    <w:rsid w:val="00937192"/>
    <w:rsid w:val="00941C52"/>
    <w:rsid w:val="0094241A"/>
    <w:rsid w:val="009449DA"/>
    <w:rsid w:val="0094698A"/>
    <w:rsid w:val="00961C03"/>
    <w:rsid w:val="009645FE"/>
    <w:rsid w:val="00965981"/>
    <w:rsid w:val="00965C41"/>
    <w:rsid w:val="0097399F"/>
    <w:rsid w:val="00976931"/>
    <w:rsid w:val="00976C4B"/>
    <w:rsid w:val="0098041B"/>
    <w:rsid w:val="00996E07"/>
    <w:rsid w:val="009A15F2"/>
    <w:rsid w:val="009A2691"/>
    <w:rsid w:val="009B0180"/>
    <w:rsid w:val="009B01E0"/>
    <w:rsid w:val="009B09FF"/>
    <w:rsid w:val="009B768E"/>
    <w:rsid w:val="009C2BE3"/>
    <w:rsid w:val="009C70E5"/>
    <w:rsid w:val="009D1721"/>
    <w:rsid w:val="009D2E7E"/>
    <w:rsid w:val="009D4BC0"/>
    <w:rsid w:val="009E0E5A"/>
    <w:rsid w:val="009F1B39"/>
    <w:rsid w:val="009F2E1E"/>
    <w:rsid w:val="009F5C87"/>
    <w:rsid w:val="00A0193D"/>
    <w:rsid w:val="00A0299F"/>
    <w:rsid w:val="00A06ADF"/>
    <w:rsid w:val="00A079B3"/>
    <w:rsid w:val="00A13B55"/>
    <w:rsid w:val="00A25A18"/>
    <w:rsid w:val="00A2604F"/>
    <w:rsid w:val="00A367B5"/>
    <w:rsid w:val="00A466B9"/>
    <w:rsid w:val="00A506B6"/>
    <w:rsid w:val="00A653FC"/>
    <w:rsid w:val="00A70A1D"/>
    <w:rsid w:val="00A71F1E"/>
    <w:rsid w:val="00A8127F"/>
    <w:rsid w:val="00A86333"/>
    <w:rsid w:val="00AA1F0E"/>
    <w:rsid w:val="00AA5556"/>
    <w:rsid w:val="00AA6CE1"/>
    <w:rsid w:val="00AB05F9"/>
    <w:rsid w:val="00AB09B5"/>
    <w:rsid w:val="00AB3450"/>
    <w:rsid w:val="00AB6F6F"/>
    <w:rsid w:val="00AC11A0"/>
    <w:rsid w:val="00AC188E"/>
    <w:rsid w:val="00AC2BE6"/>
    <w:rsid w:val="00AD12E6"/>
    <w:rsid w:val="00AD57A2"/>
    <w:rsid w:val="00AD5BFD"/>
    <w:rsid w:val="00AF36D9"/>
    <w:rsid w:val="00B02A4D"/>
    <w:rsid w:val="00B04057"/>
    <w:rsid w:val="00B051CE"/>
    <w:rsid w:val="00B06278"/>
    <w:rsid w:val="00B15924"/>
    <w:rsid w:val="00B219CC"/>
    <w:rsid w:val="00B23F14"/>
    <w:rsid w:val="00B31A16"/>
    <w:rsid w:val="00B35DF7"/>
    <w:rsid w:val="00B404F7"/>
    <w:rsid w:val="00B4438E"/>
    <w:rsid w:val="00B45118"/>
    <w:rsid w:val="00B47BF9"/>
    <w:rsid w:val="00B51199"/>
    <w:rsid w:val="00B56143"/>
    <w:rsid w:val="00B614E2"/>
    <w:rsid w:val="00B62EA4"/>
    <w:rsid w:val="00B72BF6"/>
    <w:rsid w:val="00B80589"/>
    <w:rsid w:val="00B87D60"/>
    <w:rsid w:val="00B906D1"/>
    <w:rsid w:val="00B9421C"/>
    <w:rsid w:val="00B96204"/>
    <w:rsid w:val="00BA019D"/>
    <w:rsid w:val="00BA0724"/>
    <w:rsid w:val="00BA357F"/>
    <w:rsid w:val="00BA3A55"/>
    <w:rsid w:val="00BD0EEF"/>
    <w:rsid w:val="00BD4E43"/>
    <w:rsid w:val="00BD555E"/>
    <w:rsid w:val="00BE6926"/>
    <w:rsid w:val="00BF12C2"/>
    <w:rsid w:val="00BF3398"/>
    <w:rsid w:val="00BF5B85"/>
    <w:rsid w:val="00BF7091"/>
    <w:rsid w:val="00C044DD"/>
    <w:rsid w:val="00C04D18"/>
    <w:rsid w:val="00C05770"/>
    <w:rsid w:val="00C2209D"/>
    <w:rsid w:val="00C3532E"/>
    <w:rsid w:val="00C36B6A"/>
    <w:rsid w:val="00C414CB"/>
    <w:rsid w:val="00C421F2"/>
    <w:rsid w:val="00C429F8"/>
    <w:rsid w:val="00C460BE"/>
    <w:rsid w:val="00C47AB0"/>
    <w:rsid w:val="00C705FB"/>
    <w:rsid w:val="00C70EC1"/>
    <w:rsid w:val="00C807C4"/>
    <w:rsid w:val="00C82D8D"/>
    <w:rsid w:val="00C8356C"/>
    <w:rsid w:val="00C83CD7"/>
    <w:rsid w:val="00C96F24"/>
    <w:rsid w:val="00CA119D"/>
    <w:rsid w:val="00CB3F15"/>
    <w:rsid w:val="00CB773E"/>
    <w:rsid w:val="00CC2936"/>
    <w:rsid w:val="00CC2F55"/>
    <w:rsid w:val="00CC577D"/>
    <w:rsid w:val="00CC68F9"/>
    <w:rsid w:val="00CD2E1F"/>
    <w:rsid w:val="00CD64E7"/>
    <w:rsid w:val="00CE0494"/>
    <w:rsid w:val="00CE0AE9"/>
    <w:rsid w:val="00CE2E5B"/>
    <w:rsid w:val="00CE40FC"/>
    <w:rsid w:val="00CE4F6D"/>
    <w:rsid w:val="00CE5373"/>
    <w:rsid w:val="00D0428F"/>
    <w:rsid w:val="00D0522B"/>
    <w:rsid w:val="00D0699D"/>
    <w:rsid w:val="00D108A8"/>
    <w:rsid w:val="00D11DEC"/>
    <w:rsid w:val="00D3099F"/>
    <w:rsid w:val="00D31026"/>
    <w:rsid w:val="00D32A2E"/>
    <w:rsid w:val="00D44289"/>
    <w:rsid w:val="00D50ACD"/>
    <w:rsid w:val="00D54026"/>
    <w:rsid w:val="00D562EC"/>
    <w:rsid w:val="00D64690"/>
    <w:rsid w:val="00D64B12"/>
    <w:rsid w:val="00D72A29"/>
    <w:rsid w:val="00D86F08"/>
    <w:rsid w:val="00D870FE"/>
    <w:rsid w:val="00D93443"/>
    <w:rsid w:val="00D945A6"/>
    <w:rsid w:val="00D95879"/>
    <w:rsid w:val="00DA7464"/>
    <w:rsid w:val="00DB33E3"/>
    <w:rsid w:val="00DB5001"/>
    <w:rsid w:val="00DB7046"/>
    <w:rsid w:val="00DB7473"/>
    <w:rsid w:val="00DC17FA"/>
    <w:rsid w:val="00DC2584"/>
    <w:rsid w:val="00DC4735"/>
    <w:rsid w:val="00DC7492"/>
    <w:rsid w:val="00DD76FA"/>
    <w:rsid w:val="00E048FA"/>
    <w:rsid w:val="00E26274"/>
    <w:rsid w:val="00E27709"/>
    <w:rsid w:val="00E30FAD"/>
    <w:rsid w:val="00E427D3"/>
    <w:rsid w:val="00E42F54"/>
    <w:rsid w:val="00E452B7"/>
    <w:rsid w:val="00E4661A"/>
    <w:rsid w:val="00E5677D"/>
    <w:rsid w:val="00E601C5"/>
    <w:rsid w:val="00E653EE"/>
    <w:rsid w:val="00E70CCB"/>
    <w:rsid w:val="00E870D3"/>
    <w:rsid w:val="00E93FBC"/>
    <w:rsid w:val="00EB02E0"/>
    <w:rsid w:val="00EB04A6"/>
    <w:rsid w:val="00EB3CA7"/>
    <w:rsid w:val="00EB5D00"/>
    <w:rsid w:val="00EC4B2A"/>
    <w:rsid w:val="00EC5886"/>
    <w:rsid w:val="00ED2B95"/>
    <w:rsid w:val="00ED5FCC"/>
    <w:rsid w:val="00ED6639"/>
    <w:rsid w:val="00ED6730"/>
    <w:rsid w:val="00EE0812"/>
    <w:rsid w:val="00EE3332"/>
    <w:rsid w:val="00EE518C"/>
    <w:rsid w:val="00EF124C"/>
    <w:rsid w:val="00EF69CB"/>
    <w:rsid w:val="00EF6E1C"/>
    <w:rsid w:val="00F01659"/>
    <w:rsid w:val="00F05B90"/>
    <w:rsid w:val="00F06AB0"/>
    <w:rsid w:val="00F14F3C"/>
    <w:rsid w:val="00F179DD"/>
    <w:rsid w:val="00F22833"/>
    <w:rsid w:val="00F32CE6"/>
    <w:rsid w:val="00F356B0"/>
    <w:rsid w:val="00F422F6"/>
    <w:rsid w:val="00F61E2B"/>
    <w:rsid w:val="00F66E4E"/>
    <w:rsid w:val="00F731A0"/>
    <w:rsid w:val="00F742D7"/>
    <w:rsid w:val="00F76F95"/>
    <w:rsid w:val="00F82EBC"/>
    <w:rsid w:val="00F850FA"/>
    <w:rsid w:val="00F8559A"/>
    <w:rsid w:val="00F872B8"/>
    <w:rsid w:val="00FA0484"/>
    <w:rsid w:val="00FA0C2C"/>
    <w:rsid w:val="00FA2F26"/>
    <w:rsid w:val="00FA5152"/>
    <w:rsid w:val="00FA59C5"/>
    <w:rsid w:val="00FB05EB"/>
    <w:rsid w:val="00FB1576"/>
    <w:rsid w:val="00FB5161"/>
    <w:rsid w:val="00FB6F92"/>
    <w:rsid w:val="00FC418B"/>
    <w:rsid w:val="00FC533E"/>
    <w:rsid w:val="00FE17C5"/>
    <w:rsid w:val="00FE47AE"/>
    <w:rsid w:val="00FE4928"/>
    <w:rsid w:val="00FE55D3"/>
    <w:rsid w:val="00FF1A0C"/>
    <w:rsid w:val="00FF4C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1A0DB"/>
  <w15:docId w15:val="{E6107068-1705-472C-A73C-A7B5733C9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4B1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99"/>
    <w:locked/>
    <w:rsid w:val="00D64B12"/>
    <w:rPr>
      <w:rFonts w:ascii="Times New Roman" w:eastAsia="Times New Roman" w:hAnsi="Times New Roman" w:cs="Times New Roman"/>
    </w:rPr>
  </w:style>
  <w:style w:type="paragraph" w:styleId="a4">
    <w:name w:val="No Spacing"/>
    <w:link w:val="a3"/>
    <w:uiPriority w:val="99"/>
    <w:qFormat/>
    <w:rsid w:val="00D64B12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Style1">
    <w:name w:val="Style1"/>
    <w:basedOn w:val="a"/>
    <w:uiPriority w:val="99"/>
    <w:rsid w:val="009D2E7E"/>
    <w:pPr>
      <w:widowControl w:val="0"/>
      <w:autoSpaceDE w:val="0"/>
      <w:autoSpaceDN w:val="0"/>
      <w:adjustRightInd w:val="0"/>
      <w:spacing w:after="0" w:line="331" w:lineRule="exact"/>
      <w:jc w:val="center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5" w:lineRule="exact"/>
      <w:jc w:val="center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D2E7E"/>
    <w:pPr>
      <w:widowControl w:val="0"/>
      <w:autoSpaceDE w:val="0"/>
      <w:autoSpaceDN w:val="0"/>
      <w:adjustRightInd w:val="0"/>
      <w:spacing w:after="0" w:line="334" w:lineRule="exact"/>
      <w:ind w:firstLine="706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9D2E7E"/>
    <w:pPr>
      <w:widowControl w:val="0"/>
      <w:autoSpaceDE w:val="0"/>
      <w:autoSpaceDN w:val="0"/>
      <w:adjustRightInd w:val="0"/>
      <w:spacing w:after="0" w:line="331" w:lineRule="exact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9D2E7E"/>
    <w:pPr>
      <w:widowControl w:val="0"/>
      <w:autoSpaceDE w:val="0"/>
      <w:autoSpaceDN w:val="0"/>
      <w:adjustRightInd w:val="0"/>
      <w:spacing w:after="0" w:line="338" w:lineRule="exact"/>
      <w:ind w:firstLine="725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9D2E7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9D2E7E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19">
    <w:name w:val="Font Style19"/>
    <w:basedOn w:val="a0"/>
    <w:uiPriority w:val="99"/>
    <w:rsid w:val="009D2E7E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FontStyle20">
    <w:name w:val="Font Style20"/>
    <w:basedOn w:val="a0"/>
    <w:uiPriority w:val="99"/>
    <w:rsid w:val="009D2E7E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5">
    <w:name w:val="Font Style25"/>
    <w:basedOn w:val="a0"/>
    <w:uiPriority w:val="99"/>
    <w:rsid w:val="009D2E7E"/>
    <w:rPr>
      <w:rFonts w:ascii="Times New Roman" w:hAnsi="Times New Roman" w:cs="Times New Roman"/>
      <w:b/>
      <w:bCs/>
      <w:i/>
      <w:iCs/>
      <w:color w:val="000000"/>
      <w:sz w:val="26"/>
      <w:szCs w:val="26"/>
    </w:rPr>
  </w:style>
  <w:style w:type="character" w:customStyle="1" w:styleId="FontStyle26">
    <w:name w:val="Font Style26"/>
    <w:basedOn w:val="a0"/>
    <w:uiPriority w:val="99"/>
    <w:rsid w:val="009D2E7E"/>
    <w:rPr>
      <w:rFonts w:ascii="Times New Roman" w:hAnsi="Times New Roman" w:cs="Times New Roman"/>
      <w:b/>
      <w:bCs/>
      <w:color w:val="000000"/>
      <w:sz w:val="24"/>
      <w:szCs w:val="24"/>
    </w:rPr>
  </w:style>
  <w:style w:type="character" w:styleId="a5">
    <w:name w:val="Hyperlink"/>
    <w:basedOn w:val="a0"/>
    <w:uiPriority w:val="99"/>
    <w:rsid w:val="009D2E7E"/>
    <w:rPr>
      <w:color w:val="0066CC"/>
      <w:u w:val="single"/>
    </w:rPr>
  </w:style>
  <w:style w:type="paragraph" w:styleId="a6">
    <w:name w:val="footer"/>
    <w:basedOn w:val="a"/>
    <w:link w:val="a7"/>
    <w:uiPriority w:val="99"/>
    <w:unhideWhenUsed/>
    <w:rsid w:val="00373B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73B38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373B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73B38"/>
    <w:rPr>
      <w:rFonts w:ascii="Calibri" w:eastAsia="Calibri" w:hAnsi="Calibri" w:cs="Times New Roman"/>
    </w:rPr>
  </w:style>
  <w:style w:type="character" w:customStyle="1" w:styleId="FontStyle18">
    <w:name w:val="Font Style18"/>
    <w:basedOn w:val="a0"/>
    <w:uiPriority w:val="99"/>
    <w:rsid w:val="003232BC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3">
    <w:name w:val="Style3"/>
    <w:basedOn w:val="a"/>
    <w:uiPriority w:val="99"/>
    <w:rsid w:val="0016585B"/>
    <w:pPr>
      <w:widowControl w:val="0"/>
      <w:autoSpaceDE w:val="0"/>
      <w:autoSpaceDN w:val="0"/>
      <w:adjustRightInd w:val="0"/>
      <w:spacing w:after="0" w:line="360" w:lineRule="exact"/>
      <w:ind w:firstLine="701"/>
      <w:jc w:val="both"/>
    </w:pPr>
    <w:rPr>
      <w:rFonts w:ascii="Georgia" w:eastAsiaTheme="minorEastAsia" w:hAnsi="Georgia" w:cstheme="minorBidi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EB02E0"/>
    <w:pPr>
      <w:widowControl w:val="0"/>
      <w:autoSpaceDE w:val="0"/>
      <w:autoSpaceDN w:val="0"/>
      <w:adjustRightInd w:val="0"/>
      <w:spacing w:after="0" w:line="374" w:lineRule="exact"/>
      <w:jc w:val="center"/>
    </w:pPr>
    <w:rPr>
      <w:rFonts w:ascii="Georgia" w:eastAsiaTheme="minorEastAsia" w:hAnsi="Georgia" w:cstheme="minorBidi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5765C9"/>
    <w:pPr>
      <w:widowControl w:val="0"/>
      <w:autoSpaceDE w:val="0"/>
      <w:autoSpaceDN w:val="0"/>
      <w:adjustRightInd w:val="0"/>
      <w:spacing w:after="0" w:line="240" w:lineRule="exact"/>
      <w:jc w:val="center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16">
    <w:name w:val="Font Style16"/>
    <w:basedOn w:val="a0"/>
    <w:uiPriority w:val="99"/>
    <w:rsid w:val="005765C9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2">
    <w:name w:val="Font Style22"/>
    <w:basedOn w:val="a0"/>
    <w:uiPriority w:val="99"/>
    <w:rsid w:val="004A3CF3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30">
    <w:name w:val="Font Style30"/>
    <w:basedOn w:val="a0"/>
    <w:uiPriority w:val="99"/>
    <w:rsid w:val="004A3CF3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39">
    <w:name w:val="Font Style39"/>
    <w:basedOn w:val="a0"/>
    <w:uiPriority w:val="99"/>
    <w:rsid w:val="00BD0EEF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17">
    <w:name w:val="Style17"/>
    <w:basedOn w:val="a"/>
    <w:uiPriority w:val="99"/>
    <w:rsid w:val="00965C41"/>
    <w:pPr>
      <w:widowControl w:val="0"/>
      <w:autoSpaceDE w:val="0"/>
      <w:autoSpaceDN w:val="0"/>
      <w:adjustRightInd w:val="0"/>
      <w:spacing w:after="0" w:line="265" w:lineRule="exact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965C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37">
    <w:name w:val="Font Style37"/>
    <w:basedOn w:val="a0"/>
    <w:uiPriority w:val="99"/>
    <w:rsid w:val="00965C41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40">
    <w:name w:val="Font Style40"/>
    <w:basedOn w:val="a0"/>
    <w:uiPriority w:val="99"/>
    <w:rsid w:val="00965C41"/>
    <w:rPr>
      <w:rFonts w:ascii="Times New Roman" w:hAnsi="Times New Roman" w:cs="Times New Roman"/>
      <w:b/>
      <w:bCs/>
      <w:color w:val="000000"/>
      <w:sz w:val="26"/>
      <w:szCs w:val="26"/>
    </w:rPr>
  </w:style>
  <w:style w:type="table" w:styleId="aa">
    <w:name w:val="Table Grid"/>
    <w:basedOn w:val="a1"/>
    <w:rsid w:val="00207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link w:val="ac"/>
    <w:uiPriority w:val="34"/>
    <w:qFormat/>
    <w:rsid w:val="00D64690"/>
    <w:pPr>
      <w:ind w:left="720"/>
      <w:contextualSpacing/>
    </w:pPr>
  </w:style>
  <w:style w:type="character" w:customStyle="1" w:styleId="ac">
    <w:name w:val="Абзац списка Знак"/>
    <w:link w:val="ab"/>
    <w:uiPriority w:val="34"/>
    <w:locked/>
    <w:rsid w:val="00063E90"/>
    <w:rPr>
      <w:rFonts w:ascii="Calibri" w:eastAsia="Calibri" w:hAnsi="Calibri" w:cs="Times New Roman"/>
    </w:rPr>
  </w:style>
  <w:style w:type="character" w:customStyle="1" w:styleId="FontStyle23">
    <w:name w:val="Font Style23"/>
    <w:basedOn w:val="a0"/>
    <w:uiPriority w:val="99"/>
    <w:rsid w:val="00D64690"/>
    <w:rPr>
      <w:rFonts w:ascii="Times New Roman" w:hAnsi="Times New Roman" w:cs="Times New Roman"/>
      <w:color w:val="000000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0D1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0D1C75"/>
    <w:rPr>
      <w:rFonts w:ascii="Segoe UI" w:eastAsia="Calibri" w:hAnsi="Segoe UI" w:cs="Segoe UI"/>
      <w:sz w:val="18"/>
      <w:szCs w:val="18"/>
    </w:rPr>
  </w:style>
  <w:style w:type="character" w:customStyle="1" w:styleId="FontStyle28">
    <w:name w:val="Font Style28"/>
    <w:basedOn w:val="a0"/>
    <w:uiPriority w:val="99"/>
    <w:rsid w:val="00EE3332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24">
    <w:name w:val="Font Style24"/>
    <w:basedOn w:val="a0"/>
    <w:uiPriority w:val="99"/>
    <w:rsid w:val="003A4B0F"/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Style12">
    <w:name w:val="Style12"/>
    <w:basedOn w:val="a"/>
    <w:uiPriority w:val="99"/>
    <w:rsid w:val="00B62EA4"/>
    <w:pPr>
      <w:widowControl w:val="0"/>
      <w:autoSpaceDE w:val="0"/>
      <w:autoSpaceDN w:val="0"/>
      <w:adjustRightInd w:val="0"/>
      <w:spacing w:after="0" w:line="324" w:lineRule="exact"/>
      <w:ind w:firstLine="701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-1-14">
    <w:name w:val="Обычный-1-14"/>
    <w:basedOn w:val="a"/>
    <w:rsid w:val="00B87D60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FontStyle94">
    <w:name w:val="Font Style94"/>
    <w:basedOn w:val="a0"/>
    <w:uiPriority w:val="99"/>
    <w:rsid w:val="00C2209D"/>
    <w:rPr>
      <w:rFonts w:ascii="Times New Roman" w:hAnsi="Times New Roman" w:cs="Times New Roman"/>
      <w:color w:val="000000"/>
      <w:sz w:val="16"/>
      <w:szCs w:val="16"/>
    </w:rPr>
  </w:style>
  <w:style w:type="paragraph" w:customStyle="1" w:styleId="Style26">
    <w:name w:val="Style26"/>
    <w:basedOn w:val="a"/>
    <w:uiPriority w:val="99"/>
    <w:rsid w:val="00C2209D"/>
    <w:pPr>
      <w:widowControl w:val="0"/>
      <w:autoSpaceDE w:val="0"/>
      <w:autoSpaceDN w:val="0"/>
      <w:adjustRightInd w:val="0"/>
      <w:spacing w:after="0" w:line="227" w:lineRule="exact"/>
      <w:ind w:firstLine="541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96">
    <w:name w:val="Font Style96"/>
    <w:basedOn w:val="a0"/>
    <w:uiPriority w:val="99"/>
    <w:rsid w:val="00C2209D"/>
    <w:rPr>
      <w:rFonts w:ascii="Times New Roman" w:hAnsi="Times New Roman" w:cs="Times New Roman"/>
      <w:color w:val="000000"/>
      <w:sz w:val="18"/>
      <w:szCs w:val="18"/>
    </w:rPr>
  </w:style>
  <w:style w:type="character" w:customStyle="1" w:styleId="FontStyle98">
    <w:name w:val="Font Style98"/>
    <w:basedOn w:val="a0"/>
    <w:uiPriority w:val="99"/>
    <w:rsid w:val="00C2209D"/>
    <w:rPr>
      <w:rFonts w:ascii="Times New Roman" w:hAnsi="Times New Roman" w:cs="Times New Roman"/>
      <w:b/>
      <w:bCs/>
      <w:color w:val="000000"/>
      <w:sz w:val="16"/>
      <w:szCs w:val="16"/>
    </w:rPr>
  </w:style>
  <w:style w:type="character" w:customStyle="1" w:styleId="af">
    <w:name w:val="Основной текст_"/>
    <w:link w:val="3"/>
    <w:rsid w:val="00C2209D"/>
    <w:rPr>
      <w:spacing w:val="-6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f"/>
    <w:rsid w:val="00C2209D"/>
    <w:pPr>
      <w:widowControl w:val="0"/>
      <w:shd w:val="clear" w:color="auto" w:fill="FFFFFF"/>
      <w:spacing w:before="240" w:after="0" w:line="270" w:lineRule="exact"/>
      <w:ind w:hanging="660"/>
      <w:jc w:val="both"/>
    </w:pPr>
    <w:rPr>
      <w:rFonts w:asciiTheme="minorHAnsi" w:eastAsiaTheme="minorHAnsi" w:hAnsiTheme="minorHAnsi" w:cstheme="minorBidi"/>
      <w:spacing w:val="-6"/>
      <w:sz w:val="23"/>
      <w:szCs w:val="23"/>
    </w:rPr>
  </w:style>
  <w:style w:type="character" w:customStyle="1" w:styleId="2">
    <w:name w:val="Основной текст (2)_"/>
    <w:link w:val="20"/>
    <w:rsid w:val="00C2209D"/>
    <w:rPr>
      <w:b/>
      <w:bCs/>
      <w:spacing w:val="-7"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2209D"/>
    <w:pPr>
      <w:widowControl w:val="0"/>
      <w:shd w:val="clear" w:color="auto" w:fill="FFFFFF"/>
      <w:spacing w:after="240" w:line="274" w:lineRule="exact"/>
      <w:jc w:val="center"/>
    </w:pPr>
    <w:rPr>
      <w:rFonts w:asciiTheme="minorHAnsi" w:eastAsiaTheme="minorHAnsi" w:hAnsiTheme="minorHAnsi" w:cstheme="minorBidi"/>
      <w:b/>
      <w:bCs/>
      <w:spacing w:val="-7"/>
      <w:sz w:val="23"/>
      <w:szCs w:val="23"/>
    </w:rPr>
  </w:style>
  <w:style w:type="character" w:customStyle="1" w:styleId="Gungsuh105pt0pt">
    <w:name w:val="Основной текст + Gungsuh;10;5 pt;Курсив;Интервал 0 pt"/>
    <w:rsid w:val="00C2209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</w:rPr>
  </w:style>
  <w:style w:type="character" w:styleId="af0">
    <w:name w:val="Strong"/>
    <w:uiPriority w:val="22"/>
    <w:qFormat/>
    <w:rsid w:val="003076DF"/>
    <w:rPr>
      <w:b/>
      <w:bCs/>
    </w:rPr>
  </w:style>
  <w:style w:type="character" w:customStyle="1" w:styleId="212pt">
    <w:name w:val="Основной текст (2) + 12 pt;Полужирный;Курсив"/>
    <w:rsid w:val="005B223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f1">
    <w:name w:val="Normal (Web)"/>
    <w:basedOn w:val="a"/>
    <w:uiPriority w:val="99"/>
    <w:unhideWhenUsed/>
    <w:rsid w:val="009449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0">
    <w:name w:val="style5"/>
    <w:basedOn w:val="a"/>
    <w:rsid w:val="00F742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5">
    <w:name w:val="fontstyle15"/>
    <w:basedOn w:val="a0"/>
    <w:rsid w:val="00F742D7"/>
  </w:style>
  <w:style w:type="character" w:customStyle="1" w:styleId="fontstyle940">
    <w:name w:val="fontstyle94"/>
    <w:basedOn w:val="a0"/>
    <w:rsid w:val="00F742D7"/>
  </w:style>
  <w:style w:type="paragraph" w:customStyle="1" w:styleId="style130">
    <w:name w:val="style13"/>
    <w:basedOn w:val="a"/>
    <w:rsid w:val="00F742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063E90"/>
    <w:rPr>
      <w:rFonts w:ascii="Times New Roman" w:hAnsi="Times New Roman" w:cs="Times New Roman"/>
      <w:i/>
      <w:iCs/>
      <w:color w:val="000000"/>
      <w:spacing w:val="-30"/>
      <w:sz w:val="28"/>
      <w:szCs w:val="28"/>
    </w:rPr>
  </w:style>
  <w:style w:type="character" w:customStyle="1" w:styleId="FontStyle13">
    <w:name w:val="Font Style13"/>
    <w:basedOn w:val="a0"/>
    <w:uiPriority w:val="99"/>
    <w:rsid w:val="00063E90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4">
    <w:name w:val="Font Style14"/>
    <w:basedOn w:val="a0"/>
    <w:uiPriority w:val="99"/>
    <w:rsid w:val="00063E90"/>
    <w:rPr>
      <w:rFonts w:ascii="Times New Roman" w:hAnsi="Times New Roman" w:cs="Times New Roman"/>
      <w:color w:val="000000"/>
      <w:sz w:val="28"/>
      <w:szCs w:val="28"/>
    </w:rPr>
  </w:style>
  <w:style w:type="character" w:customStyle="1" w:styleId="FontStyle150">
    <w:name w:val="Font Style15"/>
    <w:basedOn w:val="a0"/>
    <w:uiPriority w:val="99"/>
    <w:rsid w:val="00063E90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9">
    <w:name w:val="Font Style29"/>
    <w:basedOn w:val="a0"/>
    <w:uiPriority w:val="99"/>
    <w:rsid w:val="00063E90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yle18">
    <w:name w:val="Style18"/>
    <w:basedOn w:val="a"/>
    <w:uiPriority w:val="99"/>
    <w:rsid w:val="00063E90"/>
    <w:pPr>
      <w:spacing w:after="0" w:line="331" w:lineRule="exact"/>
      <w:ind w:firstLine="715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32">
    <w:name w:val="Font Style32"/>
    <w:basedOn w:val="a0"/>
    <w:uiPriority w:val="99"/>
    <w:rsid w:val="00063E90"/>
    <w:rPr>
      <w:rFonts w:ascii="Times New Roman" w:hAnsi="Times New Roman" w:cs="Times New Roman"/>
      <w:b/>
      <w:bCs/>
      <w:color w:val="000000"/>
      <w:spacing w:val="10"/>
      <w:sz w:val="26"/>
      <w:szCs w:val="26"/>
    </w:rPr>
  </w:style>
  <w:style w:type="paragraph" w:customStyle="1" w:styleId="Style15">
    <w:name w:val="Style15"/>
    <w:basedOn w:val="a"/>
    <w:uiPriority w:val="99"/>
    <w:rsid w:val="00063E90"/>
    <w:pPr>
      <w:spacing w:after="0" w:line="331" w:lineRule="exact"/>
      <w:ind w:firstLine="298"/>
      <w:jc w:val="both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063E90"/>
    <w:pPr>
      <w:spacing w:after="0" w:line="283" w:lineRule="exact"/>
      <w:ind w:firstLine="278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33">
    <w:name w:val="Font Style33"/>
    <w:basedOn w:val="a0"/>
    <w:uiPriority w:val="99"/>
    <w:rsid w:val="00063E90"/>
    <w:rPr>
      <w:rFonts w:ascii="Times New Roman" w:hAnsi="Times New Roman" w:cs="Times New Roman"/>
      <w:color w:val="000000"/>
      <w:spacing w:val="10"/>
      <w:sz w:val="20"/>
      <w:szCs w:val="20"/>
    </w:rPr>
  </w:style>
  <w:style w:type="character" w:customStyle="1" w:styleId="FontStyle35">
    <w:name w:val="Font Style35"/>
    <w:basedOn w:val="a0"/>
    <w:uiPriority w:val="99"/>
    <w:rsid w:val="00063E90"/>
    <w:rPr>
      <w:rFonts w:ascii="Times New Roman" w:hAnsi="Times New Roman" w:cs="Times New Roman"/>
      <w:i/>
      <w:iCs/>
      <w:color w:val="000000"/>
      <w:sz w:val="28"/>
      <w:szCs w:val="28"/>
    </w:rPr>
  </w:style>
  <w:style w:type="paragraph" w:customStyle="1" w:styleId="Style23">
    <w:name w:val="Style23"/>
    <w:basedOn w:val="a"/>
    <w:uiPriority w:val="99"/>
    <w:rsid w:val="00063E90"/>
    <w:pPr>
      <w:spacing w:after="0" w:line="283" w:lineRule="exact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063E90"/>
    <w:pPr>
      <w:spacing w:after="0" w:line="262" w:lineRule="exact"/>
      <w:ind w:firstLine="274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063E90"/>
    <w:rPr>
      <w:rFonts w:ascii="Times New Roman" w:hAnsi="Times New Roman" w:cs="Times New Roman"/>
      <w:color w:val="000000"/>
      <w:spacing w:val="10"/>
      <w:sz w:val="26"/>
      <w:szCs w:val="26"/>
    </w:rPr>
  </w:style>
  <w:style w:type="character" w:customStyle="1" w:styleId="FontStyle34">
    <w:name w:val="Font Style34"/>
    <w:basedOn w:val="a0"/>
    <w:uiPriority w:val="99"/>
    <w:rsid w:val="00063E90"/>
    <w:rPr>
      <w:rFonts w:ascii="Times New Roman" w:hAnsi="Times New Roman" w:cs="Times New Roman"/>
      <w:i/>
      <w:iCs/>
      <w:color w:val="000000"/>
      <w:sz w:val="26"/>
      <w:szCs w:val="26"/>
    </w:rPr>
  </w:style>
  <w:style w:type="character" w:customStyle="1" w:styleId="FontStyle36">
    <w:name w:val="Font Style36"/>
    <w:basedOn w:val="a0"/>
    <w:uiPriority w:val="99"/>
    <w:rsid w:val="00063E90"/>
    <w:rPr>
      <w:rFonts w:ascii="Times New Roman" w:hAnsi="Times New Roman" w:cs="Times New Roman"/>
      <w:color w:val="000000"/>
      <w:spacing w:val="20"/>
      <w:sz w:val="18"/>
      <w:szCs w:val="18"/>
    </w:rPr>
  </w:style>
  <w:style w:type="paragraph" w:customStyle="1" w:styleId="Style24">
    <w:name w:val="Style24"/>
    <w:basedOn w:val="a"/>
    <w:uiPriority w:val="99"/>
    <w:rsid w:val="00063E90"/>
    <w:pPr>
      <w:widowControl w:val="0"/>
      <w:autoSpaceDE w:val="0"/>
      <w:autoSpaceDN w:val="0"/>
      <w:adjustRightInd w:val="0"/>
      <w:spacing w:after="0" w:line="336" w:lineRule="exact"/>
      <w:ind w:hanging="158"/>
    </w:pPr>
    <w:rPr>
      <w:rFonts w:ascii="Times New Roman" w:eastAsiaTheme="minorEastAsia" w:hAnsi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063E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customStyle="1" w:styleId="FontStyle38">
    <w:name w:val="Font Style38"/>
    <w:basedOn w:val="a0"/>
    <w:uiPriority w:val="99"/>
    <w:rsid w:val="00063E90"/>
    <w:rPr>
      <w:rFonts w:ascii="Times New Roman" w:hAnsi="Times New Roman" w:cs="Times New Roman"/>
      <w:color w:val="000000"/>
      <w:sz w:val="20"/>
      <w:szCs w:val="20"/>
    </w:rPr>
  </w:style>
  <w:style w:type="character" w:customStyle="1" w:styleId="50pt">
    <w:name w:val="Основной текст (5) + Не полужирный;Интервал 0 pt"/>
    <w:basedOn w:val="a0"/>
    <w:rsid w:val="00063E9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"/>
      <w:w w:val="100"/>
      <w:position w:val="0"/>
      <w:sz w:val="24"/>
      <w:szCs w:val="24"/>
      <w:u w:val="none"/>
      <w:lang w:val="ru-RU"/>
    </w:rPr>
  </w:style>
  <w:style w:type="character" w:customStyle="1" w:styleId="FontStyle21">
    <w:name w:val="Font Style21"/>
    <w:basedOn w:val="a0"/>
    <w:uiPriority w:val="99"/>
    <w:rsid w:val="00063E90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27">
    <w:name w:val="Font Style27"/>
    <w:basedOn w:val="a0"/>
    <w:uiPriority w:val="99"/>
    <w:rsid w:val="00063E90"/>
    <w:rPr>
      <w:rFonts w:ascii="Arial" w:hAnsi="Arial" w:cs="Arial"/>
      <w:b/>
      <w:bCs/>
      <w:i/>
      <w:iCs/>
      <w:color w:val="000000"/>
      <w:spacing w:val="10"/>
      <w:sz w:val="16"/>
      <w:szCs w:val="16"/>
    </w:rPr>
  </w:style>
  <w:style w:type="character" w:customStyle="1" w:styleId="FontStyle78">
    <w:name w:val="Font Style78"/>
    <w:basedOn w:val="a0"/>
    <w:uiPriority w:val="99"/>
    <w:rsid w:val="00063E90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79">
    <w:name w:val="Font Style79"/>
    <w:basedOn w:val="a0"/>
    <w:uiPriority w:val="99"/>
    <w:rsid w:val="00063E90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1">
    <w:name w:val="Основной текст Знак1"/>
    <w:basedOn w:val="a0"/>
    <w:link w:val="af2"/>
    <w:uiPriority w:val="99"/>
    <w:rsid w:val="00063E90"/>
    <w:rPr>
      <w:rFonts w:ascii="Times New Roman" w:hAnsi="Times New Roman" w:cs="Times New Roman"/>
      <w:sz w:val="26"/>
      <w:szCs w:val="26"/>
      <w:shd w:val="clear" w:color="auto" w:fill="FFFFFF"/>
    </w:rPr>
  </w:style>
  <w:style w:type="paragraph" w:styleId="af2">
    <w:name w:val="Body Text"/>
    <w:basedOn w:val="a"/>
    <w:link w:val="1"/>
    <w:uiPriority w:val="99"/>
    <w:rsid w:val="00063E90"/>
    <w:pPr>
      <w:shd w:val="clear" w:color="auto" w:fill="FFFFFF"/>
      <w:spacing w:after="0" w:line="336" w:lineRule="exact"/>
    </w:pPr>
    <w:rPr>
      <w:rFonts w:ascii="Times New Roman" w:eastAsiaTheme="minorHAnsi" w:hAnsi="Times New Roman"/>
      <w:sz w:val="26"/>
      <w:szCs w:val="26"/>
    </w:rPr>
  </w:style>
  <w:style w:type="character" w:customStyle="1" w:styleId="af3">
    <w:name w:val="Основной текст Знак"/>
    <w:basedOn w:val="a0"/>
    <w:uiPriority w:val="99"/>
    <w:semiHidden/>
    <w:rsid w:val="00063E90"/>
    <w:rPr>
      <w:rFonts w:ascii="Calibri" w:eastAsia="Calibri" w:hAnsi="Calibri" w:cs="Times New Roman"/>
    </w:rPr>
  </w:style>
  <w:style w:type="character" w:customStyle="1" w:styleId="FontStyle11">
    <w:name w:val="Font Style11"/>
    <w:basedOn w:val="a0"/>
    <w:uiPriority w:val="99"/>
    <w:rsid w:val="00063E90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67">
    <w:name w:val="Font Style67"/>
    <w:basedOn w:val="a0"/>
    <w:uiPriority w:val="99"/>
    <w:rsid w:val="00063E90"/>
    <w:rPr>
      <w:rFonts w:ascii="Times New Roman" w:hAnsi="Times New Roman" w:cs="Times New Roman"/>
      <w:color w:val="000000"/>
      <w:sz w:val="26"/>
      <w:szCs w:val="26"/>
    </w:rPr>
  </w:style>
  <w:style w:type="paragraph" w:customStyle="1" w:styleId="TableParagraph">
    <w:name w:val="Table Paragraph"/>
    <w:basedOn w:val="a"/>
    <w:uiPriority w:val="1"/>
    <w:qFormat/>
    <w:rsid w:val="00063E90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/>
    </w:rPr>
  </w:style>
  <w:style w:type="paragraph" w:customStyle="1" w:styleId="21">
    <w:name w:val="Заголовок 21"/>
    <w:basedOn w:val="a"/>
    <w:uiPriority w:val="1"/>
    <w:qFormat/>
    <w:rsid w:val="00063E90"/>
    <w:pPr>
      <w:widowControl w:val="0"/>
      <w:autoSpaceDE w:val="0"/>
      <w:autoSpaceDN w:val="0"/>
      <w:spacing w:after="0" w:line="240" w:lineRule="auto"/>
      <w:ind w:left="117"/>
      <w:jc w:val="center"/>
      <w:outlineLvl w:val="2"/>
    </w:pPr>
    <w:rPr>
      <w:rFonts w:ascii="Times New Roman" w:eastAsia="Times New Roman" w:hAnsi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167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7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consultant.ru/document/cons_doc_LAW_362627/" TargetMode="External"/><Relationship Id="rId18" Type="http://schemas.openxmlformats.org/officeDocument/2006/relationships/hyperlink" Target="http://www.consultant.ru/document/cons_doc_LAW_362627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consultant.ru/document/cons_doc_LAW_362627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362627/" TargetMode="External"/><Relationship Id="rId17" Type="http://schemas.openxmlformats.org/officeDocument/2006/relationships/hyperlink" Target="http://www.consultant.ru/document/cons_doc_LAW_362627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62627/" TargetMode="External"/><Relationship Id="rId20" Type="http://schemas.openxmlformats.org/officeDocument/2006/relationships/hyperlink" Target="http://www.consultant.ru/document/cons_doc_LAW_362627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362627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362627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consultant.ru/document/cons_doc_LAW_362627/" TargetMode="External"/><Relationship Id="rId19" Type="http://schemas.openxmlformats.org/officeDocument/2006/relationships/hyperlink" Target="http://www.consultant.ru/document/cons_doc_LAW_362627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62627/" TargetMode="External"/><Relationship Id="rId14" Type="http://schemas.openxmlformats.org/officeDocument/2006/relationships/hyperlink" Target="http://www.consultant.ru/document/cons_doc_LAW_362627/" TargetMode="External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3DC116-ADE0-4169-B664-905A7A69B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6367</Words>
  <Characters>36293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Вдовенко</dc:creator>
  <cp:keywords/>
  <dc:description/>
  <cp:lastModifiedBy>Юлия Кузёма</cp:lastModifiedBy>
  <cp:revision>3</cp:revision>
  <cp:lastPrinted>2024-12-26T08:07:00Z</cp:lastPrinted>
  <dcterms:created xsi:type="dcterms:W3CDTF">2025-01-21T05:22:00Z</dcterms:created>
  <dcterms:modified xsi:type="dcterms:W3CDTF">2025-01-21T05:23:00Z</dcterms:modified>
</cp:coreProperties>
</file>