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9C" w:rsidRPr="00F64F99" w:rsidRDefault="00F64F99" w:rsidP="00F64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F99">
        <w:rPr>
          <w:rFonts w:ascii="Times New Roman" w:hAnsi="Times New Roman" w:cs="Times New Roman"/>
          <w:sz w:val="28"/>
          <w:szCs w:val="28"/>
        </w:rPr>
        <w:t>Справка</w:t>
      </w:r>
    </w:p>
    <w:p w:rsidR="00F64F99" w:rsidRPr="00F64F99" w:rsidRDefault="00F64F99" w:rsidP="00F64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F99">
        <w:rPr>
          <w:rFonts w:ascii="Times New Roman" w:hAnsi="Times New Roman" w:cs="Times New Roman"/>
          <w:sz w:val="28"/>
          <w:szCs w:val="28"/>
        </w:rPr>
        <w:t>О результатах проверки по теме</w:t>
      </w:r>
    </w:p>
    <w:p w:rsidR="00F64F99" w:rsidRPr="00D14849" w:rsidRDefault="00D14849" w:rsidP="00F64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учебного процесса обучающихся с ограниченными возможностями </w:t>
      </w:r>
      <w:r w:rsidR="00A47FC4">
        <w:rPr>
          <w:rFonts w:ascii="Times New Roman" w:hAnsi="Times New Roman" w:cs="Times New Roman"/>
          <w:sz w:val="28"/>
          <w:szCs w:val="28"/>
        </w:rPr>
        <w:t>здоровья»</w:t>
      </w:r>
    </w:p>
    <w:p w:rsidR="00F64F99" w:rsidRDefault="00F64F99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F99" w:rsidRPr="00CC2E8F" w:rsidRDefault="00F64F99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E8F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проверки: </w:t>
      </w:r>
    </w:p>
    <w:p w:rsidR="00D14849" w:rsidRPr="00891EE9" w:rsidRDefault="00D14849" w:rsidP="00D1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1EE9">
        <w:rPr>
          <w:rFonts w:ascii="Times New Roman" w:hAnsi="Times New Roman"/>
          <w:sz w:val="28"/>
          <w:szCs w:val="28"/>
        </w:rPr>
        <w:t>выявление нормативного соответствия и уровня эффекти</w:t>
      </w:r>
      <w:r>
        <w:rPr>
          <w:rFonts w:ascii="Times New Roman" w:hAnsi="Times New Roman"/>
          <w:sz w:val="28"/>
          <w:szCs w:val="28"/>
        </w:rPr>
        <w:t>вной деятельности ОО по организации учебного процесса</w:t>
      </w:r>
      <w:r w:rsidRPr="00891E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891EE9">
        <w:rPr>
          <w:rFonts w:ascii="Times New Roman" w:hAnsi="Times New Roman"/>
          <w:sz w:val="28"/>
          <w:szCs w:val="28"/>
        </w:rPr>
        <w:t>учающихся с ОВЗ в образовательных учреждениях Кулундинского района.</w:t>
      </w:r>
    </w:p>
    <w:p w:rsidR="00F64F99" w:rsidRPr="00CC2E8F" w:rsidRDefault="00F64F99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E8F">
        <w:rPr>
          <w:rFonts w:ascii="Times New Roman" w:hAnsi="Times New Roman" w:cs="Times New Roman"/>
          <w:b/>
          <w:sz w:val="28"/>
          <w:szCs w:val="28"/>
          <w:u w:val="single"/>
        </w:rPr>
        <w:t>Основание проверки:</w:t>
      </w:r>
    </w:p>
    <w:p w:rsidR="00F64F99" w:rsidRPr="00D14849" w:rsidRDefault="00F64F99" w:rsidP="00D14849">
      <w:pPr>
        <w:pStyle w:val="4"/>
        <w:suppressAutoHyphens/>
        <w:ind w:firstLine="0"/>
        <w:rPr>
          <w:rFonts w:ascii="Times New Roman" w:eastAsia="Calibri" w:hAnsi="Times New Roman"/>
          <w:szCs w:val="28"/>
        </w:rPr>
      </w:pPr>
      <w:r>
        <w:rPr>
          <w:rFonts w:ascii="Times New Roman" w:hAnsi="Times New Roman"/>
          <w:szCs w:val="28"/>
        </w:rPr>
        <w:t>Приказ комитета по об</w:t>
      </w:r>
      <w:r w:rsidR="00D14849">
        <w:rPr>
          <w:rFonts w:ascii="Times New Roman" w:hAnsi="Times New Roman"/>
          <w:szCs w:val="28"/>
        </w:rPr>
        <w:t xml:space="preserve">разованию и делам молодёжи от 03.12.2024 № </w:t>
      </w:r>
      <w:r w:rsidR="00AF59EE">
        <w:rPr>
          <w:rFonts w:ascii="Times New Roman" w:hAnsi="Times New Roman"/>
          <w:szCs w:val="28"/>
        </w:rPr>
        <w:t>318 О</w:t>
      </w:r>
      <w:r>
        <w:rPr>
          <w:rFonts w:ascii="Times New Roman" w:hAnsi="Times New Roman"/>
          <w:szCs w:val="28"/>
        </w:rPr>
        <w:t xml:space="preserve"> проведении </w:t>
      </w:r>
      <w:r w:rsidR="00D14849">
        <w:rPr>
          <w:rFonts w:ascii="Times New Roman" w:hAnsi="Times New Roman"/>
          <w:szCs w:val="28"/>
        </w:rPr>
        <w:t>вне</w:t>
      </w:r>
      <w:r>
        <w:rPr>
          <w:rFonts w:ascii="Times New Roman" w:hAnsi="Times New Roman"/>
          <w:szCs w:val="28"/>
        </w:rPr>
        <w:t>планово</w:t>
      </w:r>
      <w:r w:rsidR="00D14849">
        <w:rPr>
          <w:rFonts w:ascii="Times New Roman" w:hAnsi="Times New Roman"/>
          <w:szCs w:val="28"/>
        </w:rPr>
        <w:t>й проверки по теме «</w:t>
      </w:r>
      <w:r w:rsidR="00D14849">
        <w:rPr>
          <w:rFonts w:ascii="Times New Roman" w:eastAsia="Calibri" w:hAnsi="Times New Roman"/>
          <w:szCs w:val="28"/>
        </w:rPr>
        <w:t>Организация учебного процесса об</w:t>
      </w:r>
      <w:r w:rsidR="00D14849" w:rsidRPr="00CC391E">
        <w:rPr>
          <w:rFonts w:ascii="Times New Roman" w:eastAsia="Calibri" w:hAnsi="Times New Roman"/>
          <w:szCs w:val="28"/>
        </w:rPr>
        <w:t>учающихся с ограниченными</w:t>
      </w:r>
      <w:r w:rsidR="00D14849">
        <w:rPr>
          <w:rFonts w:ascii="Times New Roman" w:eastAsia="Calibri" w:hAnsi="Times New Roman"/>
          <w:szCs w:val="28"/>
        </w:rPr>
        <w:t xml:space="preserve"> </w:t>
      </w:r>
      <w:r w:rsidR="00D14849" w:rsidRPr="00CC391E">
        <w:rPr>
          <w:rFonts w:ascii="Times New Roman" w:hAnsi="Times New Roman"/>
          <w:szCs w:val="28"/>
        </w:rPr>
        <w:t>возможностями здоровья</w:t>
      </w:r>
      <w:r>
        <w:rPr>
          <w:rFonts w:ascii="Times New Roman" w:hAnsi="Times New Roman"/>
          <w:szCs w:val="28"/>
        </w:rPr>
        <w:t>».</w:t>
      </w:r>
    </w:p>
    <w:p w:rsidR="00F64F99" w:rsidRDefault="00F64F99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E8F">
        <w:rPr>
          <w:rFonts w:ascii="Times New Roman" w:hAnsi="Times New Roman" w:cs="Times New Roman"/>
          <w:b/>
          <w:sz w:val="28"/>
          <w:szCs w:val="28"/>
          <w:u w:val="single"/>
        </w:rPr>
        <w:t>Период проверки:</w:t>
      </w:r>
    </w:p>
    <w:p w:rsidR="00D14849" w:rsidRPr="001766CF" w:rsidRDefault="00D14849" w:rsidP="00D1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– 2025 учебный год</w:t>
      </w:r>
      <w:r w:rsidRPr="001766CF">
        <w:rPr>
          <w:rFonts w:ascii="Times New Roman" w:hAnsi="Times New Roman"/>
          <w:sz w:val="28"/>
          <w:szCs w:val="28"/>
        </w:rPr>
        <w:t>.</w:t>
      </w:r>
    </w:p>
    <w:p w:rsidR="00FF59C5" w:rsidRPr="00CC2E8F" w:rsidRDefault="00FF59C5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E8F">
        <w:rPr>
          <w:rFonts w:ascii="Times New Roman" w:hAnsi="Times New Roman" w:cs="Times New Roman"/>
          <w:b/>
          <w:sz w:val="28"/>
          <w:szCs w:val="28"/>
          <w:u w:val="single"/>
        </w:rPr>
        <w:t>Проверку осуществляли:</w:t>
      </w:r>
    </w:p>
    <w:p w:rsidR="00D14849" w:rsidRDefault="00D14849" w:rsidP="00D1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Живкович Анжелика Викторовна, главный специалист комитета по образованию и делам молодёжи, председатель комиссии.</w:t>
      </w:r>
    </w:p>
    <w:p w:rsidR="00D14849" w:rsidRDefault="00D14849" w:rsidP="00D1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14849" w:rsidRDefault="00D14849" w:rsidP="00D1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Светлана Петровна – заместитель директора по учебно-воспитательной работе МБОУ КСОШ № 5;</w:t>
      </w:r>
    </w:p>
    <w:p w:rsidR="00D14849" w:rsidRDefault="00D14849" w:rsidP="00D14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Юрьевна - заместитель директора по учебно-воспитательной работе МБОУ КСОШ № 2</w:t>
      </w:r>
    </w:p>
    <w:p w:rsidR="00FF59C5" w:rsidRPr="00CC2E8F" w:rsidRDefault="00FF59C5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2E8F">
        <w:rPr>
          <w:rFonts w:ascii="Times New Roman" w:hAnsi="Times New Roman" w:cs="Times New Roman"/>
          <w:b/>
          <w:sz w:val="28"/>
          <w:szCs w:val="28"/>
          <w:u w:val="single"/>
        </w:rPr>
        <w:t>Краткая характеристика дел по проверяемому вопросу:</w:t>
      </w:r>
    </w:p>
    <w:p w:rsidR="00FF59C5" w:rsidRDefault="00C77E7D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проверки</w:t>
      </w:r>
      <w:r w:rsidR="009D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D14849">
        <w:rPr>
          <w:rFonts w:ascii="Times New Roman" w:hAnsi="Times New Roman" w:cs="Times New Roman"/>
          <w:sz w:val="28"/>
          <w:szCs w:val="28"/>
        </w:rPr>
        <w:t xml:space="preserve"> учебного процесса обучающихся с ограниченными возможностями </w:t>
      </w:r>
      <w:r w:rsidR="003860C0">
        <w:rPr>
          <w:rFonts w:ascii="Times New Roman" w:hAnsi="Times New Roman" w:cs="Times New Roman"/>
          <w:sz w:val="28"/>
          <w:szCs w:val="28"/>
        </w:rPr>
        <w:t>здоровья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района было выявлено следующее:</w:t>
      </w:r>
    </w:p>
    <w:p w:rsidR="00C77E7D" w:rsidRPr="00AF59EE" w:rsidRDefault="00C77E7D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9EE">
        <w:rPr>
          <w:rFonts w:ascii="Times New Roman" w:hAnsi="Times New Roman" w:cs="Times New Roman"/>
          <w:b/>
          <w:sz w:val="28"/>
          <w:szCs w:val="28"/>
          <w:u w:val="single"/>
        </w:rPr>
        <w:t>МБДОУ детский сад № 7 № «Радуга»:</w:t>
      </w:r>
    </w:p>
    <w:p w:rsidR="0031164A" w:rsidRPr="00AF59EE" w:rsidRDefault="00C77E7D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В соответствии с перечнем предоставляемых на проверку документов, установлено, что в МБДОУ детский сад № 7 «Радуга» </w:t>
      </w:r>
      <w:r w:rsidR="0031164A" w:rsidRPr="00AF59EE">
        <w:rPr>
          <w:rFonts w:ascii="Times New Roman" w:hAnsi="Times New Roman" w:cs="Times New Roman"/>
          <w:sz w:val="28"/>
          <w:szCs w:val="28"/>
        </w:rPr>
        <w:t xml:space="preserve">разработаны локальные нормативные документы в соответствии с действующим законодательством. Имеются актуальные заключения ПМПК, справки МСЭ, </w:t>
      </w:r>
      <w:r w:rsidR="00A67AEF" w:rsidRPr="00AF59EE">
        <w:rPr>
          <w:rFonts w:ascii="Times New Roman" w:hAnsi="Times New Roman" w:cs="Times New Roman"/>
          <w:sz w:val="28"/>
          <w:szCs w:val="28"/>
        </w:rPr>
        <w:t>ИПРА на обучение по АООП. Приказы об организации обучения воспитанников по АООП в 2024-2025 учебном году имеются.</w:t>
      </w:r>
    </w:p>
    <w:p w:rsidR="00A67AEF" w:rsidRPr="00AF59EE" w:rsidRDefault="00A67AEF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Разработаны в соответствии с ФГОС и ФАОП адаптированные основные образовательные программы на все нозологические группы воспитанников с ОВЗ. АООП размещены на сайте образовательного учреждения.</w:t>
      </w:r>
    </w:p>
    <w:p w:rsidR="00A67AEF" w:rsidRPr="00AF59EE" w:rsidRDefault="00A67AEF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Структура и содержание учебных планов на текущий учебный год соответствует требованиям ФГОС обучающихся с ОВЗ, </w:t>
      </w:r>
      <w:r w:rsidR="00AD7EB3" w:rsidRPr="00AF59EE">
        <w:rPr>
          <w:rFonts w:ascii="Times New Roman" w:hAnsi="Times New Roman" w:cs="Times New Roman"/>
          <w:sz w:val="28"/>
          <w:szCs w:val="28"/>
        </w:rPr>
        <w:t xml:space="preserve">ведутся коррекционно-развивающиеся занятия с </w:t>
      </w:r>
      <w:r w:rsidR="003860C0" w:rsidRPr="00AF59EE">
        <w:rPr>
          <w:rFonts w:ascii="Times New Roman" w:hAnsi="Times New Roman" w:cs="Times New Roman"/>
          <w:sz w:val="28"/>
          <w:szCs w:val="28"/>
        </w:rPr>
        <w:t>воспитанниками.</w:t>
      </w:r>
    </w:p>
    <w:p w:rsidR="00AD7EB3" w:rsidRPr="00AF59EE" w:rsidRDefault="00AD7EB3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Имеется приказ о создании ППк с утверждением ответственного и состава консилиума, утверждено Положение о ППк, имеется </w:t>
      </w:r>
      <w:r w:rsidR="003860C0" w:rsidRPr="00AF59EE">
        <w:rPr>
          <w:rFonts w:ascii="Times New Roman" w:hAnsi="Times New Roman" w:cs="Times New Roman"/>
          <w:sz w:val="28"/>
          <w:szCs w:val="28"/>
        </w:rPr>
        <w:t>утверждённый</w:t>
      </w:r>
      <w:r w:rsidRPr="00AF59EE">
        <w:rPr>
          <w:rFonts w:ascii="Times New Roman" w:hAnsi="Times New Roman" w:cs="Times New Roman"/>
          <w:sz w:val="28"/>
          <w:szCs w:val="28"/>
        </w:rPr>
        <w:t xml:space="preserve"> график заседаний ППк на текущий год.</w:t>
      </w:r>
      <w:r w:rsidR="003860C0" w:rsidRPr="00AF5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E7D" w:rsidRPr="00AF59EE" w:rsidRDefault="001E53FF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lastRenderedPageBreak/>
        <w:t>Журнал учёта заседаний ППк и обучающихся, прошедших ППк ведётся, соответствует форме. Коллегиальные заключения ППк имеются, журнал их регистрации ведётся, соответствует нормативам.</w:t>
      </w:r>
    </w:p>
    <w:p w:rsidR="001E53FF" w:rsidRPr="00AF59EE" w:rsidRDefault="001E53FF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Протоколы заседаний имеются, соответствуют форме, очень подробные, отражены филиалы. К</w:t>
      </w:r>
      <w:r w:rsidR="00BB699A" w:rsidRPr="00AF59EE">
        <w:rPr>
          <w:rFonts w:ascii="Times New Roman" w:hAnsi="Times New Roman" w:cs="Times New Roman"/>
          <w:sz w:val="28"/>
          <w:szCs w:val="28"/>
        </w:rPr>
        <w:t>арты развития обучающегося, пол</w:t>
      </w:r>
      <w:r w:rsidRPr="00AF59EE">
        <w:rPr>
          <w:rFonts w:ascii="Times New Roman" w:hAnsi="Times New Roman" w:cs="Times New Roman"/>
          <w:sz w:val="28"/>
          <w:szCs w:val="28"/>
        </w:rPr>
        <w:t xml:space="preserve">учающего психолого-педагогическое сопровождение ведутся, соответствуют форме. Журнал направлений обучающихся и воспитанников на ТПМПК имеется, ведется в течении года. График проведения плановых заседаний ППк на учебный год (тематика заседаний) </w:t>
      </w:r>
      <w:r w:rsidR="00BB699A" w:rsidRPr="00AF59EE">
        <w:rPr>
          <w:rFonts w:ascii="Times New Roman" w:hAnsi="Times New Roman" w:cs="Times New Roman"/>
          <w:sz w:val="28"/>
          <w:szCs w:val="28"/>
        </w:rPr>
        <w:t>имеется. Согласие</w:t>
      </w:r>
      <w:r w:rsidRPr="00AF59EE">
        <w:rPr>
          <w:rFonts w:ascii="Times New Roman" w:hAnsi="Times New Roman" w:cs="Times New Roman"/>
          <w:sz w:val="28"/>
          <w:szCs w:val="28"/>
        </w:rPr>
        <w:t xml:space="preserve"> </w:t>
      </w:r>
      <w:r w:rsidR="00BB699A" w:rsidRPr="00AF59EE">
        <w:rPr>
          <w:rFonts w:ascii="Times New Roman" w:hAnsi="Times New Roman" w:cs="Times New Roman"/>
          <w:sz w:val="28"/>
          <w:szCs w:val="28"/>
        </w:rPr>
        <w:t>родителей (</w:t>
      </w:r>
      <w:r w:rsidRPr="00AF59EE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="00BB699A" w:rsidRPr="00AF59EE">
        <w:rPr>
          <w:rFonts w:ascii="Times New Roman" w:hAnsi="Times New Roman" w:cs="Times New Roman"/>
          <w:sz w:val="28"/>
          <w:szCs w:val="28"/>
        </w:rPr>
        <w:t>представителей) на</w:t>
      </w:r>
      <w:r w:rsidRPr="00AF59EE">
        <w:rPr>
          <w:rFonts w:ascii="Times New Roman" w:hAnsi="Times New Roman" w:cs="Times New Roman"/>
          <w:sz w:val="28"/>
          <w:szCs w:val="28"/>
        </w:rPr>
        <w:t xml:space="preserve"> обследование и психолого-педагогическое сопровождение ребёнка имеет</w:t>
      </w:r>
      <w:r w:rsidR="003860C0" w:rsidRPr="00AF59EE">
        <w:rPr>
          <w:rFonts w:ascii="Times New Roman" w:hAnsi="Times New Roman" w:cs="Times New Roman"/>
          <w:sz w:val="28"/>
          <w:szCs w:val="28"/>
        </w:rPr>
        <w:t>ся.</w:t>
      </w:r>
    </w:p>
    <w:p w:rsidR="001E53FF" w:rsidRPr="00AF59EE" w:rsidRDefault="001E53FF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Программы психолого-педагогического</w:t>
      </w:r>
      <w:r w:rsidR="00C74C01" w:rsidRPr="00AF59EE">
        <w:rPr>
          <w:rFonts w:ascii="Times New Roman" w:hAnsi="Times New Roman" w:cs="Times New Roman"/>
          <w:sz w:val="28"/>
          <w:szCs w:val="28"/>
        </w:rPr>
        <w:t xml:space="preserve"> сопровождения обучающихся и воспитанников имеются и соответствуют форме. Результаты комплексного обследования специалистов ППк имеются, соответствуют форме.</w:t>
      </w:r>
    </w:p>
    <w:p w:rsidR="00C74C01" w:rsidRPr="00AF59EE" w:rsidRDefault="00C74C01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Индивидуальный план, а так же карта индивидуальных достижений имеются, соответствуют форме. Представление обучающегося на ТПМПК (при направлении) имеются, соответствуют форме.</w:t>
      </w:r>
    </w:p>
    <w:p w:rsidR="00C74C01" w:rsidRPr="00AF59EE" w:rsidRDefault="00C74C01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9EE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МБОУ Златополинская </w:t>
      </w:r>
      <w:r w:rsidR="00BB699A" w:rsidRPr="00AF59EE">
        <w:rPr>
          <w:rFonts w:ascii="Times New Roman" w:hAnsi="Times New Roman" w:cs="Times New Roman"/>
          <w:b/>
          <w:sz w:val="28"/>
          <w:szCs w:val="28"/>
          <w:u w:val="single"/>
        </w:rPr>
        <w:t>СОШ:</w:t>
      </w:r>
    </w:p>
    <w:p w:rsidR="004269D7" w:rsidRPr="00AF59EE" w:rsidRDefault="004269D7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На дату проверки в школе имелись все указанные в плане- задании нормативные документы федерального, регионального муниципального уровней.</w:t>
      </w:r>
    </w:p>
    <w:p w:rsidR="004269D7" w:rsidRPr="00AF59EE" w:rsidRDefault="004269D7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Образовательный процесс организован с учетом возможностей детей и состояния их здоровья, организованы психолого-педагогическое сопровождение обучающихся через ППк и индивидуальная коррекционная работа. Организация образовательного процесса для детей с ОВЗ регламентируется учебным планом, расписанием занятий, утвержденными директором.</w:t>
      </w:r>
    </w:p>
    <w:p w:rsidR="004269D7" w:rsidRPr="00AF59EE" w:rsidRDefault="00C47E15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Количество заключений ПМПК соответствует количеству обучающихся с </w:t>
      </w:r>
      <w:proofErr w:type="gramStart"/>
      <w:r w:rsidRPr="00AF59EE">
        <w:rPr>
          <w:rFonts w:ascii="Times New Roman" w:hAnsi="Times New Roman" w:cs="Times New Roman"/>
          <w:sz w:val="28"/>
          <w:szCs w:val="28"/>
        </w:rPr>
        <w:t>ОВЗ ,</w:t>
      </w:r>
      <w:proofErr w:type="gramEnd"/>
      <w:r w:rsidRPr="00AF59EE">
        <w:rPr>
          <w:rFonts w:ascii="Times New Roman" w:hAnsi="Times New Roman" w:cs="Times New Roman"/>
          <w:sz w:val="28"/>
          <w:szCs w:val="28"/>
        </w:rPr>
        <w:t xml:space="preserve"> все актуальны.</w:t>
      </w:r>
    </w:p>
    <w:p w:rsidR="00C47E15" w:rsidRPr="00AF59EE" w:rsidRDefault="00C47E15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Имеются заявления родителей на обучение обучающихся по адаптированным основным общеобразовательным программам.</w:t>
      </w:r>
    </w:p>
    <w:p w:rsidR="00C47E15" w:rsidRPr="00AF59EE" w:rsidRDefault="00C47E15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Все медицинские справки на индивидуальное обучение на дому имеются, все актуальны. Заявления родителей также предоставлены к проверке.</w:t>
      </w:r>
    </w:p>
    <w:p w:rsidR="00C47E15" w:rsidRPr="00AF59EE" w:rsidRDefault="00C47E15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Школьные приказы об организации обучения по АООП и на дому имеются.</w:t>
      </w:r>
    </w:p>
    <w:p w:rsidR="00C47E15" w:rsidRPr="00AF59EE" w:rsidRDefault="00C47E15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АООП имеются, соответствуют заключениям ПМПК, ФГОС ОВЗ, ФГОС УО. Все программы размещены на сайте школы.</w:t>
      </w:r>
    </w:p>
    <w:p w:rsidR="0014723D" w:rsidRPr="00AF59EE" w:rsidRDefault="0014723D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Учебные планы на текущий учебный год имеются, соответствуют нормативным показателям.</w:t>
      </w:r>
    </w:p>
    <w:p w:rsidR="0014723D" w:rsidRPr="00AF59EE" w:rsidRDefault="0014723D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Классные журналы ведутся в соответствии с учебными </w:t>
      </w:r>
      <w:r w:rsidR="009E5D10" w:rsidRPr="00AF59EE">
        <w:rPr>
          <w:rFonts w:ascii="Times New Roman" w:hAnsi="Times New Roman" w:cs="Times New Roman"/>
          <w:sz w:val="28"/>
          <w:szCs w:val="28"/>
        </w:rPr>
        <w:t>планами,</w:t>
      </w:r>
      <w:r w:rsidRPr="00AF59EE">
        <w:rPr>
          <w:rFonts w:ascii="Times New Roman" w:hAnsi="Times New Roman" w:cs="Times New Roman"/>
          <w:sz w:val="28"/>
          <w:szCs w:val="28"/>
        </w:rPr>
        <w:t xml:space="preserve"> рабочими программами учителей по предметам.</w:t>
      </w:r>
    </w:p>
    <w:p w:rsidR="009E5D10" w:rsidRPr="00AF59EE" w:rsidRDefault="001C7B09" w:rsidP="009E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Протокол</w:t>
      </w:r>
      <w:r w:rsidR="009C6317">
        <w:rPr>
          <w:rFonts w:ascii="Times New Roman" w:hAnsi="Times New Roman" w:cs="Times New Roman"/>
          <w:sz w:val="28"/>
          <w:szCs w:val="28"/>
        </w:rPr>
        <w:t xml:space="preserve">ы заседаний ППк имеются. </w:t>
      </w:r>
      <w:r w:rsidR="009E5D10" w:rsidRPr="00AF59EE">
        <w:rPr>
          <w:rFonts w:ascii="Times New Roman" w:hAnsi="Times New Roman" w:cs="Times New Roman"/>
          <w:sz w:val="28"/>
          <w:szCs w:val="28"/>
        </w:rPr>
        <w:t xml:space="preserve">Положение о деятельности ППк имеется. </w:t>
      </w:r>
    </w:p>
    <w:p w:rsidR="009E5D10" w:rsidRPr="00AF59EE" w:rsidRDefault="009E5D10" w:rsidP="009E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Приказ о создании ППк с утверждением состава ППк имеется. </w:t>
      </w:r>
    </w:p>
    <w:p w:rsidR="009E5D10" w:rsidRPr="00AF59EE" w:rsidRDefault="009E5D10" w:rsidP="009E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Педагог-психолог школы (совместитель) осуществляет психолого-педагогическое сопровождение обучающихся, коррекционно-развивающие мероприятия.</w:t>
      </w:r>
    </w:p>
    <w:p w:rsidR="009E5D10" w:rsidRPr="00AF59EE" w:rsidRDefault="009E5D10" w:rsidP="009E5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Журнал заседаний ППк и обучающихся, прошедших ППк имеется, ведётся и соответствует форме.</w:t>
      </w:r>
    </w:p>
    <w:p w:rsidR="009E5D10" w:rsidRPr="00AF59EE" w:rsidRDefault="009E5D10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Коллегиальные заключения ППк и журнал их регистрации имеется.</w:t>
      </w:r>
    </w:p>
    <w:p w:rsidR="001C7B09" w:rsidRPr="00AF59EE" w:rsidRDefault="001C7B09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lastRenderedPageBreak/>
        <w:t>Карты развития обучающихся, получающих психолого-педагогическое сопровождение имеются.</w:t>
      </w:r>
    </w:p>
    <w:p w:rsidR="00031332" w:rsidRPr="00AF59EE" w:rsidRDefault="00031332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Журнал направлений обучающихся и воспитанников на ТПМПК имеется.</w:t>
      </w:r>
    </w:p>
    <w:p w:rsidR="003918EB" w:rsidRPr="00AF59EE" w:rsidRDefault="00031332" w:rsidP="003918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Имеется график проведения плановых заседаний ППк на учебный </w:t>
      </w:r>
      <w:r w:rsidR="00C645A1" w:rsidRPr="00AF59EE">
        <w:rPr>
          <w:rFonts w:ascii="Times New Roman" w:hAnsi="Times New Roman" w:cs="Times New Roman"/>
          <w:sz w:val="28"/>
          <w:szCs w:val="28"/>
        </w:rPr>
        <w:t>год (тематика заседаний). Согласия</w:t>
      </w:r>
      <w:r w:rsidRPr="00AF59EE">
        <w:rPr>
          <w:rFonts w:ascii="Times New Roman" w:hAnsi="Times New Roman" w:cs="Times New Roman"/>
          <w:sz w:val="28"/>
          <w:szCs w:val="28"/>
        </w:rPr>
        <w:t xml:space="preserve"> </w:t>
      </w:r>
      <w:r w:rsidR="00C645A1" w:rsidRPr="00AF59EE">
        <w:rPr>
          <w:rFonts w:ascii="Times New Roman" w:hAnsi="Times New Roman" w:cs="Times New Roman"/>
          <w:sz w:val="28"/>
          <w:szCs w:val="28"/>
        </w:rPr>
        <w:t>родителей (</w:t>
      </w:r>
      <w:r w:rsidRPr="00AF59EE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="00C645A1" w:rsidRPr="00AF59EE">
        <w:rPr>
          <w:rFonts w:ascii="Times New Roman" w:hAnsi="Times New Roman" w:cs="Times New Roman"/>
          <w:sz w:val="28"/>
          <w:szCs w:val="28"/>
        </w:rPr>
        <w:t xml:space="preserve">представителей) на обследование и психолого-педагогическое сопровождение ребёнка имеются, соответствуют форме. </w:t>
      </w:r>
    </w:p>
    <w:p w:rsidR="00BB699A" w:rsidRPr="00AF59EE" w:rsidRDefault="00BB699A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Индивидуальный план психолого-педагогического сопровождения имеется, соответствует форме. Карта индивидуальных достижений имеется, соответствует форме</w:t>
      </w:r>
    </w:p>
    <w:p w:rsidR="00BB699A" w:rsidRPr="00AF59EE" w:rsidRDefault="00BB699A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9EE">
        <w:rPr>
          <w:rFonts w:ascii="Times New Roman" w:hAnsi="Times New Roman" w:cs="Times New Roman"/>
          <w:b/>
          <w:sz w:val="28"/>
          <w:szCs w:val="28"/>
          <w:u w:val="single"/>
        </w:rPr>
        <w:t>МБОУ Кулундинская СОШ № 3:</w:t>
      </w:r>
    </w:p>
    <w:p w:rsidR="007D2780" w:rsidRPr="00AF59EE" w:rsidRDefault="007D2780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Все локальные нормативные акты, регламентирующие образование учащихся с ОВЗ имеются, соответствуют законодательству в области образования. Заключения ПМПК имеются на всех обучающихся с </w:t>
      </w:r>
      <w:r w:rsidR="00832A78" w:rsidRPr="00AF59EE">
        <w:rPr>
          <w:rFonts w:ascii="Times New Roman" w:hAnsi="Times New Roman" w:cs="Times New Roman"/>
          <w:sz w:val="28"/>
          <w:szCs w:val="28"/>
        </w:rPr>
        <w:t>ОВЗ,</w:t>
      </w:r>
      <w:r w:rsidRPr="00AF59EE">
        <w:rPr>
          <w:rFonts w:ascii="Times New Roman" w:hAnsi="Times New Roman" w:cs="Times New Roman"/>
          <w:sz w:val="28"/>
          <w:szCs w:val="28"/>
        </w:rPr>
        <w:t xml:space="preserve"> актуальные, заявления родителей на обучение по АООП имеются. Медицинские справки о надомном обучении и заявления родителей имеются. Приказы ОО о переводе на обучение по АООП и </w:t>
      </w:r>
      <w:r w:rsidR="00832A78" w:rsidRPr="00AF59EE">
        <w:rPr>
          <w:rFonts w:ascii="Times New Roman" w:hAnsi="Times New Roman" w:cs="Times New Roman"/>
          <w:sz w:val="28"/>
          <w:szCs w:val="28"/>
        </w:rPr>
        <w:t>об обучении на дому</w:t>
      </w:r>
      <w:r w:rsidRPr="00AF59EE">
        <w:rPr>
          <w:rFonts w:ascii="Times New Roman" w:hAnsi="Times New Roman" w:cs="Times New Roman"/>
          <w:sz w:val="28"/>
          <w:szCs w:val="28"/>
        </w:rPr>
        <w:t xml:space="preserve"> имеются. </w:t>
      </w:r>
      <w:r w:rsidR="00832A78" w:rsidRPr="00AF59EE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соответствуют заключениям ПМПК, ФГОС ОВЗ И ФГОС УО, размещены на сайте школы в сети Интернет. Учебные планы на текущий учебный год имеются. Классные журналы ведутся в соответствии с учебными планами и рабочими программами учителей по предметам.</w:t>
      </w:r>
    </w:p>
    <w:p w:rsidR="00836479" w:rsidRPr="00AF59EE" w:rsidRDefault="00832A78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Приказ руководителя ОО о создан6ии ППк с утверждением его состава имеется, положение о ППк имеется, график проведения плановых заседаний ППк имеется, журнал учета заседаний ППк и обучающихся имеется, протоколы заседаний ведутся, журнал направлений обучающихся</w:t>
      </w:r>
      <w:r w:rsidR="00836479" w:rsidRPr="00AF59EE">
        <w:rPr>
          <w:rFonts w:ascii="Times New Roman" w:hAnsi="Times New Roman" w:cs="Times New Roman"/>
          <w:sz w:val="28"/>
          <w:szCs w:val="28"/>
        </w:rPr>
        <w:t xml:space="preserve"> н6а ПМПК ведется. Карты развития обучающихся, получающих психолого-педагогическое сопровождение ведутся. </w:t>
      </w:r>
    </w:p>
    <w:p w:rsidR="00832A78" w:rsidRPr="00AF59EE" w:rsidRDefault="00836479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Внутриучрежденческий контроль в школе ведется, справки по итогам рассматриваются на совещаниях и педсоветах.</w:t>
      </w:r>
      <w:r w:rsidR="00832A78" w:rsidRPr="00AF5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01A" w:rsidRDefault="007770C3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678">
        <w:rPr>
          <w:rFonts w:ascii="Times New Roman" w:hAnsi="Times New Roman" w:cs="Times New Roman"/>
          <w:b/>
          <w:sz w:val="28"/>
          <w:szCs w:val="28"/>
          <w:u w:val="single"/>
        </w:rPr>
        <w:t>МБОУ Кулундинская СОШ № 1:</w:t>
      </w:r>
    </w:p>
    <w:p w:rsidR="00836479" w:rsidRDefault="00836479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6479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образование обучающихся с ОВЗ имеются,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законодательству соответствуют. Заключения ПМПК имеются по количеству обучающихся с ОВЗ, все заключения актуальны. Отсутствуют заявления родителей о переводе на АООП и надомное обучение на 2024-2025 учебный год, частично отсутствуют договора о получении образования на дому с родителями.</w:t>
      </w:r>
    </w:p>
    <w:p w:rsidR="00836479" w:rsidRDefault="00836479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справки</w:t>
      </w:r>
      <w:r w:rsidR="0058148D">
        <w:rPr>
          <w:rFonts w:ascii="Times New Roman" w:hAnsi="Times New Roman" w:cs="Times New Roman"/>
          <w:sz w:val="28"/>
          <w:szCs w:val="28"/>
        </w:rPr>
        <w:t xml:space="preserve"> о н</w:t>
      </w:r>
      <w:r>
        <w:rPr>
          <w:rFonts w:ascii="Times New Roman" w:hAnsi="Times New Roman" w:cs="Times New Roman"/>
          <w:sz w:val="28"/>
          <w:szCs w:val="28"/>
        </w:rPr>
        <w:t>адомном обучении имеются.</w:t>
      </w:r>
      <w:r w:rsidR="0058148D">
        <w:rPr>
          <w:rFonts w:ascii="Times New Roman" w:hAnsi="Times New Roman" w:cs="Times New Roman"/>
          <w:sz w:val="28"/>
          <w:szCs w:val="28"/>
        </w:rPr>
        <w:t xml:space="preserve"> Приказы ОО о переводе на АООП и организации надомного обучения имеются. АООП размещены н6а сайте ОО, соответствуют заключениям ПМПК, ФГОС ОВЗ и ФГОС УО.</w:t>
      </w:r>
    </w:p>
    <w:p w:rsidR="0058148D" w:rsidRPr="00AF59EE" w:rsidRDefault="0058148D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Классные журналы ведутся, но даты и темы уроков проставляются вперед, а не по факту проведения урока. В рабочих программах отсутствует календарное </w:t>
      </w:r>
      <w:r w:rsidR="004D0D88">
        <w:rPr>
          <w:rFonts w:ascii="Times New Roman" w:hAnsi="Times New Roman" w:cs="Times New Roman"/>
          <w:sz w:val="28"/>
          <w:szCs w:val="28"/>
        </w:rPr>
        <w:t xml:space="preserve">планирование, </w:t>
      </w:r>
      <w:r>
        <w:rPr>
          <w:rFonts w:ascii="Times New Roman" w:hAnsi="Times New Roman" w:cs="Times New Roman"/>
          <w:sz w:val="28"/>
          <w:szCs w:val="28"/>
        </w:rPr>
        <w:t>дата план –</w:t>
      </w:r>
      <w:r w:rsidR="00F427E0" w:rsidRPr="00A47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 отсутствует</w:t>
      </w:r>
      <w:r w:rsidR="00581888">
        <w:rPr>
          <w:rFonts w:ascii="Times New Roman" w:hAnsi="Times New Roman" w:cs="Times New Roman"/>
          <w:sz w:val="28"/>
          <w:szCs w:val="28"/>
        </w:rPr>
        <w:t>. В нарушение п. 2.4. приказа Министерства образования и науки Алтайского края от 12.07.2022 № 36-П частично отсутствуют договора о надомном обучение заключенные между ОО и родителями (законными представителями)</w:t>
      </w:r>
    </w:p>
    <w:p w:rsidR="00D34569" w:rsidRDefault="00582674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674">
        <w:rPr>
          <w:rFonts w:ascii="Times New Roman" w:hAnsi="Times New Roman" w:cs="Times New Roman"/>
          <w:b/>
          <w:sz w:val="28"/>
          <w:szCs w:val="28"/>
          <w:u w:val="single"/>
        </w:rPr>
        <w:t>МБОУ Кулундинская СОШ № 5:</w:t>
      </w:r>
    </w:p>
    <w:p w:rsidR="005B458C" w:rsidRDefault="005B458C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lastRenderedPageBreak/>
        <w:t>Все локальные нормативные акты, регламентирующие образование учащихся с ОВЗ имеются, соответствуют законодательству в области образования. Заключения ПМПК имеются на всех обучающихся с ОВЗ, актуальные, заявления родителей на обучение по АООП имеются. Медицинские справки о надомном обучении и заявления родителей имеются. Приказы ОО о переводе на обучение по АООП и об обучении на дому имеются. Основные общеобразовательные программы соответствуют заключениям ПМПК, ФГОС ОВЗ И ФГОС УО, размещены на сайте школы в сети Интернет.</w:t>
      </w:r>
    </w:p>
    <w:p w:rsidR="005B458C" w:rsidRDefault="005B458C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планы на текущий учебный год имеются, классные журналы ведутся, заполняются своевременно. В рабочих программах нет календарн6о-тематического планирования (отсутствуют даты проведения уроков).</w:t>
      </w:r>
    </w:p>
    <w:p w:rsidR="00840378" w:rsidRDefault="00840378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руководителя ОО о создании ППк с утверждение его состава имеется, 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ППк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утвержденное руководителем имеется. График проведения плановых заседаний ППк на учебный год и журнал учета заседаний и обучающихся имеются. В протоколах заседаний ППк нет дат обследований, содержание протоколов неинформативное. Журнал направлений на ПМПК </w:t>
      </w:r>
      <w:r w:rsidR="006C4A18">
        <w:rPr>
          <w:rFonts w:ascii="Times New Roman" w:hAnsi="Times New Roman" w:cs="Times New Roman"/>
          <w:sz w:val="28"/>
          <w:szCs w:val="28"/>
        </w:rPr>
        <w:t>ведется,</w:t>
      </w:r>
      <w:r>
        <w:rPr>
          <w:rFonts w:ascii="Times New Roman" w:hAnsi="Times New Roman" w:cs="Times New Roman"/>
          <w:sz w:val="28"/>
          <w:szCs w:val="28"/>
        </w:rPr>
        <w:t xml:space="preserve"> даты отсутствуют. Карты развития обучающихся ведутся не в полном объеме. </w:t>
      </w:r>
    </w:p>
    <w:p w:rsidR="00840378" w:rsidRDefault="00840378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Внутриучрежденческий контроль ос</w:t>
      </w:r>
      <w:r w:rsidR="006C4A18">
        <w:rPr>
          <w:rFonts w:ascii="Times New Roman" w:hAnsi="Times New Roman" w:cs="Times New Roman"/>
          <w:sz w:val="28"/>
          <w:szCs w:val="28"/>
        </w:rPr>
        <w:t>уществляется, справки имеются, не ясно в рамках чего осуществляется рассмотрение результатов контроля. Не был предоставлен общий план внутриучрежденческого контроля.</w:t>
      </w:r>
    </w:p>
    <w:p w:rsidR="00A57050" w:rsidRDefault="00A57050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7050">
        <w:rPr>
          <w:rFonts w:ascii="Times New Roman" w:hAnsi="Times New Roman" w:cs="Times New Roman"/>
          <w:b/>
          <w:sz w:val="28"/>
          <w:szCs w:val="28"/>
          <w:u w:val="single"/>
        </w:rPr>
        <w:t>МБОУ Кулундинская СОШ № 2:</w:t>
      </w:r>
    </w:p>
    <w:p w:rsidR="006C4A18" w:rsidRPr="00AF59EE" w:rsidRDefault="006C4A18" w:rsidP="006C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Все локальные нормативные акты, регламентирующие образование учащихся с ОВЗ имеются, соответствуют законодательству в области образования. Заключения ПМПК имеются на всех обучающихся с ОВЗ, актуальные, заявления родителей на обучение по АООП имеются. Медицинские справки о надомном обучении и заявления родителей имеются. Приказы ОО о переводе на обучение по АООП и об обучении на дому имеются. Основные общеобразовательные программы соответствуют заключениям ПМПК, ФГОС ОВЗ И ФГОС УО, размещены на сайте школы в сети Интернет. Учебные планы на текущий учебный год имеются. Классные журналы ведутся в соответствии с учебными планами и рабочими программами учителей по предметам.</w:t>
      </w:r>
    </w:p>
    <w:p w:rsidR="006C4A18" w:rsidRPr="00AF59EE" w:rsidRDefault="006C4A18" w:rsidP="006C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>Приказ руководителя ОО о создан6ии ППк с утверждением его состава имеется, положение о ППк имеется, график проведения плановых заседаний ППк имеется, журнал учета заседаний ППк и обучающихся имеется, протоколы заседаний ведутся, журнал направлений обучающихся</w:t>
      </w:r>
      <w:r w:rsidR="002C6090">
        <w:rPr>
          <w:rFonts w:ascii="Times New Roman" w:hAnsi="Times New Roman" w:cs="Times New Roman"/>
          <w:sz w:val="28"/>
          <w:szCs w:val="28"/>
        </w:rPr>
        <w:t xml:space="preserve"> н</w:t>
      </w:r>
      <w:r w:rsidRPr="00AF59EE">
        <w:rPr>
          <w:rFonts w:ascii="Times New Roman" w:hAnsi="Times New Roman" w:cs="Times New Roman"/>
          <w:sz w:val="28"/>
          <w:szCs w:val="28"/>
        </w:rPr>
        <w:t xml:space="preserve">а ПМПК ведется. Карты развития обучающихся, получающих психолого-педагогическое сопровождение ведутся. </w:t>
      </w:r>
    </w:p>
    <w:p w:rsidR="006C4A18" w:rsidRPr="006C4A18" w:rsidRDefault="006C4A18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9EE">
        <w:rPr>
          <w:rFonts w:ascii="Times New Roman" w:hAnsi="Times New Roman" w:cs="Times New Roman"/>
          <w:sz w:val="28"/>
          <w:szCs w:val="28"/>
        </w:rPr>
        <w:t xml:space="preserve">Внутриучрежденческий контроль в школе ведется, справки по итогам рассматриваются на совещаниях и педсоветах. </w:t>
      </w:r>
    </w:p>
    <w:p w:rsidR="00B70FFB" w:rsidRDefault="00B70FFB" w:rsidP="00F64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B1A">
        <w:rPr>
          <w:rFonts w:ascii="Times New Roman" w:hAnsi="Times New Roman" w:cs="Times New Roman"/>
          <w:b/>
          <w:sz w:val="28"/>
          <w:szCs w:val="28"/>
          <w:u w:val="single"/>
        </w:rPr>
        <w:t>МБОУ Октябрьская СОШ:</w:t>
      </w:r>
    </w:p>
    <w:p w:rsidR="002C6090" w:rsidRDefault="00F06843" w:rsidP="002C6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F59EE">
        <w:rPr>
          <w:rFonts w:ascii="Times New Roman" w:hAnsi="Times New Roman" w:cs="Times New Roman"/>
          <w:sz w:val="28"/>
          <w:szCs w:val="28"/>
        </w:rPr>
        <w:t>окальные нормативные акты, регламентирующие образование учащихся с ОВЗ имеются, соответствуют законодательству в области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Заключения ПМПК имеются, актуальны, заявления родителей имеются, в нарушение п. 2.4. </w:t>
      </w:r>
      <w:r w:rsidR="00581888">
        <w:rPr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Алтайского края от 12.07.2022 № 36-П отсутствуют договора о надомном обучение заключенные между ОО и родителями </w:t>
      </w:r>
      <w:r w:rsidR="00581888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представителями). Медицинские справки и заявления родителей (законных представителей) на организацию индивидуального обучения на дому имеются.</w:t>
      </w:r>
      <w:r w:rsidR="00021679">
        <w:rPr>
          <w:rFonts w:ascii="Times New Roman" w:hAnsi="Times New Roman" w:cs="Times New Roman"/>
          <w:sz w:val="28"/>
          <w:szCs w:val="28"/>
        </w:rPr>
        <w:t xml:space="preserve"> АООП имеются, соответствуют заключениям ПМПК, все размещены на сайте ОО. Учебные планы имеются, размещены на сайте ОО. Классные журналы ведутся, но оценки не выставляются. В рабочих программах педагогов отсутствует календарно-тематическое планирование, пояснительные записки взяты из чужих источников (указан другой город и школа), также указаны неактуальные нормативные </w:t>
      </w:r>
      <w:r w:rsidR="009C6317">
        <w:rPr>
          <w:rFonts w:ascii="Times New Roman" w:hAnsi="Times New Roman" w:cs="Times New Roman"/>
          <w:sz w:val="28"/>
          <w:szCs w:val="28"/>
        </w:rPr>
        <w:t>документы,</w:t>
      </w:r>
      <w:r w:rsidR="002C6090">
        <w:rPr>
          <w:rFonts w:ascii="Times New Roman" w:hAnsi="Times New Roman" w:cs="Times New Roman"/>
          <w:sz w:val="28"/>
          <w:szCs w:val="28"/>
        </w:rPr>
        <w:t xml:space="preserve"> </w:t>
      </w:r>
      <w:r w:rsidR="00021679">
        <w:rPr>
          <w:rFonts w:ascii="Times New Roman" w:hAnsi="Times New Roman" w:cs="Times New Roman"/>
          <w:sz w:val="28"/>
          <w:szCs w:val="28"/>
        </w:rPr>
        <w:t>утратившие силу.</w:t>
      </w:r>
      <w:r w:rsidR="002C6090" w:rsidRPr="002C6090">
        <w:rPr>
          <w:rFonts w:ascii="Times New Roman" w:hAnsi="Times New Roman" w:cs="Times New Roman"/>
          <w:sz w:val="28"/>
          <w:szCs w:val="28"/>
        </w:rPr>
        <w:t xml:space="preserve"> </w:t>
      </w:r>
      <w:r w:rsidR="002C6090" w:rsidRPr="00AF59EE">
        <w:rPr>
          <w:rFonts w:ascii="Times New Roman" w:hAnsi="Times New Roman" w:cs="Times New Roman"/>
          <w:sz w:val="28"/>
          <w:szCs w:val="28"/>
        </w:rPr>
        <w:t>Приказ руководителя ОО о создан6ии ППк с утверждением его состава имеется, положение о ППк имеется, график проведения плановых заседаний ППк имеется, журнал учета заседаний ППк и обучающихся имеется, протоколы заседаний ведутся, журнал направлений обучающихся</w:t>
      </w:r>
      <w:r w:rsidR="002C6090">
        <w:rPr>
          <w:rFonts w:ascii="Times New Roman" w:hAnsi="Times New Roman" w:cs="Times New Roman"/>
          <w:sz w:val="28"/>
          <w:szCs w:val="28"/>
        </w:rPr>
        <w:t xml:space="preserve"> н</w:t>
      </w:r>
      <w:r w:rsidR="002C6090" w:rsidRPr="00AF59EE">
        <w:rPr>
          <w:rFonts w:ascii="Times New Roman" w:hAnsi="Times New Roman" w:cs="Times New Roman"/>
          <w:sz w:val="28"/>
          <w:szCs w:val="28"/>
        </w:rPr>
        <w:t>а ПМПК ведется</w:t>
      </w:r>
      <w:r w:rsidR="002C6090">
        <w:rPr>
          <w:rFonts w:ascii="Times New Roman" w:hAnsi="Times New Roman" w:cs="Times New Roman"/>
          <w:sz w:val="28"/>
          <w:szCs w:val="28"/>
        </w:rPr>
        <w:t>.</w:t>
      </w:r>
      <w:r w:rsidR="002C6090" w:rsidRPr="002C6090">
        <w:rPr>
          <w:rFonts w:ascii="Times New Roman" w:hAnsi="Times New Roman" w:cs="Times New Roman"/>
          <w:sz w:val="28"/>
          <w:szCs w:val="28"/>
        </w:rPr>
        <w:t xml:space="preserve"> </w:t>
      </w:r>
      <w:r w:rsidR="002C6090">
        <w:rPr>
          <w:rFonts w:ascii="Times New Roman" w:hAnsi="Times New Roman" w:cs="Times New Roman"/>
          <w:sz w:val="28"/>
          <w:szCs w:val="28"/>
        </w:rPr>
        <w:t xml:space="preserve">Карты развития обучающихся ведутся не в полном объеме. </w:t>
      </w:r>
    </w:p>
    <w:p w:rsidR="006C4A18" w:rsidRPr="002C6090" w:rsidRDefault="002C6090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об осуществлении внутри</w:t>
      </w:r>
      <w:r w:rsidRPr="002C6090">
        <w:rPr>
          <w:rFonts w:ascii="Times New Roman" w:hAnsi="Times New Roman" w:cs="Times New Roman"/>
          <w:sz w:val="28"/>
          <w:szCs w:val="28"/>
        </w:rPr>
        <w:t>учрежденческого контроля имеются.</w:t>
      </w:r>
    </w:p>
    <w:p w:rsidR="007E3A1A" w:rsidRDefault="007E3A1A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A1A" w:rsidRDefault="007E3A1A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7E3A1A" w:rsidRDefault="007E3A1A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Считать организацию </w:t>
      </w:r>
      <w:r w:rsidR="007D2780">
        <w:rPr>
          <w:rFonts w:ascii="Times New Roman" w:hAnsi="Times New Roman" w:cs="Times New Roman"/>
          <w:sz w:val="28"/>
          <w:szCs w:val="28"/>
        </w:rPr>
        <w:t xml:space="preserve">учебного процесса обучающихся с ограниченными возможностями здоровья  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Кулундинского района </w:t>
      </w:r>
      <w:r w:rsidR="00413B1A">
        <w:rPr>
          <w:rFonts w:ascii="Times New Roman" w:hAnsi="Times New Roman" w:cs="Times New Roman"/>
          <w:sz w:val="28"/>
          <w:szCs w:val="28"/>
        </w:rPr>
        <w:t>удовлетворительной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A1A" w:rsidRDefault="007E3A1A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Исправить выявленные нарушения  </w:t>
      </w:r>
      <w:r w:rsidR="007D2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7D2780">
        <w:rPr>
          <w:rFonts w:ascii="Times New Roman" w:hAnsi="Times New Roman" w:cs="Times New Roman"/>
          <w:sz w:val="28"/>
          <w:szCs w:val="28"/>
        </w:rPr>
        <w:t xml:space="preserve"> 13.02.2025</w:t>
      </w:r>
      <w:r>
        <w:rPr>
          <w:rFonts w:ascii="Times New Roman" w:hAnsi="Times New Roman" w:cs="Times New Roman"/>
          <w:sz w:val="28"/>
          <w:szCs w:val="28"/>
        </w:rPr>
        <w:t xml:space="preserve"> и предоставить документы для проверки в комитет по образованию.</w:t>
      </w:r>
    </w:p>
    <w:p w:rsidR="007E3A1A" w:rsidRDefault="007E3A1A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9C5" w:rsidRDefault="00FF59C5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4F99" w:rsidRPr="00F64F99" w:rsidRDefault="00F64F99" w:rsidP="00F64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4F99" w:rsidRPr="00F64F99" w:rsidSect="00A661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99"/>
    <w:rsid w:val="00003B12"/>
    <w:rsid w:val="00021679"/>
    <w:rsid w:val="00031332"/>
    <w:rsid w:val="000C661E"/>
    <w:rsid w:val="000E3303"/>
    <w:rsid w:val="0012788C"/>
    <w:rsid w:val="0014723D"/>
    <w:rsid w:val="00154018"/>
    <w:rsid w:val="001C7B09"/>
    <w:rsid w:val="001E53FF"/>
    <w:rsid w:val="002318BC"/>
    <w:rsid w:val="002C6090"/>
    <w:rsid w:val="00307BC0"/>
    <w:rsid w:val="0031164A"/>
    <w:rsid w:val="003860C0"/>
    <w:rsid w:val="003918EB"/>
    <w:rsid w:val="003A1F0C"/>
    <w:rsid w:val="00413607"/>
    <w:rsid w:val="00413B1A"/>
    <w:rsid w:val="004269D7"/>
    <w:rsid w:val="00463678"/>
    <w:rsid w:val="00485D5B"/>
    <w:rsid w:val="004B1DFB"/>
    <w:rsid w:val="004D0D88"/>
    <w:rsid w:val="0058148D"/>
    <w:rsid w:val="00581888"/>
    <w:rsid w:val="00582674"/>
    <w:rsid w:val="005B458C"/>
    <w:rsid w:val="005D013E"/>
    <w:rsid w:val="0061533E"/>
    <w:rsid w:val="00642535"/>
    <w:rsid w:val="0066124B"/>
    <w:rsid w:val="0068344B"/>
    <w:rsid w:val="006C4A18"/>
    <w:rsid w:val="0072704A"/>
    <w:rsid w:val="00773F9F"/>
    <w:rsid w:val="00774DAF"/>
    <w:rsid w:val="007770C3"/>
    <w:rsid w:val="007D2780"/>
    <w:rsid w:val="007E3A1A"/>
    <w:rsid w:val="0082101A"/>
    <w:rsid w:val="00832A78"/>
    <w:rsid w:val="00836479"/>
    <w:rsid w:val="00840378"/>
    <w:rsid w:val="00842477"/>
    <w:rsid w:val="00897D53"/>
    <w:rsid w:val="00904E15"/>
    <w:rsid w:val="00933C65"/>
    <w:rsid w:val="009C6317"/>
    <w:rsid w:val="009D35A4"/>
    <w:rsid w:val="009E5D10"/>
    <w:rsid w:val="00A47FC4"/>
    <w:rsid w:val="00A57050"/>
    <w:rsid w:val="00A6614C"/>
    <w:rsid w:val="00A67AEF"/>
    <w:rsid w:val="00AD7EB3"/>
    <w:rsid w:val="00AF59EE"/>
    <w:rsid w:val="00B70FFB"/>
    <w:rsid w:val="00BB699A"/>
    <w:rsid w:val="00C01D9C"/>
    <w:rsid w:val="00C2016C"/>
    <w:rsid w:val="00C47E15"/>
    <w:rsid w:val="00C645A1"/>
    <w:rsid w:val="00C74C01"/>
    <w:rsid w:val="00C77E7D"/>
    <w:rsid w:val="00CC2E8F"/>
    <w:rsid w:val="00CF0D40"/>
    <w:rsid w:val="00D034A1"/>
    <w:rsid w:val="00D14849"/>
    <w:rsid w:val="00D34569"/>
    <w:rsid w:val="00EA6B7A"/>
    <w:rsid w:val="00F06843"/>
    <w:rsid w:val="00F21106"/>
    <w:rsid w:val="00F427E0"/>
    <w:rsid w:val="00F64F99"/>
    <w:rsid w:val="00F86568"/>
    <w:rsid w:val="00FA5141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A59E"/>
  <w15:chartTrackingRefBased/>
  <w15:docId w15:val="{16643176-8278-4114-92C8-1C32B1F6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535"/>
    <w:rPr>
      <w:rFonts w:ascii="Segoe UI" w:hAnsi="Segoe UI" w:cs="Segoe UI"/>
      <w:sz w:val="18"/>
      <w:szCs w:val="18"/>
    </w:rPr>
  </w:style>
  <w:style w:type="paragraph" w:customStyle="1" w:styleId="4">
    <w:name w:val="Стиль4"/>
    <w:basedOn w:val="a"/>
    <w:rsid w:val="00D14849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Истомина</dc:creator>
  <cp:keywords/>
  <dc:description/>
  <cp:lastModifiedBy>Юлия Кузёма</cp:lastModifiedBy>
  <cp:revision>27</cp:revision>
  <cp:lastPrinted>2021-12-24T02:00:00Z</cp:lastPrinted>
  <dcterms:created xsi:type="dcterms:W3CDTF">2021-12-22T07:30:00Z</dcterms:created>
  <dcterms:modified xsi:type="dcterms:W3CDTF">2025-01-21T04:53:00Z</dcterms:modified>
</cp:coreProperties>
</file>