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8C" w:rsidRPr="00FA2DCA" w:rsidRDefault="00E6058C" w:rsidP="00E6058C">
      <w:pPr>
        <w:pStyle w:val="af"/>
        <w:jc w:val="center"/>
        <w:rPr>
          <w:szCs w:val="28"/>
        </w:rPr>
      </w:pPr>
      <w:r w:rsidRPr="00FA2DCA">
        <w:rPr>
          <w:szCs w:val="28"/>
        </w:rPr>
        <w:t>Об итогах проверки</w:t>
      </w:r>
    </w:p>
    <w:p w:rsidR="00E6058C" w:rsidRPr="00FA2DCA" w:rsidRDefault="00E6058C" w:rsidP="00E6058C">
      <w:pPr>
        <w:pStyle w:val="af"/>
        <w:jc w:val="center"/>
        <w:rPr>
          <w:szCs w:val="28"/>
        </w:rPr>
      </w:pPr>
      <w:r w:rsidRPr="00FA2DCA">
        <w:rPr>
          <w:szCs w:val="28"/>
        </w:rPr>
        <w:t>муниципального бюджетного общеобразовательного учреждения</w:t>
      </w:r>
      <w:r w:rsidRPr="0076250C">
        <w:rPr>
          <w:szCs w:val="28"/>
        </w:rPr>
        <w:t xml:space="preserve"> </w:t>
      </w:r>
      <w:r>
        <w:rPr>
          <w:szCs w:val="28"/>
        </w:rPr>
        <w:t xml:space="preserve">Кулундинская </w:t>
      </w:r>
      <w:r w:rsidRPr="00FA2DCA">
        <w:rPr>
          <w:szCs w:val="28"/>
        </w:rPr>
        <w:t>средняя общеобразовательная школа</w:t>
      </w:r>
      <w:r>
        <w:rPr>
          <w:szCs w:val="28"/>
        </w:rPr>
        <w:t xml:space="preserve"> №2</w:t>
      </w:r>
      <w:r>
        <w:rPr>
          <w:szCs w:val="28"/>
        </w:rPr>
        <w:t>, Ананьевская</w:t>
      </w:r>
      <w:r w:rsidRPr="006C42B0">
        <w:rPr>
          <w:szCs w:val="28"/>
        </w:rPr>
        <w:t xml:space="preserve"> </w:t>
      </w:r>
      <w:r w:rsidRPr="00FA2DCA">
        <w:rPr>
          <w:szCs w:val="28"/>
        </w:rPr>
        <w:t>средняя общеобразовательная школа</w:t>
      </w:r>
      <w:r>
        <w:rPr>
          <w:szCs w:val="28"/>
        </w:rPr>
        <w:t xml:space="preserve">  </w:t>
      </w:r>
    </w:p>
    <w:p w:rsidR="00E6058C" w:rsidRPr="00FA2DCA" w:rsidRDefault="00E6058C" w:rsidP="00E6058C">
      <w:pPr>
        <w:pStyle w:val="af"/>
        <w:jc w:val="center"/>
        <w:rPr>
          <w:szCs w:val="28"/>
        </w:rPr>
      </w:pPr>
      <w:r w:rsidRPr="00FA2DCA">
        <w:rPr>
          <w:szCs w:val="28"/>
        </w:rPr>
        <w:t>Кулундинского района Алтайского края.</w:t>
      </w:r>
    </w:p>
    <w:p w:rsidR="00E6058C" w:rsidRDefault="00E6058C" w:rsidP="00404390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1D518C" w:rsidRDefault="001D518C" w:rsidP="001D518C">
      <w:pPr>
        <w:ind w:firstLine="708"/>
        <w:jc w:val="both"/>
      </w:pPr>
      <w:r w:rsidRPr="00FA2DCA">
        <w:rPr>
          <w:bCs/>
        </w:rPr>
        <w:t xml:space="preserve">С </w:t>
      </w:r>
      <w:r>
        <w:t>18</w:t>
      </w:r>
      <w:r w:rsidRPr="00FA2DCA">
        <w:t>.1</w:t>
      </w:r>
      <w:r>
        <w:t>1</w:t>
      </w:r>
      <w:r w:rsidRPr="00FA2DCA">
        <w:t>.201</w:t>
      </w:r>
      <w:r>
        <w:t>9</w:t>
      </w:r>
      <w:r w:rsidRPr="00FA2DCA">
        <w:t xml:space="preserve"> г. по 1</w:t>
      </w:r>
      <w:r>
        <w:t>25</w:t>
      </w:r>
      <w:r w:rsidRPr="00FA2DCA">
        <w:t>.1</w:t>
      </w:r>
      <w:r>
        <w:t>1</w:t>
      </w:r>
      <w:r w:rsidRPr="00FA2DCA">
        <w:t>.201</w:t>
      </w:r>
      <w:r>
        <w:t>9</w:t>
      </w:r>
      <w:r w:rsidRPr="00FA2DCA">
        <w:t xml:space="preserve"> г</w:t>
      </w:r>
      <w:r w:rsidRPr="00FA2DCA">
        <w:rPr>
          <w:bCs/>
        </w:rPr>
        <w:t xml:space="preserve">. </w:t>
      </w:r>
      <w:r w:rsidRPr="00FA2DCA">
        <w:t xml:space="preserve">комитетом по образованию и делам молодежи проведена плановая проверка МБОУ </w:t>
      </w:r>
      <w:r>
        <w:t>Кулундинская СОШ №2</w:t>
      </w:r>
      <w:r>
        <w:t>, МБОУ Ананьевская СОШ</w:t>
      </w:r>
      <w:r w:rsidRPr="00FA2DCA">
        <w:t xml:space="preserve"> и по теме</w:t>
      </w:r>
      <w:r>
        <w:t xml:space="preserve"> </w:t>
      </w:r>
      <w:r w:rsidRPr="0091200A">
        <w:t>«</w:t>
      </w:r>
      <w:r>
        <w:t>Соблюдение порядка выдачи документов государственного образца</w:t>
      </w:r>
      <w:r>
        <w:t xml:space="preserve">». </w:t>
      </w:r>
    </w:p>
    <w:p w:rsidR="005B5977" w:rsidRPr="00EA3F17" w:rsidRDefault="005B5977" w:rsidP="005B5977">
      <w:pPr>
        <w:spacing w:after="0" w:line="240" w:lineRule="auto"/>
        <w:jc w:val="both"/>
        <w:rPr>
          <w:szCs w:val="28"/>
        </w:rPr>
      </w:pPr>
      <w:r w:rsidRPr="00EA3F17">
        <w:rPr>
          <w:b/>
          <w:szCs w:val="28"/>
        </w:rPr>
        <w:t>В ходе проверки осуществлялись следующие виды работ</w:t>
      </w:r>
      <w:r w:rsidRPr="00EA3F17">
        <w:rPr>
          <w:szCs w:val="28"/>
        </w:rPr>
        <w:t>:</w:t>
      </w:r>
    </w:p>
    <w:p w:rsidR="005B5977" w:rsidRPr="00EA3F17" w:rsidRDefault="005B5977" w:rsidP="005B5977">
      <w:pPr>
        <w:spacing w:after="0" w:line="240" w:lineRule="auto"/>
        <w:jc w:val="both"/>
        <w:rPr>
          <w:szCs w:val="28"/>
        </w:rPr>
      </w:pPr>
      <w:r w:rsidRPr="00EA3F17">
        <w:rPr>
          <w:szCs w:val="28"/>
        </w:rPr>
        <w:t>- изучение документов и материалов, представленных ОО;</w:t>
      </w:r>
    </w:p>
    <w:p w:rsidR="005B5977" w:rsidRPr="00EA3F17" w:rsidRDefault="005B5977" w:rsidP="005B5977">
      <w:pPr>
        <w:spacing w:after="0" w:line="240" w:lineRule="auto"/>
        <w:jc w:val="both"/>
        <w:rPr>
          <w:szCs w:val="28"/>
        </w:rPr>
      </w:pPr>
      <w:r w:rsidRPr="00EA3F17">
        <w:rPr>
          <w:szCs w:val="28"/>
        </w:rPr>
        <w:t>- собеседование с администрацией ОО;</w:t>
      </w:r>
    </w:p>
    <w:p w:rsidR="005B5977" w:rsidRPr="00EA3F17" w:rsidRDefault="005B5977" w:rsidP="005B5977">
      <w:pPr>
        <w:spacing w:after="0" w:line="240" w:lineRule="auto"/>
        <w:jc w:val="both"/>
        <w:rPr>
          <w:szCs w:val="28"/>
        </w:rPr>
      </w:pPr>
      <w:r w:rsidRPr="00EA3F17">
        <w:rPr>
          <w:szCs w:val="28"/>
        </w:rPr>
        <w:t>- подготовка итогового документа.</w:t>
      </w:r>
    </w:p>
    <w:p w:rsidR="00485FB1" w:rsidRPr="00F91CEA" w:rsidRDefault="00485FB1" w:rsidP="009B3E36">
      <w:pPr>
        <w:pStyle w:val="af"/>
        <w:rPr>
          <w:szCs w:val="28"/>
        </w:rPr>
      </w:pPr>
      <w:r w:rsidRPr="00F91CEA">
        <w:rPr>
          <w:szCs w:val="28"/>
        </w:rPr>
        <w:t>Проведенный анализ позволяет сделать следующие выводы.</w:t>
      </w:r>
    </w:p>
    <w:p w:rsidR="008E19A5" w:rsidRPr="00F91CEA" w:rsidRDefault="009F3D3C" w:rsidP="00F91CEA">
      <w:pPr>
        <w:pStyle w:val="af"/>
        <w:ind w:firstLine="360"/>
        <w:jc w:val="both"/>
        <w:rPr>
          <w:szCs w:val="28"/>
        </w:rPr>
      </w:pPr>
      <w:r w:rsidRPr="00F91CEA">
        <w:rPr>
          <w:szCs w:val="28"/>
        </w:rPr>
        <w:t xml:space="preserve">1.В ОО </w:t>
      </w:r>
      <w:r w:rsidR="004706A3" w:rsidRPr="00F91CEA">
        <w:rPr>
          <w:szCs w:val="28"/>
        </w:rPr>
        <w:t>имеются в наличии </w:t>
      </w:r>
      <w:r w:rsidR="004706A3" w:rsidRPr="00F91CEA">
        <w:rPr>
          <w:bCs/>
          <w:szCs w:val="28"/>
          <w:bdr w:val="none" w:sz="0" w:space="0" w:color="auto" w:frame="1"/>
        </w:rPr>
        <w:t>документы</w:t>
      </w:r>
      <w:r w:rsidR="004706A3" w:rsidRPr="00F91CEA">
        <w:rPr>
          <w:szCs w:val="28"/>
        </w:rPr>
        <w:t>, регламентирующие учет, хранение, выдачу и заполнение бланков документов государственного образца;</w:t>
      </w:r>
    </w:p>
    <w:p w:rsidR="004706A3" w:rsidRPr="00F91CEA" w:rsidRDefault="004706A3" w:rsidP="00F91CEA">
      <w:pPr>
        <w:pStyle w:val="af"/>
        <w:ind w:firstLine="360"/>
        <w:jc w:val="both"/>
        <w:rPr>
          <w:szCs w:val="28"/>
        </w:rPr>
      </w:pPr>
      <w:r w:rsidRPr="00F91CEA">
        <w:rPr>
          <w:szCs w:val="28"/>
        </w:rPr>
        <w:t>2.</w:t>
      </w:r>
      <w:r w:rsidR="009F3D3C" w:rsidRPr="00F91CEA">
        <w:rPr>
          <w:szCs w:val="28"/>
        </w:rPr>
        <w:t xml:space="preserve"> В ОО </w:t>
      </w:r>
      <w:r w:rsidRPr="00F91CEA">
        <w:rPr>
          <w:szCs w:val="28"/>
        </w:rPr>
        <w:t>соблюдаются </w:t>
      </w:r>
      <w:r w:rsidRPr="00F91CEA">
        <w:rPr>
          <w:bCs/>
          <w:szCs w:val="28"/>
          <w:bdr w:val="none" w:sz="0" w:space="0" w:color="auto" w:frame="1"/>
        </w:rPr>
        <w:t>условия хранения бланков документов государственного образца</w:t>
      </w:r>
      <w:r w:rsidRPr="00F91CEA">
        <w:rPr>
          <w:szCs w:val="28"/>
        </w:rPr>
        <w:t>.</w:t>
      </w:r>
    </w:p>
    <w:p w:rsidR="009F3D3C" w:rsidRPr="00F91CEA" w:rsidRDefault="009B3E36" w:rsidP="009B3E36">
      <w:pPr>
        <w:pStyle w:val="af"/>
        <w:ind w:firstLine="36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</w:t>
      </w:r>
      <w:r w:rsidR="009F3D3C" w:rsidRPr="00F91CEA">
        <w:rPr>
          <w:rStyle w:val="FontStyle13"/>
          <w:sz w:val="28"/>
          <w:szCs w:val="28"/>
        </w:rPr>
        <w:t>В нарушение Приказа Министерства образования и науки Российской Федера</w:t>
      </w:r>
      <w:r w:rsidR="009F3D3C" w:rsidRPr="00F91CEA">
        <w:rPr>
          <w:rStyle w:val="FontStyle13"/>
          <w:sz w:val="28"/>
          <w:szCs w:val="28"/>
        </w:rPr>
        <w:softHyphen/>
        <w:t xml:space="preserve">ции от 14.02.2014 № 115 «Об утверждении Порядка заполнения, учета и выдачи </w:t>
      </w:r>
      <w:r w:rsidR="000C5461" w:rsidRPr="00F91CEA">
        <w:rPr>
          <w:rStyle w:val="FontStyle13"/>
          <w:sz w:val="28"/>
          <w:szCs w:val="28"/>
        </w:rPr>
        <w:t xml:space="preserve">аттестатов, об основном </w:t>
      </w:r>
      <w:r w:rsidR="009F3D3C" w:rsidRPr="00F91CEA">
        <w:rPr>
          <w:rStyle w:val="FontStyle13"/>
          <w:sz w:val="28"/>
          <w:szCs w:val="28"/>
        </w:rPr>
        <w:t>обще</w:t>
      </w:r>
      <w:r w:rsidR="000C5461" w:rsidRPr="00F91CEA">
        <w:rPr>
          <w:rStyle w:val="FontStyle13"/>
          <w:sz w:val="28"/>
          <w:szCs w:val="28"/>
        </w:rPr>
        <w:t>м</w:t>
      </w:r>
      <w:r w:rsidR="009F3D3C" w:rsidRPr="00F91CEA">
        <w:rPr>
          <w:rStyle w:val="FontStyle13"/>
          <w:sz w:val="28"/>
          <w:szCs w:val="28"/>
        </w:rPr>
        <w:t xml:space="preserve"> и средне</w:t>
      </w:r>
      <w:r w:rsidR="000C5461" w:rsidRPr="00F91CEA">
        <w:rPr>
          <w:rStyle w:val="FontStyle13"/>
          <w:sz w:val="28"/>
          <w:szCs w:val="28"/>
        </w:rPr>
        <w:t>м</w:t>
      </w:r>
      <w:r w:rsidR="009F3D3C" w:rsidRPr="00F91CEA">
        <w:rPr>
          <w:rStyle w:val="FontStyle13"/>
          <w:sz w:val="28"/>
          <w:szCs w:val="28"/>
        </w:rPr>
        <w:t xml:space="preserve"> обще</w:t>
      </w:r>
      <w:r w:rsidR="000C5461" w:rsidRPr="00F91CEA">
        <w:rPr>
          <w:rStyle w:val="FontStyle13"/>
          <w:sz w:val="28"/>
          <w:szCs w:val="28"/>
        </w:rPr>
        <w:t>м</w:t>
      </w:r>
      <w:r w:rsidR="009F3D3C" w:rsidRPr="00F91CEA">
        <w:rPr>
          <w:rStyle w:val="FontStyle13"/>
          <w:sz w:val="28"/>
          <w:szCs w:val="28"/>
        </w:rPr>
        <w:t xml:space="preserve"> об</w:t>
      </w:r>
      <w:r w:rsidR="009F3D3C" w:rsidRPr="00F91CEA">
        <w:rPr>
          <w:rStyle w:val="FontStyle13"/>
          <w:sz w:val="28"/>
          <w:szCs w:val="28"/>
        </w:rPr>
        <w:softHyphen/>
        <w:t>разовани</w:t>
      </w:r>
      <w:r w:rsidR="000C5461" w:rsidRPr="00F91CEA">
        <w:rPr>
          <w:rStyle w:val="FontStyle13"/>
          <w:sz w:val="28"/>
          <w:szCs w:val="28"/>
        </w:rPr>
        <w:t>и</w:t>
      </w:r>
      <w:r w:rsidR="009F3D3C" w:rsidRPr="00F91CEA">
        <w:rPr>
          <w:rStyle w:val="FontStyle13"/>
          <w:sz w:val="28"/>
          <w:szCs w:val="28"/>
        </w:rPr>
        <w:t xml:space="preserve">»: </w:t>
      </w:r>
    </w:p>
    <w:p w:rsidR="00F91CEA" w:rsidRPr="00F91CEA" w:rsidRDefault="00F91CEA" w:rsidP="00F91CEA">
      <w:pPr>
        <w:pStyle w:val="af"/>
        <w:ind w:firstLine="360"/>
        <w:jc w:val="both"/>
        <w:rPr>
          <w:szCs w:val="28"/>
        </w:rPr>
      </w:pPr>
      <w:r w:rsidRPr="00F91CEA">
        <w:rPr>
          <w:rStyle w:val="FontStyle13"/>
          <w:sz w:val="28"/>
          <w:szCs w:val="28"/>
        </w:rPr>
        <w:t xml:space="preserve">В нарушение п.5.3 (б) </w:t>
      </w:r>
      <w:bookmarkStart w:id="0" w:name="sub_105325"/>
      <w:r w:rsidR="009B3E36">
        <w:rPr>
          <w:rStyle w:val="FontStyle13"/>
          <w:sz w:val="28"/>
          <w:szCs w:val="28"/>
        </w:rPr>
        <w:t>в сводной ведомости учета успеваемости итоговые</w:t>
      </w:r>
      <w:r w:rsidRPr="00F91CEA">
        <w:rPr>
          <w:szCs w:val="28"/>
        </w:rPr>
        <w:t xml:space="preserve"> отметки за 9 класс по русскому языку, математике и двум учебным предметам, сдаваемым по выбору обучающегося, </w:t>
      </w:r>
      <w:r w:rsidR="009B3E36">
        <w:rPr>
          <w:szCs w:val="28"/>
        </w:rPr>
        <w:t>не</w:t>
      </w:r>
      <w:r w:rsidR="009B3E36" w:rsidRPr="00F91CEA">
        <w:rPr>
          <w:szCs w:val="28"/>
        </w:rPr>
        <w:t xml:space="preserve"> </w:t>
      </w:r>
      <w:r w:rsidRPr="00F91CEA">
        <w:rPr>
          <w:szCs w:val="28"/>
        </w:rPr>
        <w:t>определяются как среднее арифметическое годовой и эк</w:t>
      </w:r>
      <w:r w:rsidR="005F31FF">
        <w:rPr>
          <w:szCs w:val="28"/>
        </w:rPr>
        <w:t>заменационной отметок выпускник</w:t>
      </w:r>
      <w:r w:rsidR="00796F91">
        <w:rPr>
          <w:szCs w:val="28"/>
        </w:rPr>
        <w:t>а</w:t>
      </w:r>
      <w:r w:rsidR="005F31FF">
        <w:rPr>
          <w:szCs w:val="28"/>
        </w:rPr>
        <w:t xml:space="preserve"> </w:t>
      </w:r>
      <w:r w:rsidR="005F31FF" w:rsidRPr="00F91CEA">
        <w:rPr>
          <w:szCs w:val="28"/>
        </w:rPr>
        <w:t>и</w:t>
      </w:r>
      <w:r w:rsidRPr="00F91CEA">
        <w:rPr>
          <w:szCs w:val="28"/>
        </w:rPr>
        <w:t xml:space="preserve"> </w:t>
      </w:r>
      <w:r w:rsidR="005F31FF">
        <w:rPr>
          <w:szCs w:val="28"/>
        </w:rPr>
        <w:t xml:space="preserve">не </w:t>
      </w:r>
      <w:r w:rsidRPr="00F91CEA">
        <w:rPr>
          <w:szCs w:val="28"/>
        </w:rPr>
        <w:t>выставляются целыми числами в соответствии с прави</w:t>
      </w:r>
      <w:r w:rsidR="004929D8">
        <w:rPr>
          <w:szCs w:val="28"/>
        </w:rPr>
        <w:t>лами математического округления (у одного учащегося).</w:t>
      </w:r>
    </w:p>
    <w:bookmarkEnd w:id="0"/>
    <w:p w:rsidR="00F91CEA" w:rsidRPr="00F91CEA" w:rsidRDefault="005F31FF" w:rsidP="005C60ED">
      <w:pPr>
        <w:pStyle w:val="af"/>
        <w:ind w:firstLine="708"/>
        <w:jc w:val="both"/>
        <w:rPr>
          <w:szCs w:val="28"/>
        </w:rPr>
      </w:pPr>
      <w:r>
        <w:rPr>
          <w:szCs w:val="28"/>
        </w:rPr>
        <w:t>В сводной ведомости и</w:t>
      </w:r>
      <w:r w:rsidR="00F91CEA" w:rsidRPr="00F91CEA">
        <w:rPr>
          <w:szCs w:val="28"/>
        </w:rPr>
        <w:t xml:space="preserve">тоговые отметки за 11 класс </w:t>
      </w:r>
      <w:r>
        <w:rPr>
          <w:szCs w:val="28"/>
        </w:rPr>
        <w:t xml:space="preserve">не </w:t>
      </w:r>
      <w:r w:rsidR="00F91CEA" w:rsidRPr="00F91CEA">
        <w:rPr>
          <w:szCs w:val="28"/>
        </w:rPr>
        <w:t xml:space="preserve">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</w:t>
      </w:r>
      <w:r>
        <w:rPr>
          <w:szCs w:val="28"/>
        </w:rPr>
        <w:t xml:space="preserve">не </w:t>
      </w:r>
      <w:r w:rsidR="00F91CEA" w:rsidRPr="00F91CEA">
        <w:rPr>
          <w:szCs w:val="28"/>
        </w:rPr>
        <w:t xml:space="preserve">выставляются целыми числами в соответствии с правилами математического </w:t>
      </w:r>
      <w:r w:rsidR="00796F91" w:rsidRPr="00F91CEA">
        <w:rPr>
          <w:szCs w:val="28"/>
        </w:rPr>
        <w:t>округления</w:t>
      </w:r>
      <w:r w:rsidR="00796F91">
        <w:rPr>
          <w:szCs w:val="28"/>
        </w:rPr>
        <w:t xml:space="preserve"> (</w:t>
      </w:r>
      <w:r w:rsidR="004929D8">
        <w:rPr>
          <w:szCs w:val="28"/>
        </w:rPr>
        <w:t>у одного учащегося).</w:t>
      </w:r>
      <w:bookmarkStart w:id="1" w:name="_GoBack"/>
      <w:bookmarkEnd w:id="1"/>
    </w:p>
    <w:sectPr w:rsidR="00F91CEA" w:rsidRPr="00F91CEA" w:rsidSect="00533EE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3A" w:rsidRDefault="004F763A" w:rsidP="00223360">
      <w:pPr>
        <w:spacing w:after="0" w:line="240" w:lineRule="auto"/>
      </w:pPr>
      <w:r>
        <w:separator/>
      </w:r>
    </w:p>
  </w:endnote>
  <w:endnote w:type="continuationSeparator" w:id="0">
    <w:p w:rsidR="004F763A" w:rsidRDefault="004F763A" w:rsidP="0022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3A" w:rsidRDefault="004F763A" w:rsidP="00223360">
      <w:pPr>
        <w:spacing w:after="0" w:line="240" w:lineRule="auto"/>
      </w:pPr>
      <w:r>
        <w:separator/>
      </w:r>
    </w:p>
  </w:footnote>
  <w:footnote w:type="continuationSeparator" w:id="0">
    <w:p w:rsidR="004F763A" w:rsidRDefault="004F763A" w:rsidP="0022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E6C36"/>
    <w:lvl w:ilvl="0">
      <w:numFmt w:val="bullet"/>
      <w:lvlText w:val="*"/>
      <w:lvlJc w:val="left"/>
    </w:lvl>
  </w:abstractNum>
  <w:abstractNum w:abstractNumId="1">
    <w:nsid w:val="26E438F0"/>
    <w:multiLevelType w:val="hybridMultilevel"/>
    <w:tmpl w:val="15A4A896"/>
    <w:lvl w:ilvl="0" w:tplc="DA28DB20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4676C"/>
    <w:multiLevelType w:val="hybridMultilevel"/>
    <w:tmpl w:val="B96A909C"/>
    <w:lvl w:ilvl="0" w:tplc="2770683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60B4C"/>
    <w:multiLevelType w:val="hybridMultilevel"/>
    <w:tmpl w:val="4BCA066E"/>
    <w:lvl w:ilvl="0" w:tplc="4A32C7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A82EF9"/>
    <w:multiLevelType w:val="hybridMultilevel"/>
    <w:tmpl w:val="A458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45F76"/>
    <w:multiLevelType w:val="hybridMultilevel"/>
    <w:tmpl w:val="16F07510"/>
    <w:lvl w:ilvl="0" w:tplc="4A32C7C6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EA0FCC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8950689A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3CE0E02C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795A16EE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0E74D4C2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AE0219D0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8398BFBE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845430C2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abstractNum w:abstractNumId="6">
    <w:nsid w:val="5FA3411D"/>
    <w:multiLevelType w:val="multilevel"/>
    <w:tmpl w:val="593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13694"/>
    <w:multiLevelType w:val="multilevel"/>
    <w:tmpl w:val="B616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3D"/>
    <w:rsid w:val="00001D02"/>
    <w:rsid w:val="00013B08"/>
    <w:rsid w:val="0004710A"/>
    <w:rsid w:val="00055A1B"/>
    <w:rsid w:val="0006339F"/>
    <w:rsid w:val="00072BE5"/>
    <w:rsid w:val="000A484F"/>
    <w:rsid w:val="000C50AA"/>
    <w:rsid w:val="000C5461"/>
    <w:rsid w:val="000D076C"/>
    <w:rsid w:val="000D7FCA"/>
    <w:rsid w:val="000E559D"/>
    <w:rsid w:val="00113916"/>
    <w:rsid w:val="00114254"/>
    <w:rsid w:val="00120F83"/>
    <w:rsid w:val="0015340D"/>
    <w:rsid w:val="001542FE"/>
    <w:rsid w:val="00172F59"/>
    <w:rsid w:val="0018702E"/>
    <w:rsid w:val="0019077F"/>
    <w:rsid w:val="00197DA6"/>
    <w:rsid w:val="001D0693"/>
    <w:rsid w:val="001D518C"/>
    <w:rsid w:val="001E09FE"/>
    <w:rsid w:val="002048B6"/>
    <w:rsid w:val="00223360"/>
    <w:rsid w:val="00225F5F"/>
    <w:rsid w:val="00227D54"/>
    <w:rsid w:val="00241B39"/>
    <w:rsid w:val="00261CC6"/>
    <w:rsid w:val="00266ABB"/>
    <w:rsid w:val="00267DCE"/>
    <w:rsid w:val="00271400"/>
    <w:rsid w:val="002807FF"/>
    <w:rsid w:val="00280F61"/>
    <w:rsid w:val="002A7595"/>
    <w:rsid w:val="002B3A2F"/>
    <w:rsid w:val="002B4402"/>
    <w:rsid w:val="002B4B28"/>
    <w:rsid w:val="002B6015"/>
    <w:rsid w:val="002C2753"/>
    <w:rsid w:val="002C499F"/>
    <w:rsid w:val="002E64CA"/>
    <w:rsid w:val="002F37CD"/>
    <w:rsid w:val="003024D1"/>
    <w:rsid w:val="00316990"/>
    <w:rsid w:val="00333167"/>
    <w:rsid w:val="00341AC9"/>
    <w:rsid w:val="00344AD2"/>
    <w:rsid w:val="0034582E"/>
    <w:rsid w:val="00345D9D"/>
    <w:rsid w:val="00355333"/>
    <w:rsid w:val="0036211B"/>
    <w:rsid w:val="00374727"/>
    <w:rsid w:val="00386E18"/>
    <w:rsid w:val="003A02F2"/>
    <w:rsid w:val="003B1608"/>
    <w:rsid w:val="003B437C"/>
    <w:rsid w:val="003D3C49"/>
    <w:rsid w:val="003E3EAF"/>
    <w:rsid w:val="003F02E4"/>
    <w:rsid w:val="003F11A3"/>
    <w:rsid w:val="00404390"/>
    <w:rsid w:val="00411416"/>
    <w:rsid w:val="00411FBB"/>
    <w:rsid w:val="0041769A"/>
    <w:rsid w:val="004221D2"/>
    <w:rsid w:val="00433647"/>
    <w:rsid w:val="004373F4"/>
    <w:rsid w:val="00440EAB"/>
    <w:rsid w:val="00444121"/>
    <w:rsid w:val="0045562A"/>
    <w:rsid w:val="0046297F"/>
    <w:rsid w:val="00465D5D"/>
    <w:rsid w:val="004672ED"/>
    <w:rsid w:val="004706A3"/>
    <w:rsid w:val="00476A49"/>
    <w:rsid w:val="0047777A"/>
    <w:rsid w:val="00485FB1"/>
    <w:rsid w:val="004929D8"/>
    <w:rsid w:val="00492FA1"/>
    <w:rsid w:val="00495DC6"/>
    <w:rsid w:val="0049665F"/>
    <w:rsid w:val="004A0516"/>
    <w:rsid w:val="004A17AD"/>
    <w:rsid w:val="004A7E8D"/>
    <w:rsid w:val="004B6290"/>
    <w:rsid w:val="004B77FD"/>
    <w:rsid w:val="004C3ED0"/>
    <w:rsid w:val="004C54EA"/>
    <w:rsid w:val="004D3FA3"/>
    <w:rsid w:val="004F0BEB"/>
    <w:rsid w:val="004F5228"/>
    <w:rsid w:val="004F763A"/>
    <w:rsid w:val="0050018A"/>
    <w:rsid w:val="00507EF4"/>
    <w:rsid w:val="0052088E"/>
    <w:rsid w:val="00533EEE"/>
    <w:rsid w:val="00540B83"/>
    <w:rsid w:val="00546F4B"/>
    <w:rsid w:val="005513E9"/>
    <w:rsid w:val="0055283A"/>
    <w:rsid w:val="00590722"/>
    <w:rsid w:val="0059301D"/>
    <w:rsid w:val="005968D6"/>
    <w:rsid w:val="005A01B5"/>
    <w:rsid w:val="005B3FA9"/>
    <w:rsid w:val="005B5977"/>
    <w:rsid w:val="005C60ED"/>
    <w:rsid w:val="005D4814"/>
    <w:rsid w:val="005F31FF"/>
    <w:rsid w:val="00617EAF"/>
    <w:rsid w:val="00623AE3"/>
    <w:rsid w:val="0062420F"/>
    <w:rsid w:val="00625E1E"/>
    <w:rsid w:val="00633432"/>
    <w:rsid w:val="0066118F"/>
    <w:rsid w:val="006A4B0C"/>
    <w:rsid w:val="006B40D7"/>
    <w:rsid w:val="006C5E33"/>
    <w:rsid w:val="006D1E77"/>
    <w:rsid w:val="00710E56"/>
    <w:rsid w:val="0071154F"/>
    <w:rsid w:val="007279DC"/>
    <w:rsid w:val="00744937"/>
    <w:rsid w:val="0074577D"/>
    <w:rsid w:val="007459F4"/>
    <w:rsid w:val="007619DA"/>
    <w:rsid w:val="00785872"/>
    <w:rsid w:val="007942B6"/>
    <w:rsid w:val="00796F91"/>
    <w:rsid w:val="007A1698"/>
    <w:rsid w:val="007A5BC4"/>
    <w:rsid w:val="007A7BE4"/>
    <w:rsid w:val="007B0A27"/>
    <w:rsid w:val="007B37FA"/>
    <w:rsid w:val="007C7E73"/>
    <w:rsid w:val="007D445D"/>
    <w:rsid w:val="007D49A9"/>
    <w:rsid w:val="007E357E"/>
    <w:rsid w:val="007E576F"/>
    <w:rsid w:val="007E5DF8"/>
    <w:rsid w:val="00802231"/>
    <w:rsid w:val="0084037F"/>
    <w:rsid w:val="00841347"/>
    <w:rsid w:val="008509A0"/>
    <w:rsid w:val="00862820"/>
    <w:rsid w:val="00867587"/>
    <w:rsid w:val="00872784"/>
    <w:rsid w:val="0089082F"/>
    <w:rsid w:val="00897CA7"/>
    <w:rsid w:val="008A30B6"/>
    <w:rsid w:val="008A3D70"/>
    <w:rsid w:val="008C6D47"/>
    <w:rsid w:val="008C7D3B"/>
    <w:rsid w:val="008E19A5"/>
    <w:rsid w:val="008E5F16"/>
    <w:rsid w:val="00904719"/>
    <w:rsid w:val="00910DC7"/>
    <w:rsid w:val="0091200A"/>
    <w:rsid w:val="0093169F"/>
    <w:rsid w:val="00960A7D"/>
    <w:rsid w:val="00964667"/>
    <w:rsid w:val="0098140F"/>
    <w:rsid w:val="009814BD"/>
    <w:rsid w:val="00983EE9"/>
    <w:rsid w:val="009B08A9"/>
    <w:rsid w:val="009B3E36"/>
    <w:rsid w:val="009C3595"/>
    <w:rsid w:val="009D229B"/>
    <w:rsid w:val="009E3F1D"/>
    <w:rsid w:val="009F3C46"/>
    <w:rsid w:val="009F3D3C"/>
    <w:rsid w:val="00A07D29"/>
    <w:rsid w:val="00A27724"/>
    <w:rsid w:val="00A37626"/>
    <w:rsid w:val="00A500A9"/>
    <w:rsid w:val="00A50172"/>
    <w:rsid w:val="00A550E2"/>
    <w:rsid w:val="00A740FE"/>
    <w:rsid w:val="00A77B71"/>
    <w:rsid w:val="00A9143D"/>
    <w:rsid w:val="00A917F9"/>
    <w:rsid w:val="00AA3AF9"/>
    <w:rsid w:val="00AA707D"/>
    <w:rsid w:val="00AB1111"/>
    <w:rsid w:val="00AE1A79"/>
    <w:rsid w:val="00B006AD"/>
    <w:rsid w:val="00B01073"/>
    <w:rsid w:val="00B241DB"/>
    <w:rsid w:val="00B4588B"/>
    <w:rsid w:val="00B70D73"/>
    <w:rsid w:val="00B75EE3"/>
    <w:rsid w:val="00B75F7A"/>
    <w:rsid w:val="00B771AB"/>
    <w:rsid w:val="00B934DC"/>
    <w:rsid w:val="00B95034"/>
    <w:rsid w:val="00B97373"/>
    <w:rsid w:val="00BB203E"/>
    <w:rsid w:val="00BC106F"/>
    <w:rsid w:val="00BE22B2"/>
    <w:rsid w:val="00BE5475"/>
    <w:rsid w:val="00C0075C"/>
    <w:rsid w:val="00C15DDB"/>
    <w:rsid w:val="00C269DF"/>
    <w:rsid w:val="00C3493E"/>
    <w:rsid w:val="00C3667D"/>
    <w:rsid w:val="00C41842"/>
    <w:rsid w:val="00C5067C"/>
    <w:rsid w:val="00C519AD"/>
    <w:rsid w:val="00C661BB"/>
    <w:rsid w:val="00C87C9F"/>
    <w:rsid w:val="00CA3FFD"/>
    <w:rsid w:val="00CC1E3A"/>
    <w:rsid w:val="00CD000D"/>
    <w:rsid w:val="00CE0AF0"/>
    <w:rsid w:val="00CE2E7E"/>
    <w:rsid w:val="00CE3DAD"/>
    <w:rsid w:val="00CE531F"/>
    <w:rsid w:val="00CE7114"/>
    <w:rsid w:val="00CF21A7"/>
    <w:rsid w:val="00D000F5"/>
    <w:rsid w:val="00D06CA2"/>
    <w:rsid w:val="00D1410B"/>
    <w:rsid w:val="00D346A5"/>
    <w:rsid w:val="00D35F9F"/>
    <w:rsid w:val="00D372E8"/>
    <w:rsid w:val="00D705EB"/>
    <w:rsid w:val="00D7212F"/>
    <w:rsid w:val="00DC0A87"/>
    <w:rsid w:val="00DD3DFE"/>
    <w:rsid w:val="00DD5F2C"/>
    <w:rsid w:val="00DE3DA6"/>
    <w:rsid w:val="00E00AAF"/>
    <w:rsid w:val="00E11B73"/>
    <w:rsid w:val="00E6058C"/>
    <w:rsid w:val="00E63896"/>
    <w:rsid w:val="00E66C81"/>
    <w:rsid w:val="00E739A3"/>
    <w:rsid w:val="00E85080"/>
    <w:rsid w:val="00E948F6"/>
    <w:rsid w:val="00E96044"/>
    <w:rsid w:val="00EA2C49"/>
    <w:rsid w:val="00EA3079"/>
    <w:rsid w:val="00EA366D"/>
    <w:rsid w:val="00EA3E6F"/>
    <w:rsid w:val="00EA5EFB"/>
    <w:rsid w:val="00EB246E"/>
    <w:rsid w:val="00ED42A1"/>
    <w:rsid w:val="00ED56CB"/>
    <w:rsid w:val="00EE5370"/>
    <w:rsid w:val="00F001CD"/>
    <w:rsid w:val="00F13857"/>
    <w:rsid w:val="00F17ED6"/>
    <w:rsid w:val="00F2292C"/>
    <w:rsid w:val="00F25B23"/>
    <w:rsid w:val="00F30206"/>
    <w:rsid w:val="00F33431"/>
    <w:rsid w:val="00F468CC"/>
    <w:rsid w:val="00F77E12"/>
    <w:rsid w:val="00F91CEA"/>
    <w:rsid w:val="00F94F05"/>
    <w:rsid w:val="00F965F4"/>
    <w:rsid w:val="00FB0064"/>
    <w:rsid w:val="00FC3DBC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646082-3A75-4246-8CE6-F171050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D7"/>
    <w:pPr>
      <w:spacing w:after="200" w:line="276" w:lineRule="auto"/>
    </w:pPr>
    <w:rPr>
      <w:sz w:val="28"/>
      <w:szCs w:val="22"/>
    </w:rPr>
  </w:style>
  <w:style w:type="paragraph" w:styleId="1">
    <w:name w:val="heading 1"/>
    <w:basedOn w:val="a"/>
    <w:link w:val="10"/>
    <w:uiPriority w:val="1"/>
    <w:qFormat/>
    <w:locked/>
    <w:rsid w:val="00333167"/>
    <w:pPr>
      <w:widowControl w:val="0"/>
      <w:autoSpaceDE w:val="0"/>
      <w:autoSpaceDN w:val="0"/>
      <w:spacing w:after="0" w:line="240" w:lineRule="auto"/>
      <w:ind w:left="987" w:right="990"/>
      <w:jc w:val="center"/>
      <w:outlineLvl w:val="0"/>
    </w:pPr>
    <w:rPr>
      <w:rFonts w:eastAsia="Times New Roman"/>
      <w:b/>
      <w:bCs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27D54"/>
    <w:rPr>
      <w:rFonts w:ascii="Calibri" w:eastAsia="Times New Roman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23360"/>
    <w:rPr>
      <w:sz w:val="28"/>
    </w:rPr>
  </w:style>
  <w:style w:type="paragraph" w:styleId="a5">
    <w:name w:val="footer"/>
    <w:basedOn w:val="a"/>
    <w:link w:val="a6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223360"/>
    <w:rPr>
      <w:sz w:val="28"/>
    </w:rPr>
  </w:style>
  <w:style w:type="paragraph" w:customStyle="1" w:styleId="Style15">
    <w:name w:val="Style15"/>
    <w:basedOn w:val="a"/>
    <w:uiPriority w:val="99"/>
    <w:rsid w:val="00617EAF"/>
    <w:pPr>
      <w:widowControl w:val="0"/>
      <w:autoSpaceDE w:val="0"/>
      <w:autoSpaceDN w:val="0"/>
      <w:adjustRightInd w:val="0"/>
      <w:spacing w:after="0" w:line="370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eastAsia="Times New Roman"/>
      <w:sz w:val="24"/>
      <w:szCs w:val="24"/>
    </w:rPr>
  </w:style>
  <w:style w:type="paragraph" w:customStyle="1" w:styleId="Style23">
    <w:name w:val="Style23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617EAF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78587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8">
    <w:name w:val="Strong"/>
    <w:uiPriority w:val="22"/>
    <w:qFormat/>
    <w:locked/>
    <w:rsid w:val="00785872"/>
    <w:rPr>
      <w:b/>
      <w:bCs/>
    </w:rPr>
  </w:style>
  <w:style w:type="character" w:customStyle="1" w:styleId="apple-converted-space">
    <w:name w:val="apple-converted-space"/>
    <w:basedOn w:val="a0"/>
    <w:rsid w:val="00785872"/>
  </w:style>
  <w:style w:type="character" w:styleId="a9">
    <w:name w:val="Emphasis"/>
    <w:uiPriority w:val="20"/>
    <w:qFormat/>
    <w:locked/>
    <w:rsid w:val="0078587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F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F3C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33167"/>
    <w:rPr>
      <w:rFonts w:eastAsia="Times New Roman"/>
      <w:b/>
      <w:bCs/>
      <w:sz w:val="28"/>
      <w:szCs w:val="28"/>
      <w:lang w:bidi="ru-RU"/>
    </w:rPr>
  </w:style>
  <w:style w:type="paragraph" w:styleId="ac">
    <w:name w:val="Body Text"/>
    <w:basedOn w:val="a"/>
    <w:link w:val="ad"/>
    <w:uiPriority w:val="1"/>
    <w:qFormat/>
    <w:rsid w:val="00333167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333167"/>
    <w:rPr>
      <w:rFonts w:eastAsia="Times New Roman"/>
      <w:sz w:val="28"/>
      <w:szCs w:val="28"/>
      <w:lang w:bidi="ru-RU"/>
    </w:rPr>
  </w:style>
  <w:style w:type="paragraph" w:styleId="ae">
    <w:name w:val="List Paragraph"/>
    <w:basedOn w:val="a"/>
    <w:uiPriority w:val="1"/>
    <w:qFormat/>
    <w:rsid w:val="00333167"/>
    <w:pPr>
      <w:widowControl w:val="0"/>
      <w:autoSpaceDE w:val="0"/>
      <w:autoSpaceDN w:val="0"/>
      <w:spacing w:after="0" w:line="240" w:lineRule="auto"/>
      <w:ind w:left="102" w:firstLine="427"/>
    </w:pPr>
    <w:rPr>
      <w:rFonts w:eastAsia="Times New Roman"/>
      <w:sz w:val="22"/>
      <w:lang w:bidi="ru-RU"/>
    </w:rPr>
  </w:style>
  <w:style w:type="paragraph" w:styleId="af">
    <w:name w:val="No Spacing"/>
    <w:link w:val="af0"/>
    <w:uiPriority w:val="99"/>
    <w:qFormat/>
    <w:rsid w:val="00E66C81"/>
    <w:rPr>
      <w:sz w:val="28"/>
      <w:szCs w:val="22"/>
    </w:rPr>
  </w:style>
  <w:style w:type="paragraph" w:customStyle="1" w:styleId="2">
    <w:name w:val="Без интервала2"/>
    <w:link w:val="NoSpacingChar"/>
    <w:rsid w:val="00404390"/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2"/>
    <w:locked/>
    <w:rsid w:val="00404390"/>
    <w:rPr>
      <w:rFonts w:ascii="Calibri" w:eastAsia="Times New Roman" w:hAnsi="Calibri"/>
      <w:sz w:val="22"/>
      <w:szCs w:val="22"/>
      <w:lang w:eastAsia="en-US"/>
    </w:rPr>
  </w:style>
  <w:style w:type="character" w:customStyle="1" w:styleId="FontStyle79">
    <w:name w:val="Font Style79"/>
    <w:uiPriority w:val="99"/>
    <w:rsid w:val="00241B3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5B59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9F3D3C"/>
    <w:pPr>
      <w:widowControl w:val="0"/>
      <w:autoSpaceDE w:val="0"/>
      <w:autoSpaceDN w:val="0"/>
      <w:adjustRightInd w:val="0"/>
      <w:spacing w:after="0" w:line="301" w:lineRule="exact"/>
      <w:ind w:firstLine="552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F3D3C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802231"/>
    <w:rPr>
      <w:color w:val="106BBE"/>
    </w:rPr>
  </w:style>
  <w:style w:type="character" w:customStyle="1" w:styleId="af0">
    <w:name w:val="Без интервала Знак"/>
    <w:link w:val="af"/>
    <w:uiPriority w:val="99"/>
    <w:locked/>
    <w:rsid w:val="00E6058C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86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3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8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Светлана Истомина</cp:lastModifiedBy>
  <cp:revision>32</cp:revision>
  <cp:lastPrinted>2019-12-20T02:19:00Z</cp:lastPrinted>
  <dcterms:created xsi:type="dcterms:W3CDTF">2018-12-06T03:40:00Z</dcterms:created>
  <dcterms:modified xsi:type="dcterms:W3CDTF">2020-03-11T07:38:00Z</dcterms:modified>
</cp:coreProperties>
</file>