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B0" w:rsidRPr="00FA2DCA" w:rsidRDefault="006C42B0" w:rsidP="006C42B0">
      <w:pPr>
        <w:pStyle w:val="af"/>
        <w:jc w:val="center"/>
        <w:rPr>
          <w:szCs w:val="28"/>
        </w:rPr>
      </w:pPr>
      <w:r w:rsidRPr="00FA2DCA">
        <w:rPr>
          <w:szCs w:val="28"/>
        </w:rPr>
        <w:t>Об итогах проверки</w:t>
      </w:r>
    </w:p>
    <w:p w:rsidR="006C42B0" w:rsidRPr="00FA2DCA" w:rsidRDefault="006C42B0" w:rsidP="006C42B0">
      <w:pPr>
        <w:pStyle w:val="af"/>
        <w:jc w:val="center"/>
        <w:rPr>
          <w:szCs w:val="28"/>
        </w:rPr>
      </w:pPr>
      <w:r w:rsidRPr="00FA2DCA">
        <w:rPr>
          <w:szCs w:val="28"/>
        </w:rPr>
        <w:t>муниципального бюджетного общеобразовательного учреждения</w:t>
      </w:r>
      <w:r w:rsidRPr="0076250C">
        <w:rPr>
          <w:szCs w:val="28"/>
        </w:rPr>
        <w:t xml:space="preserve"> </w:t>
      </w:r>
      <w:r w:rsidR="00611EE0">
        <w:rPr>
          <w:szCs w:val="28"/>
        </w:rPr>
        <w:t xml:space="preserve">Октябрьская </w:t>
      </w:r>
      <w:r w:rsidRPr="00FA2DCA">
        <w:rPr>
          <w:szCs w:val="28"/>
        </w:rPr>
        <w:t xml:space="preserve"> средняя общеобразовательная школа</w:t>
      </w:r>
      <w:r>
        <w:rPr>
          <w:szCs w:val="28"/>
        </w:rPr>
        <w:t>, Ананьевская</w:t>
      </w:r>
      <w:r w:rsidRPr="006C42B0">
        <w:rPr>
          <w:szCs w:val="28"/>
        </w:rPr>
        <w:t xml:space="preserve"> </w:t>
      </w:r>
      <w:r w:rsidRPr="00FA2DCA">
        <w:rPr>
          <w:szCs w:val="28"/>
        </w:rPr>
        <w:t>средняя общеобразовательная школа</w:t>
      </w:r>
      <w:r>
        <w:rPr>
          <w:szCs w:val="28"/>
        </w:rPr>
        <w:t xml:space="preserve">  </w:t>
      </w:r>
    </w:p>
    <w:p w:rsidR="006C42B0" w:rsidRPr="00FA2DCA" w:rsidRDefault="006C42B0" w:rsidP="006C42B0">
      <w:pPr>
        <w:pStyle w:val="af"/>
        <w:jc w:val="center"/>
        <w:rPr>
          <w:szCs w:val="28"/>
        </w:rPr>
      </w:pPr>
      <w:r w:rsidRPr="00FA2DCA">
        <w:rPr>
          <w:szCs w:val="28"/>
        </w:rPr>
        <w:t>Кулундинского района Алтайского края.</w:t>
      </w:r>
    </w:p>
    <w:p w:rsidR="00FD7D63" w:rsidRDefault="00FD7D63" w:rsidP="00404390">
      <w:pPr>
        <w:pStyle w:val="af"/>
        <w:jc w:val="center"/>
      </w:pPr>
    </w:p>
    <w:p w:rsidR="00611EE0" w:rsidRDefault="00611EE0" w:rsidP="00611EE0">
      <w:pPr>
        <w:spacing w:after="0" w:line="240" w:lineRule="auto"/>
        <w:ind w:left="360" w:firstLine="348"/>
        <w:jc w:val="both"/>
        <w:rPr>
          <w:szCs w:val="28"/>
        </w:rPr>
      </w:pPr>
      <w:r w:rsidRPr="00FA2DCA">
        <w:rPr>
          <w:bCs/>
          <w:szCs w:val="28"/>
        </w:rPr>
        <w:t xml:space="preserve">С </w:t>
      </w:r>
      <w:r>
        <w:rPr>
          <w:szCs w:val="28"/>
        </w:rPr>
        <w:t>07</w:t>
      </w:r>
      <w:r w:rsidRPr="00FA2DCA">
        <w:rPr>
          <w:szCs w:val="28"/>
        </w:rPr>
        <w:t>.1</w:t>
      </w:r>
      <w:r>
        <w:rPr>
          <w:szCs w:val="28"/>
        </w:rPr>
        <w:t>0</w:t>
      </w:r>
      <w:r w:rsidRPr="00FA2DCA">
        <w:rPr>
          <w:szCs w:val="28"/>
        </w:rPr>
        <w:t>.201</w:t>
      </w:r>
      <w:r>
        <w:rPr>
          <w:szCs w:val="28"/>
        </w:rPr>
        <w:t>9</w:t>
      </w:r>
      <w:r w:rsidRPr="00FA2DCA">
        <w:rPr>
          <w:szCs w:val="28"/>
        </w:rPr>
        <w:t xml:space="preserve"> г. по 1</w:t>
      </w:r>
      <w:r>
        <w:rPr>
          <w:szCs w:val="28"/>
        </w:rPr>
        <w:t>8</w:t>
      </w:r>
      <w:r w:rsidRPr="00FA2DCA">
        <w:rPr>
          <w:szCs w:val="28"/>
        </w:rPr>
        <w:t>.1</w:t>
      </w:r>
      <w:r>
        <w:rPr>
          <w:szCs w:val="28"/>
        </w:rPr>
        <w:t>0</w:t>
      </w:r>
      <w:r w:rsidRPr="00FA2DCA">
        <w:rPr>
          <w:szCs w:val="28"/>
        </w:rPr>
        <w:t>.201</w:t>
      </w:r>
      <w:r>
        <w:rPr>
          <w:szCs w:val="28"/>
        </w:rPr>
        <w:t>9</w:t>
      </w:r>
      <w:r w:rsidRPr="00FA2DCA">
        <w:rPr>
          <w:szCs w:val="28"/>
        </w:rPr>
        <w:t xml:space="preserve"> г</w:t>
      </w:r>
      <w:r w:rsidRPr="00FA2DCA">
        <w:rPr>
          <w:bCs/>
          <w:szCs w:val="28"/>
        </w:rPr>
        <w:t xml:space="preserve">. </w:t>
      </w:r>
      <w:r w:rsidRPr="00FA2DCA">
        <w:rPr>
          <w:szCs w:val="28"/>
        </w:rPr>
        <w:t xml:space="preserve">комитетом по образованию и делам молодежи проведена плановая проверка МБОУ </w:t>
      </w:r>
      <w:r>
        <w:rPr>
          <w:szCs w:val="28"/>
        </w:rPr>
        <w:t>Октябрьская СОШ, МБОУ Ананьевская СОШ</w:t>
      </w:r>
      <w:r w:rsidRPr="00FA2DCA">
        <w:rPr>
          <w:szCs w:val="28"/>
        </w:rPr>
        <w:t xml:space="preserve"> и по теме</w:t>
      </w:r>
      <w:r>
        <w:rPr>
          <w:szCs w:val="28"/>
        </w:rPr>
        <w:t xml:space="preserve"> </w:t>
      </w:r>
      <w:r w:rsidRPr="00596E73">
        <w:rPr>
          <w:szCs w:val="28"/>
        </w:rPr>
        <w:t>«Соблюдение</w:t>
      </w:r>
      <w:r w:rsidRPr="00596E73">
        <w:rPr>
          <w:rStyle w:val="FontStyle39"/>
          <w:sz w:val="28"/>
          <w:szCs w:val="28"/>
        </w:rPr>
        <w:t xml:space="preserve"> порядка и оснований перевода, отчисления, зачисления обучающихся</w:t>
      </w:r>
      <w:r w:rsidRPr="00596E73">
        <w:rPr>
          <w:szCs w:val="28"/>
        </w:rPr>
        <w:t>»</w:t>
      </w:r>
      <w:r>
        <w:rPr>
          <w:szCs w:val="28"/>
        </w:rPr>
        <w:t xml:space="preserve">. </w:t>
      </w:r>
    </w:p>
    <w:p w:rsidR="00611EE0" w:rsidRPr="00EA3F17" w:rsidRDefault="00611EE0" w:rsidP="00611EE0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 xml:space="preserve">        В ходе проверки проанализирована деятельность общеобразовательн</w:t>
      </w:r>
      <w:r>
        <w:rPr>
          <w:szCs w:val="28"/>
        </w:rPr>
        <w:t xml:space="preserve">ой </w:t>
      </w:r>
      <w:r w:rsidRPr="00EA3F17">
        <w:rPr>
          <w:szCs w:val="28"/>
        </w:rPr>
        <w:t>организаци</w:t>
      </w:r>
      <w:r>
        <w:rPr>
          <w:szCs w:val="28"/>
        </w:rPr>
        <w:t>и</w:t>
      </w:r>
      <w:r w:rsidRPr="00EA3F17">
        <w:rPr>
          <w:szCs w:val="28"/>
        </w:rPr>
        <w:t xml:space="preserve"> </w:t>
      </w:r>
      <w:r w:rsidRPr="00EA3F17">
        <w:rPr>
          <w:b/>
          <w:szCs w:val="28"/>
        </w:rPr>
        <w:t>по следующим направлениям:</w:t>
      </w:r>
    </w:p>
    <w:p w:rsidR="00611EE0" w:rsidRPr="00EA3F17" w:rsidRDefault="00611EE0" w:rsidP="00611EE0">
      <w:pPr>
        <w:pStyle w:val="3"/>
        <w:spacing w:after="0"/>
        <w:jc w:val="both"/>
        <w:rPr>
          <w:sz w:val="28"/>
          <w:szCs w:val="28"/>
        </w:rPr>
      </w:pPr>
      <w:r w:rsidRPr="00EA3F17">
        <w:rPr>
          <w:sz w:val="28"/>
          <w:szCs w:val="28"/>
        </w:rPr>
        <w:t>1.Наличие в ОО нормативных документов муниципального уровня. Локальные акты ОО.</w:t>
      </w:r>
    </w:p>
    <w:p w:rsidR="00611EE0" w:rsidRPr="00EA3F17" w:rsidRDefault="00611EE0" w:rsidP="00611EE0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2. Регистрация заявлений родителей (законных представителей) обучающихся о приеме в ОО в журнале регистрации, оформление дела регистрации входящих документов в соответствии с номенклатурой ОО.</w:t>
      </w:r>
    </w:p>
    <w:p w:rsidR="00611EE0" w:rsidRPr="00EA3F17" w:rsidRDefault="00611EE0" w:rsidP="00611EE0">
      <w:pPr>
        <w:pStyle w:val="3"/>
        <w:spacing w:after="0"/>
        <w:jc w:val="both"/>
        <w:rPr>
          <w:sz w:val="28"/>
          <w:szCs w:val="28"/>
        </w:rPr>
      </w:pPr>
      <w:r w:rsidRPr="00EA3F17">
        <w:rPr>
          <w:sz w:val="28"/>
          <w:szCs w:val="28"/>
        </w:rPr>
        <w:t>3. Оформление записей в алфавитной книге ОО.</w:t>
      </w:r>
    </w:p>
    <w:p w:rsidR="00611EE0" w:rsidRPr="00EA3F17" w:rsidRDefault="00611EE0" w:rsidP="00611EE0">
      <w:pPr>
        <w:pStyle w:val="3"/>
        <w:spacing w:after="0"/>
        <w:jc w:val="both"/>
        <w:rPr>
          <w:sz w:val="28"/>
          <w:szCs w:val="28"/>
        </w:rPr>
      </w:pPr>
      <w:r w:rsidRPr="00EA3F17">
        <w:rPr>
          <w:sz w:val="28"/>
          <w:szCs w:val="28"/>
        </w:rPr>
        <w:t>4. Оформление личного дела обучающегося.</w:t>
      </w:r>
    </w:p>
    <w:p w:rsidR="00611EE0" w:rsidRPr="00EA3F17" w:rsidRDefault="00611EE0" w:rsidP="00611EE0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5. Прием в ОО детей, не достигших возраста 6 лет 6 месяцев, старше 8 лет (ранее не обучавшихся).</w:t>
      </w:r>
    </w:p>
    <w:p w:rsidR="00611EE0" w:rsidRPr="00EA3F17" w:rsidRDefault="00611EE0" w:rsidP="00611EE0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6. Перевод обучающихся (отчисление/зачисление).</w:t>
      </w:r>
    </w:p>
    <w:p w:rsidR="00611EE0" w:rsidRPr="00EA3F17" w:rsidRDefault="00611EE0" w:rsidP="00611EE0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7. Условный перевод обучающихся в следующий класс.</w:t>
      </w:r>
    </w:p>
    <w:p w:rsidR="00611EE0" w:rsidRDefault="00611EE0" w:rsidP="00611EE0">
      <w:pPr>
        <w:spacing w:after="0" w:line="240" w:lineRule="auto"/>
        <w:jc w:val="both"/>
        <w:rPr>
          <w:szCs w:val="28"/>
        </w:rPr>
      </w:pPr>
      <w:r w:rsidRPr="00EA3F17">
        <w:rPr>
          <w:szCs w:val="28"/>
        </w:rPr>
        <w:t>8. Организация приема в классы профильного обучения и (или) в классы с углубленным изучением отдельных предметов.</w:t>
      </w:r>
    </w:p>
    <w:p w:rsidR="00611EE0" w:rsidRPr="00EA3F17" w:rsidRDefault="00611EE0" w:rsidP="00611EE0">
      <w:pPr>
        <w:spacing w:after="0" w:line="240" w:lineRule="auto"/>
        <w:jc w:val="both"/>
        <w:rPr>
          <w:szCs w:val="28"/>
        </w:rPr>
      </w:pPr>
      <w:r>
        <w:rPr>
          <w:szCs w:val="28"/>
        </w:rPr>
        <w:t>9. И</w:t>
      </w:r>
      <w:r w:rsidRPr="00EA3F17">
        <w:rPr>
          <w:szCs w:val="28"/>
        </w:rPr>
        <w:t>зучение сайтов ОО</w:t>
      </w:r>
      <w:r>
        <w:rPr>
          <w:szCs w:val="28"/>
        </w:rPr>
        <w:t xml:space="preserve">. </w:t>
      </w:r>
    </w:p>
    <w:p w:rsidR="00611EE0" w:rsidRDefault="00611EE0" w:rsidP="00611EE0">
      <w:pPr>
        <w:rPr>
          <w:szCs w:val="28"/>
        </w:rPr>
      </w:pPr>
      <w:r>
        <w:rPr>
          <w:szCs w:val="28"/>
        </w:rPr>
        <w:t>В ходе проверки установлено:</w:t>
      </w:r>
    </w:p>
    <w:p w:rsidR="00611EE0" w:rsidRPr="00EA3F17" w:rsidRDefault="00611EE0" w:rsidP="00611EE0">
      <w:pPr>
        <w:pStyle w:val="af"/>
        <w:ind w:firstLine="708"/>
        <w:jc w:val="both"/>
      </w:pPr>
      <w:r w:rsidRPr="00EA3F17">
        <w:rPr>
          <w:lang w:eastAsia="en-US"/>
        </w:rPr>
        <w:t xml:space="preserve">1. </w:t>
      </w:r>
      <w:r>
        <w:rPr>
          <w:lang w:eastAsia="en-US"/>
        </w:rPr>
        <w:t>В</w:t>
      </w:r>
      <w:r w:rsidRPr="00EA3F17">
        <w:rPr>
          <w:lang w:eastAsia="en-US"/>
        </w:rPr>
        <w:t xml:space="preserve"> ОО имеются </w:t>
      </w:r>
      <w:r w:rsidRPr="00EA3F17">
        <w:rPr>
          <w:b/>
          <w:lang w:eastAsia="en-US"/>
        </w:rPr>
        <w:t>нормативные документы регионального и муниципального уровней</w:t>
      </w:r>
      <w:r w:rsidRPr="00EA3F17">
        <w:rPr>
          <w:lang w:eastAsia="en-US"/>
        </w:rPr>
        <w:t xml:space="preserve">, регламентирующие </w:t>
      </w:r>
      <w:r w:rsidRPr="00EA3F17">
        <w:t>вопросы приема граждан на обучение, условий осуществления перевода обучающихся и организации обучения по образовательным программам начального общего, основного общего и среднего общего образования</w:t>
      </w:r>
      <w:r>
        <w:t>:</w:t>
      </w:r>
      <w:r w:rsidRPr="00EA3F17">
        <w:t xml:space="preserve"> </w:t>
      </w:r>
    </w:p>
    <w:p w:rsidR="00611EE0" w:rsidRDefault="00611EE0" w:rsidP="00611EE0">
      <w:pPr>
        <w:pStyle w:val="af"/>
        <w:jc w:val="both"/>
      </w:pPr>
      <w:r>
        <w:t>- Положение о порядке приема обучающихся в школу утверждено приказом;</w:t>
      </w:r>
    </w:p>
    <w:p w:rsidR="00611EE0" w:rsidRDefault="00611EE0" w:rsidP="00611EE0">
      <w:pPr>
        <w:pStyle w:val="af"/>
        <w:jc w:val="both"/>
      </w:pPr>
      <w:r>
        <w:t>- ф</w:t>
      </w:r>
      <w:r w:rsidRPr="00964A06">
        <w:t>орма заявления о приеме в Учреждение</w:t>
      </w:r>
      <w:r w:rsidRPr="004B0F9D">
        <w:t xml:space="preserve"> </w:t>
      </w:r>
      <w:r>
        <w:t xml:space="preserve">утверждено </w:t>
      </w:r>
      <w:r w:rsidR="005A39C3">
        <w:t>приказом;</w:t>
      </w:r>
    </w:p>
    <w:p w:rsidR="00611EE0" w:rsidRPr="005E4C60" w:rsidRDefault="00611EE0" w:rsidP="00611EE0">
      <w:pPr>
        <w:pStyle w:val="af"/>
        <w:jc w:val="both"/>
      </w:pPr>
      <w:r>
        <w:t xml:space="preserve">- </w:t>
      </w:r>
      <w:r w:rsidRPr="005E4C60">
        <w:t>Постановление №56 от 23.01.2019 «О закреплении территорий Кулундинского района Алтайского края за образовательными организациями»;</w:t>
      </w:r>
    </w:p>
    <w:p w:rsidR="0029628F" w:rsidRDefault="0029628F" w:rsidP="00611EE0">
      <w:pPr>
        <w:spacing w:after="0"/>
        <w:ind w:firstLine="566"/>
        <w:jc w:val="both"/>
        <w:rPr>
          <w:b/>
          <w:szCs w:val="28"/>
        </w:rPr>
      </w:pPr>
      <w:r w:rsidRPr="00EA3F17">
        <w:rPr>
          <w:b/>
          <w:szCs w:val="28"/>
        </w:rPr>
        <w:t xml:space="preserve">3. </w:t>
      </w:r>
      <w:r w:rsidRPr="00EA3F17">
        <w:rPr>
          <w:szCs w:val="28"/>
        </w:rPr>
        <w:t>Выборочный анализ ведения</w:t>
      </w:r>
      <w:r w:rsidRPr="00EA3F17">
        <w:rPr>
          <w:b/>
          <w:szCs w:val="28"/>
        </w:rPr>
        <w:t xml:space="preserve"> алфавитных книг </w:t>
      </w:r>
      <w:r w:rsidRPr="00EA3F17">
        <w:rPr>
          <w:szCs w:val="28"/>
        </w:rPr>
        <w:t>показал, что в МБОУ ОСОШ своевременно вносятся записи об обучающихся</w:t>
      </w:r>
      <w:r>
        <w:rPr>
          <w:szCs w:val="28"/>
        </w:rPr>
        <w:t>.</w:t>
      </w:r>
    </w:p>
    <w:p w:rsidR="00611EE0" w:rsidRDefault="0029628F" w:rsidP="00611EE0">
      <w:pPr>
        <w:spacing w:after="0"/>
        <w:ind w:firstLine="566"/>
        <w:jc w:val="both"/>
        <w:rPr>
          <w:szCs w:val="28"/>
        </w:rPr>
      </w:pPr>
      <w:r>
        <w:rPr>
          <w:b/>
          <w:szCs w:val="28"/>
        </w:rPr>
        <w:t>4</w:t>
      </w:r>
      <w:r w:rsidR="00611EE0" w:rsidRPr="00EA3F17">
        <w:rPr>
          <w:b/>
          <w:szCs w:val="28"/>
        </w:rPr>
        <w:t xml:space="preserve">. </w:t>
      </w:r>
      <w:r w:rsidR="00611EE0" w:rsidRPr="00EA3F17">
        <w:rPr>
          <w:szCs w:val="28"/>
        </w:rPr>
        <w:t>Выборочный анализ</w:t>
      </w:r>
      <w:r w:rsidR="00611EE0" w:rsidRPr="00EA3F17">
        <w:rPr>
          <w:b/>
          <w:szCs w:val="28"/>
        </w:rPr>
        <w:t xml:space="preserve"> личных дел обучающихся </w:t>
      </w:r>
      <w:r w:rsidR="00611EE0" w:rsidRPr="00EA3F17">
        <w:rPr>
          <w:szCs w:val="28"/>
        </w:rPr>
        <w:t xml:space="preserve">показал, что в </w:t>
      </w:r>
      <w:r w:rsidR="00611EE0">
        <w:rPr>
          <w:szCs w:val="28"/>
        </w:rPr>
        <w:t>ОО</w:t>
      </w:r>
      <w:r w:rsidR="00611EE0" w:rsidRPr="00EA3F17">
        <w:rPr>
          <w:szCs w:val="28"/>
        </w:rPr>
        <w:t>, соблюдаются требования к наличию перечня документов в личных делах</w:t>
      </w:r>
      <w:r w:rsidR="00611EE0">
        <w:rPr>
          <w:szCs w:val="28"/>
        </w:rPr>
        <w:t>, а име</w:t>
      </w:r>
      <w:bookmarkStart w:id="0" w:name="_GoBack"/>
      <w:bookmarkEnd w:id="0"/>
      <w:r w:rsidR="00611EE0">
        <w:rPr>
          <w:szCs w:val="28"/>
        </w:rPr>
        <w:t xml:space="preserve">нно: </w:t>
      </w:r>
    </w:p>
    <w:p w:rsidR="00611EE0" w:rsidRPr="00313E57" w:rsidRDefault="00611EE0" w:rsidP="00611EE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13E57">
        <w:rPr>
          <w:color w:val="000000"/>
          <w:sz w:val="28"/>
          <w:szCs w:val="28"/>
        </w:rPr>
        <w:t>количество личных дел соответствует числу учащихся в классах;</w:t>
      </w:r>
    </w:p>
    <w:p w:rsidR="00611EE0" w:rsidRPr="00313E57" w:rsidRDefault="00611EE0" w:rsidP="00611EE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13E57">
        <w:rPr>
          <w:color w:val="000000"/>
          <w:sz w:val="28"/>
          <w:szCs w:val="28"/>
        </w:rPr>
        <w:t>- все личные дела разложены в алфавитном порядке;</w:t>
      </w:r>
    </w:p>
    <w:p w:rsidR="00611EE0" w:rsidRPr="00313E57" w:rsidRDefault="00611EE0" w:rsidP="00611EE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13E57">
        <w:rPr>
          <w:color w:val="000000"/>
          <w:sz w:val="28"/>
          <w:szCs w:val="28"/>
        </w:rPr>
        <w:lastRenderedPageBreak/>
        <w:t>- на всех личных делах указан номер;</w:t>
      </w:r>
    </w:p>
    <w:p w:rsidR="00611EE0" w:rsidRPr="00313E57" w:rsidRDefault="00611EE0" w:rsidP="00611EE0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13E57">
        <w:rPr>
          <w:color w:val="000000"/>
          <w:sz w:val="28"/>
          <w:szCs w:val="28"/>
        </w:rPr>
        <w:t xml:space="preserve">- пропуски уроков указываются </w:t>
      </w:r>
      <w:r>
        <w:rPr>
          <w:color w:val="000000"/>
          <w:sz w:val="28"/>
          <w:szCs w:val="28"/>
        </w:rPr>
        <w:t>в</w:t>
      </w:r>
      <w:r w:rsidRPr="00313E57">
        <w:rPr>
          <w:color w:val="000000"/>
          <w:sz w:val="28"/>
          <w:szCs w:val="28"/>
        </w:rPr>
        <w:t xml:space="preserve"> личных делах.</w:t>
      </w:r>
    </w:p>
    <w:p w:rsidR="00611EE0" w:rsidRDefault="00611EE0" w:rsidP="00611EE0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13E57">
        <w:rPr>
          <w:color w:val="000000"/>
          <w:sz w:val="28"/>
          <w:szCs w:val="28"/>
        </w:rPr>
        <w:t>- везде имеются сведения о результатах учебного года, заверенные подписью классного руководителя, печатью.</w:t>
      </w:r>
    </w:p>
    <w:p w:rsidR="0029628F" w:rsidRPr="00EA3F17" w:rsidRDefault="0029628F" w:rsidP="0029628F">
      <w:pPr>
        <w:spacing w:after="0"/>
        <w:ind w:firstLine="708"/>
        <w:rPr>
          <w:b/>
          <w:szCs w:val="28"/>
        </w:rPr>
      </w:pPr>
      <w:r>
        <w:rPr>
          <w:b/>
          <w:szCs w:val="28"/>
        </w:rPr>
        <w:t>6</w:t>
      </w:r>
      <w:r w:rsidRPr="00EA3F17">
        <w:rPr>
          <w:b/>
          <w:szCs w:val="28"/>
        </w:rPr>
        <w:t>. Условный перевод обучающихся в следующий класс с 2019-2020 учебного года</w:t>
      </w:r>
    </w:p>
    <w:p w:rsidR="0029628F" w:rsidRDefault="0029628F" w:rsidP="0029628F">
      <w:pPr>
        <w:spacing w:after="0"/>
        <w:ind w:firstLine="708"/>
        <w:jc w:val="both"/>
        <w:rPr>
          <w:szCs w:val="28"/>
        </w:rPr>
      </w:pPr>
      <w:r w:rsidRPr="00EA3F17">
        <w:rPr>
          <w:szCs w:val="28"/>
        </w:rPr>
        <w:t>В</w:t>
      </w:r>
      <w:r>
        <w:rPr>
          <w:szCs w:val="28"/>
        </w:rPr>
        <w:t xml:space="preserve"> </w:t>
      </w:r>
      <w:r w:rsidRPr="00EA3F17">
        <w:rPr>
          <w:szCs w:val="28"/>
        </w:rPr>
        <w:t>ОО разработан локальный акт о промежуточной аттестации обучающихся, в т.ч. условно переведенных в следующий класс, регламентированы процедура и сроки ликвидации академической задолженности, н</w:t>
      </w:r>
      <w:r>
        <w:rPr>
          <w:szCs w:val="28"/>
        </w:rPr>
        <w:t xml:space="preserve">о требуется корректировка актов. </w:t>
      </w:r>
      <w:r w:rsidRPr="00EA3F17">
        <w:rPr>
          <w:szCs w:val="28"/>
        </w:rPr>
        <w:t>Первая ликвидация принимается комиссией. Результаты ликвидации задолженности не внесены в классный журнал. Круговой Сергей, учащийся 10 класса в 2018/2019 учебном году условно переведен в 11 класс с академической задолженностью по литературе, географии, обществознанию. В личном деле отметки «2» по этим предметам не проставлены, записи об условном переводе нет. Ликвидация академической задолженности проведена с нарушением законодательства (ст.58 закона «Об образовании в РФ»).</w:t>
      </w:r>
    </w:p>
    <w:p w:rsidR="009448AE" w:rsidRPr="00FA2DCA" w:rsidRDefault="009448AE" w:rsidP="009448AE">
      <w:pPr>
        <w:pStyle w:val="af"/>
        <w:ind w:firstLine="360"/>
        <w:jc w:val="both"/>
        <w:rPr>
          <w:szCs w:val="28"/>
        </w:rPr>
      </w:pPr>
      <w:r w:rsidRPr="00FA2DCA">
        <w:rPr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9448AE" w:rsidRPr="00FA2DCA" w:rsidRDefault="009448AE" w:rsidP="009448AE">
      <w:pPr>
        <w:rPr>
          <w:sz w:val="36"/>
          <w:szCs w:val="28"/>
        </w:rPr>
      </w:pPr>
    </w:p>
    <w:p w:rsidR="0029628F" w:rsidRPr="00EA3F17" w:rsidRDefault="0029628F" w:rsidP="0029628F">
      <w:pPr>
        <w:spacing w:after="0"/>
        <w:ind w:firstLine="708"/>
        <w:jc w:val="both"/>
        <w:rPr>
          <w:szCs w:val="28"/>
        </w:rPr>
      </w:pPr>
    </w:p>
    <w:sectPr w:rsidR="0029628F" w:rsidRPr="00EA3F17" w:rsidSect="00533EE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A2" w:rsidRDefault="002570A2" w:rsidP="00223360">
      <w:pPr>
        <w:spacing w:after="0" w:line="240" w:lineRule="auto"/>
      </w:pPr>
      <w:r>
        <w:separator/>
      </w:r>
    </w:p>
  </w:endnote>
  <w:endnote w:type="continuationSeparator" w:id="0">
    <w:p w:rsidR="002570A2" w:rsidRDefault="002570A2" w:rsidP="0022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A2" w:rsidRDefault="002570A2" w:rsidP="00223360">
      <w:pPr>
        <w:spacing w:after="0" w:line="240" w:lineRule="auto"/>
      </w:pPr>
      <w:r>
        <w:separator/>
      </w:r>
    </w:p>
  </w:footnote>
  <w:footnote w:type="continuationSeparator" w:id="0">
    <w:p w:rsidR="002570A2" w:rsidRDefault="002570A2" w:rsidP="00223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B3E6C36"/>
    <w:lvl w:ilvl="0">
      <w:numFmt w:val="bullet"/>
      <w:lvlText w:val="*"/>
      <w:lvlJc w:val="left"/>
    </w:lvl>
  </w:abstractNum>
  <w:abstractNum w:abstractNumId="1">
    <w:nsid w:val="26E438F0"/>
    <w:multiLevelType w:val="hybridMultilevel"/>
    <w:tmpl w:val="15A4A896"/>
    <w:lvl w:ilvl="0" w:tplc="DA28DB20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4676C"/>
    <w:multiLevelType w:val="hybridMultilevel"/>
    <w:tmpl w:val="B96A909C"/>
    <w:lvl w:ilvl="0" w:tplc="2770683C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0B4C"/>
    <w:multiLevelType w:val="hybridMultilevel"/>
    <w:tmpl w:val="4BCA066E"/>
    <w:lvl w:ilvl="0" w:tplc="4A32C7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6A82EF9"/>
    <w:multiLevelType w:val="hybridMultilevel"/>
    <w:tmpl w:val="A4583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645F76"/>
    <w:multiLevelType w:val="hybridMultilevel"/>
    <w:tmpl w:val="16F07510"/>
    <w:lvl w:ilvl="0" w:tplc="4A32C7C6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EA0FCC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8950689A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3CE0E02C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795A16EE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0E74D4C2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AE0219D0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8398BFBE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845430C2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6">
    <w:nsid w:val="5FA3411D"/>
    <w:multiLevelType w:val="multilevel"/>
    <w:tmpl w:val="5938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13694"/>
    <w:multiLevelType w:val="multilevel"/>
    <w:tmpl w:val="B6161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3D"/>
    <w:rsid w:val="00001D02"/>
    <w:rsid w:val="00013B08"/>
    <w:rsid w:val="0004710A"/>
    <w:rsid w:val="00055A1B"/>
    <w:rsid w:val="0006339F"/>
    <w:rsid w:val="00072BE5"/>
    <w:rsid w:val="000A484F"/>
    <w:rsid w:val="000C50AA"/>
    <w:rsid w:val="000C5461"/>
    <w:rsid w:val="000D076C"/>
    <w:rsid w:val="000D7FCA"/>
    <w:rsid w:val="000E559D"/>
    <w:rsid w:val="00113916"/>
    <w:rsid w:val="00114254"/>
    <w:rsid w:val="00120F83"/>
    <w:rsid w:val="0015340D"/>
    <w:rsid w:val="001542FE"/>
    <w:rsid w:val="00172F59"/>
    <w:rsid w:val="0018702E"/>
    <w:rsid w:val="0019077F"/>
    <w:rsid w:val="00197DA6"/>
    <w:rsid w:val="001D0693"/>
    <w:rsid w:val="001E09FE"/>
    <w:rsid w:val="002048B6"/>
    <w:rsid w:val="00223360"/>
    <w:rsid w:val="00225F5F"/>
    <w:rsid w:val="00227D54"/>
    <w:rsid w:val="00241B39"/>
    <w:rsid w:val="002570A2"/>
    <w:rsid w:val="00261CC6"/>
    <w:rsid w:val="00266ABB"/>
    <w:rsid w:val="00267DCE"/>
    <w:rsid w:val="00271400"/>
    <w:rsid w:val="002807FF"/>
    <w:rsid w:val="00280F61"/>
    <w:rsid w:val="0029628F"/>
    <w:rsid w:val="002A7595"/>
    <w:rsid w:val="002B3A2F"/>
    <w:rsid w:val="002B4402"/>
    <w:rsid w:val="002B4B28"/>
    <w:rsid w:val="002B6015"/>
    <w:rsid w:val="002C2753"/>
    <w:rsid w:val="002C499F"/>
    <w:rsid w:val="002E64CA"/>
    <w:rsid w:val="002F37CD"/>
    <w:rsid w:val="003024D1"/>
    <w:rsid w:val="00316990"/>
    <w:rsid w:val="00333167"/>
    <w:rsid w:val="00341AC9"/>
    <w:rsid w:val="00344AD2"/>
    <w:rsid w:val="0034582E"/>
    <w:rsid w:val="00345D9D"/>
    <w:rsid w:val="00355333"/>
    <w:rsid w:val="0036211B"/>
    <w:rsid w:val="00374727"/>
    <w:rsid w:val="00386E18"/>
    <w:rsid w:val="003A02F2"/>
    <w:rsid w:val="003B1608"/>
    <w:rsid w:val="003B437C"/>
    <w:rsid w:val="003D3C49"/>
    <w:rsid w:val="003E3EAF"/>
    <w:rsid w:val="003F02E4"/>
    <w:rsid w:val="003F11A3"/>
    <w:rsid w:val="00404390"/>
    <w:rsid w:val="00411416"/>
    <w:rsid w:val="00411FBB"/>
    <w:rsid w:val="0041769A"/>
    <w:rsid w:val="004221D2"/>
    <w:rsid w:val="00433647"/>
    <w:rsid w:val="004373F4"/>
    <w:rsid w:val="00440EAB"/>
    <w:rsid w:val="00444121"/>
    <w:rsid w:val="0045562A"/>
    <w:rsid w:val="0046297F"/>
    <w:rsid w:val="00465D5D"/>
    <w:rsid w:val="004672ED"/>
    <w:rsid w:val="004706A3"/>
    <w:rsid w:val="00476A49"/>
    <w:rsid w:val="0047777A"/>
    <w:rsid w:val="00485FB1"/>
    <w:rsid w:val="004929D8"/>
    <w:rsid w:val="00492FA1"/>
    <w:rsid w:val="00495DC6"/>
    <w:rsid w:val="0049665F"/>
    <w:rsid w:val="004A0516"/>
    <w:rsid w:val="004A17AD"/>
    <w:rsid w:val="004A7E8D"/>
    <w:rsid w:val="004B6290"/>
    <w:rsid w:val="004B77FD"/>
    <w:rsid w:val="004C3ED0"/>
    <w:rsid w:val="004C54EA"/>
    <w:rsid w:val="004D3FA3"/>
    <w:rsid w:val="004F0BEB"/>
    <w:rsid w:val="004F5228"/>
    <w:rsid w:val="0050018A"/>
    <w:rsid w:val="00507EF4"/>
    <w:rsid w:val="0052088E"/>
    <w:rsid w:val="00533EEE"/>
    <w:rsid w:val="00540B83"/>
    <w:rsid w:val="00546F4B"/>
    <w:rsid w:val="005513E9"/>
    <w:rsid w:val="0055283A"/>
    <w:rsid w:val="00590722"/>
    <w:rsid w:val="0059301D"/>
    <w:rsid w:val="005968D6"/>
    <w:rsid w:val="005A01B5"/>
    <w:rsid w:val="005A39C3"/>
    <w:rsid w:val="005B3FA9"/>
    <w:rsid w:val="005B5977"/>
    <w:rsid w:val="005C60ED"/>
    <w:rsid w:val="005D4814"/>
    <w:rsid w:val="005F31FF"/>
    <w:rsid w:val="00611EE0"/>
    <w:rsid w:val="00617EAF"/>
    <w:rsid w:val="00623AE3"/>
    <w:rsid w:val="0062420F"/>
    <w:rsid w:val="00625E1E"/>
    <w:rsid w:val="00633432"/>
    <w:rsid w:val="0066118F"/>
    <w:rsid w:val="006A4B0C"/>
    <w:rsid w:val="006B40D7"/>
    <w:rsid w:val="006C42B0"/>
    <w:rsid w:val="006C5E33"/>
    <w:rsid w:val="006D1E77"/>
    <w:rsid w:val="00710E56"/>
    <w:rsid w:val="0071154F"/>
    <w:rsid w:val="007279DC"/>
    <w:rsid w:val="00744937"/>
    <w:rsid w:val="0074577D"/>
    <w:rsid w:val="007459F4"/>
    <w:rsid w:val="007619DA"/>
    <w:rsid w:val="00785872"/>
    <w:rsid w:val="007942B6"/>
    <w:rsid w:val="00796F91"/>
    <w:rsid w:val="007A1698"/>
    <w:rsid w:val="007A5BC4"/>
    <w:rsid w:val="007A7BE4"/>
    <w:rsid w:val="007B0A27"/>
    <w:rsid w:val="007B37FA"/>
    <w:rsid w:val="007C7E73"/>
    <w:rsid w:val="007D445D"/>
    <w:rsid w:val="007D49A9"/>
    <w:rsid w:val="007E576F"/>
    <w:rsid w:val="007E5DF8"/>
    <w:rsid w:val="00802231"/>
    <w:rsid w:val="0084037F"/>
    <w:rsid w:val="00841347"/>
    <w:rsid w:val="008509A0"/>
    <w:rsid w:val="00862820"/>
    <w:rsid w:val="00867587"/>
    <w:rsid w:val="00872784"/>
    <w:rsid w:val="0089082F"/>
    <w:rsid w:val="00897CA7"/>
    <w:rsid w:val="008A30B6"/>
    <w:rsid w:val="008A3D70"/>
    <w:rsid w:val="008C6D47"/>
    <w:rsid w:val="008C7D3B"/>
    <w:rsid w:val="008E19A5"/>
    <w:rsid w:val="008E5F16"/>
    <w:rsid w:val="00904719"/>
    <w:rsid w:val="00910DC7"/>
    <w:rsid w:val="0091200A"/>
    <w:rsid w:val="0093169F"/>
    <w:rsid w:val="009448AE"/>
    <w:rsid w:val="00960A7D"/>
    <w:rsid w:val="00964667"/>
    <w:rsid w:val="0098140F"/>
    <w:rsid w:val="009814BD"/>
    <w:rsid w:val="00983EE9"/>
    <w:rsid w:val="009B08A9"/>
    <w:rsid w:val="009B3E36"/>
    <w:rsid w:val="009C3595"/>
    <w:rsid w:val="009D229B"/>
    <w:rsid w:val="009E3F1D"/>
    <w:rsid w:val="009F3C46"/>
    <w:rsid w:val="009F3D3C"/>
    <w:rsid w:val="00A07D29"/>
    <w:rsid w:val="00A27724"/>
    <w:rsid w:val="00A37626"/>
    <w:rsid w:val="00A500A9"/>
    <w:rsid w:val="00A50172"/>
    <w:rsid w:val="00A550E2"/>
    <w:rsid w:val="00A740FE"/>
    <w:rsid w:val="00A77B71"/>
    <w:rsid w:val="00A9143D"/>
    <w:rsid w:val="00A917F9"/>
    <w:rsid w:val="00AA3AF9"/>
    <w:rsid w:val="00AA707D"/>
    <w:rsid w:val="00AB1111"/>
    <w:rsid w:val="00AE1A79"/>
    <w:rsid w:val="00B006AD"/>
    <w:rsid w:val="00B01073"/>
    <w:rsid w:val="00B241DB"/>
    <w:rsid w:val="00B4588B"/>
    <w:rsid w:val="00B70D73"/>
    <w:rsid w:val="00B75EE3"/>
    <w:rsid w:val="00B75F7A"/>
    <w:rsid w:val="00B771AB"/>
    <w:rsid w:val="00B934DC"/>
    <w:rsid w:val="00B95034"/>
    <w:rsid w:val="00B97373"/>
    <w:rsid w:val="00BB203E"/>
    <w:rsid w:val="00BC106F"/>
    <w:rsid w:val="00BD24D9"/>
    <w:rsid w:val="00BE22B2"/>
    <w:rsid w:val="00BE5475"/>
    <w:rsid w:val="00C0075C"/>
    <w:rsid w:val="00C15DDB"/>
    <w:rsid w:val="00C269DF"/>
    <w:rsid w:val="00C3493E"/>
    <w:rsid w:val="00C3667D"/>
    <w:rsid w:val="00C41842"/>
    <w:rsid w:val="00C5067C"/>
    <w:rsid w:val="00C519AD"/>
    <w:rsid w:val="00C661BB"/>
    <w:rsid w:val="00C87C9F"/>
    <w:rsid w:val="00CA3FFD"/>
    <w:rsid w:val="00CC1E3A"/>
    <w:rsid w:val="00CD000D"/>
    <w:rsid w:val="00CE0AF0"/>
    <w:rsid w:val="00CE2E7E"/>
    <w:rsid w:val="00CE3DAD"/>
    <w:rsid w:val="00CE531F"/>
    <w:rsid w:val="00CE7114"/>
    <w:rsid w:val="00CF21A7"/>
    <w:rsid w:val="00D000F5"/>
    <w:rsid w:val="00D06CA2"/>
    <w:rsid w:val="00D1410B"/>
    <w:rsid w:val="00D346A5"/>
    <w:rsid w:val="00D35F9F"/>
    <w:rsid w:val="00D372E8"/>
    <w:rsid w:val="00D705EB"/>
    <w:rsid w:val="00D7212F"/>
    <w:rsid w:val="00DC0A87"/>
    <w:rsid w:val="00DD3DFE"/>
    <w:rsid w:val="00DD5F2C"/>
    <w:rsid w:val="00DE3DA6"/>
    <w:rsid w:val="00E00AAF"/>
    <w:rsid w:val="00E11B73"/>
    <w:rsid w:val="00E63896"/>
    <w:rsid w:val="00E66C81"/>
    <w:rsid w:val="00E739A3"/>
    <w:rsid w:val="00E85080"/>
    <w:rsid w:val="00E948F6"/>
    <w:rsid w:val="00E96044"/>
    <w:rsid w:val="00EA3079"/>
    <w:rsid w:val="00EA366D"/>
    <w:rsid w:val="00EA3E6F"/>
    <w:rsid w:val="00EA5EFB"/>
    <w:rsid w:val="00EB246E"/>
    <w:rsid w:val="00ED42A1"/>
    <w:rsid w:val="00ED56CB"/>
    <w:rsid w:val="00EE5370"/>
    <w:rsid w:val="00F001CD"/>
    <w:rsid w:val="00F13857"/>
    <w:rsid w:val="00F17ED6"/>
    <w:rsid w:val="00F2292C"/>
    <w:rsid w:val="00F25B23"/>
    <w:rsid w:val="00F30206"/>
    <w:rsid w:val="00F33431"/>
    <w:rsid w:val="00F468CC"/>
    <w:rsid w:val="00F77E12"/>
    <w:rsid w:val="00F85570"/>
    <w:rsid w:val="00F91CEA"/>
    <w:rsid w:val="00F94F05"/>
    <w:rsid w:val="00F965F4"/>
    <w:rsid w:val="00FB0064"/>
    <w:rsid w:val="00FC3DBC"/>
    <w:rsid w:val="00FD7D63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46082-3A75-4246-8CE6-F171050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0D7"/>
    <w:pPr>
      <w:spacing w:after="200" w:line="276" w:lineRule="auto"/>
    </w:pPr>
    <w:rPr>
      <w:sz w:val="28"/>
      <w:szCs w:val="22"/>
    </w:rPr>
  </w:style>
  <w:style w:type="paragraph" w:styleId="1">
    <w:name w:val="heading 1"/>
    <w:basedOn w:val="a"/>
    <w:link w:val="10"/>
    <w:uiPriority w:val="1"/>
    <w:qFormat/>
    <w:locked/>
    <w:rsid w:val="00333167"/>
    <w:pPr>
      <w:widowControl w:val="0"/>
      <w:autoSpaceDE w:val="0"/>
      <w:autoSpaceDN w:val="0"/>
      <w:spacing w:after="0" w:line="240" w:lineRule="auto"/>
      <w:ind w:left="987" w:right="990"/>
      <w:jc w:val="center"/>
      <w:outlineLvl w:val="0"/>
    </w:pPr>
    <w:rPr>
      <w:rFonts w:eastAsia="Times New Roman"/>
      <w:b/>
      <w:bCs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227D54"/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223360"/>
    <w:rPr>
      <w:sz w:val="28"/>
    </w:rPr>
  </w:style>
  <w:style w:type="paragraph" w:styleId="a5">
    <w:name w:val="footer"/>
    <w:basedOn w:val="a"/>
    <w:link w:val="a6"/>
    <w:uiPriority w:val="99"/>
    <w:rsid w:val="00223360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link w:val="a5"/>
    <w:uiPriority w:val="99"/>
    <w:locked/>
    <w:rsid w:val="00223360"/>
    <w:rPr>
      <w:sz w:val="28"/>
    </w:rPr>
  </w:style>
  <w:style w:type="paragraph" w:customStyle="1" w:styleId="Style15">
    <w:name w:val="Style15"/>
    <w:basedOn w:val="a"/>
    <w:uiPriority w:val="99"/>
    <w:rsid w:val="00617EAF"/>
    <w:pPr>
      <w:widowControl w:val="0"/>
      <w:autoSpaceDE w:val="0"/>
      <w:autoSpaceDN w:val="0"/>
      <w:adjustRightInd w:val="0"/>
      <w:spacing w:after="0" w:line="370" w:lineRule="exact"/>
      <w:ind w:firstLine="701"/>
      <w:jc w:val="both"/>
    </w:pPr>
    <w:rPr>
      <w:rFonts w:eastAsia="Times New Roman"/>
      <w:sz w:val="24"/>
      <w:szCs w:val="24"/>
    </w:rPr>
  </w:style>
  <w:style w:type="paragraph" w:customStyle="1" w:styleId="Style17">
    <w:name w:val="Style17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4" w:lineRule="exact"/>
      <w:ind w:firstLine="715"/>
    </w:pPr>
    <w:rPr>
      <w:rFonts w:eastAsia="Times New Roman"/>
      <w:sz w:val="24"/>
      <w:szCs w:val="24"/>
    </w:rPr>
  </w:style>
  <w:style w:type="paragraph" w:customStyle="1" w:styleId="Style23">
    <w:name w:val="Style23"/>
    <w:basedOn w:val="a"/>
    <w:uiPriority w:val="99"/>
    <w:rsid w:val="00617EAF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eastAsia="Times New Roman"/>
      <w:sz w:val="24"/>
      <w:szCs w:val="24"/>
    </w:rPr>
  </w:style>
  <w:style w:type="character" w:customStyle="1" w:styleId="FontStyle37">
    <w:name w:val="Font Style37"/>
    <w:uiPriority w:val="99"/>
    <w:rsid w:val="00617EAF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78587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8">
    <w:name w:val="Strong"/>
    <w:uiPriority w:val="22"/>
    <w:qFormat/>
    <w:locked/>
    <w:rsid w:val="00785872"/>
    <w:rPr>
      <w:b/>
      <w:bCs/>
    </w:rPr>
  </w:style>
  <w:style w:type="character" w:customStyle="1" w:styleId="apple-converted-space">
    <w:name w:val="apple-converted-space"/>
    <w:basedOn w:val="a0"/>
    <w:rsid w:val="00785872"/>
  </w:style>
  <w:style w:type="character" w:styleId="a9">
    <w:name w:val="Emphasis"/>
    <w:uiPriority w:val="20"/>
    <w:qFormat/>
    <w:locked/>
    <w:rsid w:val="0078587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9F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9F3C4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333167"/>
    <w:rPr>
      <w:rFonts w:eastAsia="Times New Roman"/>
      <w:b/>
      <w:bCs/>
      <w:sz w:val="28"/>
      <w:szCs w:val="28"/>
      <w:lang w:bidi="ru-RU"/>
    </w:rPr>
  </w:style>
  <w:style w:type="paragraph" w:styleId="ac">
    <w:name w:val="Body Text"/>
    <w:basedOn w:val="a"/>
    <w:link w:val="ad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333167"/>
    <w:rPr>
      <w:rFonts w:eastAsia="Times New Roman"/>
      <w:sz w:val="28"/>
      <w:szCs w:val="28"/>
      <w:lang w:bidi="ru-RU"/>
    </w:rPr>
  </w:style>
  <w:style w:type="paragraph" w:styleId="ae">
    <w:name w:val="List Paragraph"/>
    <w:basedOn w:val="a"/>
    <w:uiPriority w:val="1"/>
    <w:qFormat/>
    <w:rsid w:val="00333167"/>
    <w:pPr>
      <w:widowControl w:val="0"/>
      <w:autoSpaceDE w:val="0"/>
      <w:autoSpaceDN w:val="0"/>
      <w:spacing w:after="0" w:line="240" w:lineRule="auto"/>
      <w:ind w:left="102" w:firstLine="427"/>
    </w:pPr>
    <w:rPr>
      <w:rFonts w:eastAsia="Times New Roman"/>
      <w:sz w:val="22"/>
      <w:lang w:bidi="ru-RU"/>
    </w:rPr>
  </w:style>
  <w:style w:type="paragraph" w:styleId="af">
    <w:name w:val="No Spacing"/>
    <w:link w:val="af0"/>
    <w:uiPriority w:val="99"/>
    <w:qFormat/>
    <w:rsid w:val="00E66C81"/>
    <w:rPr>
      <w:sz w:val="28"/>
      <w:szCs w:val="22"/>
    </w:rPr>
  </w:style>
  <w:style w:type="paragraph" w:customStyle="1" w:styleId="2">
    <w:name w:val="Без интервала2"/>
    <w:link w:val="NoSpacingChar"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2"/>
    <w:locked/>
    <w:rsid w:val="00404390"/>
    <w:rPr>
      <w:rFonts w:ascii="Calibri" w:eastAsia="Times New Roman" w:hAnsi="Calibri"/>
      <w:sz w:val="22"/>
      <w:szCs w:val="22"/>
      <w:lang w:eastAsia="en-US"/>
    </w:rPr>
  </w:style>
  <w:style w:type="character" w:customStyle="1" w:styleId="FontStyle79">
    <w:name w:val="Font Style79"/>
    <w:uiPriority w:val="99"/>
    <w:rsid w:val="00241B3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5B5977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9F3D3C"/>
    <w:pPr>
      <w:widowControl w:val="0"/>
      <w:autoSpaceDE w:val="0"/>
      <w:autoSpaceDN w:val="0"/>
      <w:adjustRightInd w:val="0"/>
      <w:spacing w:after="0" w:line="301" w:lineRule="exact"/>
      <w:ind w:firstLine="552"/>
      <w:jc w:val="both"/>
    </w:pPr>
    <w:rPr>
      <w:rFonts w:eastAsia="Times New Roman"/>
      <w:sz w:val="24"/>
      <w:szCs w:val="24"/>
    </w:rPr>
  </w:style>
  <w:style w:type="character" w:customStyle="1" w:styleId="FontStyle13">
    <w:name w:val="Font Style13"/>
    <w:uiPriority w:val="99"/>
    <w:rsid w:val="009F3D3C"/>
    <w:rPr>
      <w:rFonts w:ascii="Times New Roman" w:hAnsi="Times New Roman" w:cs="Times New Roman"/>
      <w:color w:val="000000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802231"/>
    <w:rPr>
      <w:color w:val="106BBE"/>
    </w:rPr>
  </w:style>
  <w:style w:type="character" w:customStyle="1" w:styleId="af0">
    <w:name w:val="Без интервала Знак"/>
    <w:link w:val="af"/>
    <w:uiPriority w:val="99"/>
    <w:locked/>
    <w:rsid w:val="006C42B0"/>
    <w:rPr>
      <w:sz w:val="28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611E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1EE0"/>
    <w:rPr>
      <w:sz w:val="16"/>
      <w:szCs w:val="16"/>
    </w:rPr>
  </w:style>
  <w:style w:type="character" w:customStyle="1" w:styleId="FontStyle15">
    <w:name w:val="Font Style15"/>
    <w:basedOn w:val="a0"/>
    <w:uiPriority w:val="99"/>
    <w:rsid w:val="00611EE0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09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1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864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2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0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9132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5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3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2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82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5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8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Светлана Истомина</cp:lastModifiedBy>
  <cp:revision>35</cp:revision>
  <cp:lastPrinted>2019-12-20T02:19:00Z</cp:lastPrinted>
  <dcterms:created xsi:type="dcterms:W3CDTF">2018-12-06T03:40:00Z</dcterms:created>
  <dcterms:modified xsi:type="dcterms:W3CDTF">2020-03-11T07:25:00Z</dcterms:modified>
</cp:coreProperties>
</file>