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B" w:rsidRDefault="00E31D5B" w:rsidP="00E11A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1D5B" w:rsidRPr="00523EC3" w:rsidRDefault="00E31D5B" w:rsidP="005174A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23EC3">
        <w:rPr>
          <w:rFonts w:ascii="Times New Roman" w:hAnsi="Times New Roman"/>
          <w:sz w:val="28"/>
          <w:szCs w:val="28"/>
        </w:rPr>
        <w:t xml:space="preserve">             </w:t>
      </w:r>
      <w:r w:rsidR="005174AF" w:rsidRPr="00523EC3">
        <w:rPr>
          <w:rFonts w:ascii="Times New Roman" w:hAnsi="Times New Roman"/>
          <w:sz w:val="28"/>
          <w:szCs w:val="28"/>
        </w:rPr>
        <w:t xml:space="preserve">   </w:t>
      </w:r>
    </w:p>
    <w:p w:rsidR="001A3F7E" w:rsidRPr="007A3820" w:rsidRDefault="001A3F7E" w:rsidP="001A3F7E">
      <w:pPr>
        <w:pStyle w:val="a3"/>
        <w:jc w:val="center"/>
        <w:rPr>
          <w:rFonts w:ascii="Times New Roman" w:hAnsi="Times New Roman"/>
          <w:sz w:val="27"/>
          <w:szCs w:val="27"/>
        </w:rPr>
      </w:pPr>
      <w:r w:rsidRPr="007A3820">
        <w:rPr>
          <w:rFonts w:ascii="Times New Roman" w:hAnsi="Times New Roman"/>
          <w:sz w:val="27"/>
          <w:szCs w:val="27"/>
        </w:rPr>
        <w:t xml:space="preserve">Об </w:t>
      </w:r>
      <w:proofErr w:type="gramStart"/>
      <w:r w:rsidRPr="007A3820">
        <w:rPr>
          <w:rFonts w:ascii="Times New Roman" w:hAnsi="Times New Roman"/>
          <w:sz w:val="27"/>
          <w:szCs w:val="27"/>
        </w:rPr>
        <w:t>итогах  проверки</w:t>
      </w:r>
      <w:proofErr w:type="gramEnd"/>
    </w:p>
    <w:p w:rsidR="001A3F7E" w:rsidRPr="007A3820" w:rsidRDefault="001A3F7E" w:rsidP="001A3F7E">
      <w:pPr>
        <w:pStyle w:val="a3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МБДОУ детский сад №7 «Радуга», МБУДО ЦДТ</w:t>
      </w:r>
    </w:p>
    <w:p w:rsidR="001A3F7E" w:rsidRPr="007A3820" w:rsidRDefault="001A3F7E" w:rsidP="001A3F7E">
      <w:pPr>
        <w:pStyle w:val="a3"/>
        <w:jc w:val="both"/>
        <w:rPr>
          <w:bCs/>
          <w:sz w:val="27"/>
          <w:szCs w:val="27"/>
          <w:lang w:eastAsia="ru-RU"/>
        </w:rPr>
      </w:pPr>
    </w:p>
    <w:p w:rsidR="001A3F7E" w:rsidRPr="007A3820" w:rsidRDefault="001A3F7E" w:rsidP="001A3F7E">
      <w:pPr>
        <w:pStyle w:val="a3"/>
        <w:jc w:val="center"/>
        <w:rPr>
          <w:rFonts w:ascii="Times New Roman" w:hAnsi="Times New Roman"/>
          <w:sz w:val="27"/>
          <w:szCs w:val="27"/>
          <w:u w:val="single"/>
        </w:rPr>
      </w:pPr>
      <w:r w:rsidRPr="007A3820">
        <w:rPr>
          <w:rFonts w:ascii="Times New Roman" w:hAnsi="Times New Roman"/>
          <w:bCs/>
          <w:sz w:val="27"/>
          <w:szCs w:val="27"/>
          <w:lang w:eastAsia="ru-RU"/>
        </w:rPr>
        <w:t xml:space="preserve">      С 1</w:t>
      </w:r>
      <w:r>
        <w:rPr>
          <w:rFonts w:ascii="Times New Roman" w:hAnsi="Times New Roman"/>
          <w:bCs/>
          <w:sz w:val="27"/>
          <w:szCs w:val="27"/>
          <w:lang w:eastAsia="ru-RU"/>
        </w:rPr>
        <w:t>7</w:t>
      </w:r>
      <w:r w:rsidRPr="007A3820">
        <w:rPr>
          <w:rFonts w:ascii="Times New Roman" w:hAnsi="Times New Roman"/>
          <w:bCs/>
          <w:sz w:val="27"/>
          <w:szCs w:val="27"/>
          <w:lang w:eastAsia="ru-RU"/>
        </w:rPr>
        <w:t>.0</w:t>
      </w:r>
      <w:r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7A3820">
        <w:rPr>
          <w:rFonts w:ascii="Times New Roman" w:hAnsi="Times New Roman"/>
          <w:bCs/>
          <w:sz w:val="27"/>
          <w:szCs w:val="27"/>
          <w:lang w:eastAsia="ru-RU"/>
        </w:rPr>
        <w:t>.2020 по 1</w:t>
      </w:r>
      <w:r>
        <w:rPr>
          <w:rFonts w:ascii="Times New Roman" w:hAnsi="Times New Roman"/>
          <w:bCs/>
          <w:sz w:val="27"/>
          <w:szCs w:val="27"/>
          <w:lang w:eastAsia="ru-RU"/>
        </w:rPr>
        <w:t>9</w:t>
      </w:r>
      <w:r w:rsidRPr="007A3820">
        <w:rPr>
          <w:rFonts w:ascii="Times New Roman" w:hAnsi="Times New Roman"/>
          <w:bCs/>
          <w:sz w:val="27"/>
          <w:szCs w:val="27"/>
          <w:lang w:eastAsia="ru-RU"/>
        </w:rPr>
        <w:t>.0</w:t>
      </w:r>
      <w:r>
        <w:rPr>
          <w:rFonts w:ascii="Times New Roman" w:hAnsi="Times New Roman"/>
          <w:bCs/>
          <w:sz w:val="27"/>
          <w:szCs w:val="27"/>
          <w:lang w:eastAsia="ru-RU"/>
        </w:rPr>
        <w:t>2</w:t>
      </w:r>
      <w:r w:rsidRPr="007A3820">
        <w:rPr>
          <w:rFonts w:ascii="Times New Roman" w:hAnsi="Times New Roman"/>
          <w:bCs/>
          <w:sz w:val="27"/>
          <w:szCs w:val="27"/>
          <w:lang w:eastAsia="ru-RU"/>
        </w:rPr>
        <w:t xml:space="preserve">.2020 </w:t>
      </w:r>
      <w:r w:rsidRPr="007A3820">
        <w:rPr>
          <w:rFonts w:ascii="Times New Roman" w:hAnsi="Times New Roman"/>
          <w:sz w:val="27"/>
          <w:szCs w:val="27"/>
        </w:rPr>
        <w:t xml:space="preserve">комитетом по образованию и делам молодежи проведена плановая тематическая проверка </w:t>
      </w:r>
      <w:r>
        <w:rPr>
          <w:rFonts w:ascii="Times New Roman" w:hAnsi="Times New Roman"/>
          <w:sz w:val="27"/>
          <w:szCs w:val="27"/>
        </w:rPr>
        <w:t>МБДОУ детский сад №7 «Радуга», МБУДО ЦДТ</w:t>
      </w:r>
      <w:r>
        <w:rPr>
          <w:rFonts w:ascii="Times New Roman" w:hAnsi="Times New Roman"/>
          <w:sz w:val="27"/>
          <w:szCs w:val="27"/>
        </w:rPr>
        <w:t xml:space="preserve"> </w:t>
      </w:r>
      <w:r w:rsidRPr="007A3820">
        <w:rPr>
          <w:rFonts w:ascii="Times New Roman" w:hAnsi="Times New Roman"/>
          <w:sz w:val="27"/>
          <w:szCs w:val="27"/>
        </w:rPr>
        <w:t>по теме «Ведение кадрового делопроизводства»</w:t>
      </w:r>
      <w:r w:rsidRPr="007A3820">
        <w:rPr>
          <w:rFonts w:ascii="Times New Roman" w:hAnsi="Times New Roman"/>
          <w:bCs/>
          <w:sz w:val="27"/>
          <w:szCs w:val="27"/>
          <w:lang w:eastAsia="ru-RU"/>
        </w:rPr>
        <w:t>.</w:t>
      </w:r>
    </w:p>
    <w:p w:rsidR="001A3F7E" w:rsidRPr="007A3820" w:rsidRDefault="001A3F7E" w:rsidP="001A3F7E">
      <w:pPr>
        <w:rPr>
          <w:sz w:val="27"/>
          <w:szCs w:val="27"/>
        </w:rPr>
      </w:pPr>
      <w:r w:rsidRPr="007A3820">
        <w:rPr>
          <w:sz w:val="27"/>
          <w:szCs w:val="27"/>
        </w:rPr>
        <w:t xml:space="preserve">   </w:t>
      </w:r>
    </w:p>
    <w:p w:rsidR="001A3F7E" w:rsidRPr="001A3F7E" w:rsidRDefault="001A3F7E" w:rsidP="001A3F7E">
      <w:pPr>
        <w:spacing w:after="0" w:line="240" w:lineRule="auto"/>
        <w:ind w:firstLine="708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   В ходе проверки проанализированы следующие документы: </w:t>
      </w:r>
    </w:p>
    <w:p w:rsidR="001A3F7E" w:rsidRPr="001A3F7E" w:rsidRDefault="001A3F7E" w:rsidP="001A3F7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1. Коллективный договор;</w:t>
      </w:r>
    </w:p>
    <w:p w:rsidR="001A3F7E" w:rsidRPr="001A3F7E" w:rsidRDefault="001A3F7E" w:rsidP="001A3F7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2. Правила внутреннего </w:t>
      </w:r>
      <w:proofErr w:type="gramStart"/>
      <w:r w:rsidRPr="001A3F7E">
        <w:rPr>
          <w:rFonts w:ascii="Times New Roman" w:hAnsi="Times New Roman"/>
          <w:sz w:val="27"/>
          <w:szCs w:val="27"/>
        </w:rPr>
        <w:t>трудового  распорядка</w:t>
      </w:r>
      <w:proofErr w:type="gramEnd"/>
      <w:r w:rsidRPr="001A3F7E">
        <w:rPr>
          <w:rFonts w:ascii="Times New Roman" w:hAnsi="Times New Roman"/>
          <w:sz w:val="27"/>
          <w:szCs w:val="27"/>
        </w:rPr>
        <w:t>;</w:t>
      </w:r>
    </w:p>
    <w:p w:rsidR="001A3F7E" w:rsidRPr="001A3F7E" w:rsidRDefault="001A3F7E" w:rsidP="001A3F7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3. Должностные инструкции работников;</w:t>
      </w:r>
    </w:p>
    <w:p w:rsidR="001A3F7E" w:rsidRPr="001A3F7E" w:rsidRDefault="001A3F7E" w:rsidP="001A3F7E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4. Приказы по личному составу;</w:t>
      </w:r>
    </w:p>
    <w:p w:rsidR="001A3F7E" w:rsidRPr="001A3F7E" w:rsidRDefault="001A3F7E" w:rsidP="001A3F7E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5. Приказы по отпускам;</w:t>
      </w:r>
    </w:p>
    <w:p w:rsidR="001A3F7E" w:rsidRPr="001A3F7E" w:rsidRDefault="001A3F7E" w:rsidP="001A3F7E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6. График отпусков;</w:t>
      </w:r>
    </w:p>
    <w:p w:rsidR="001A3F7E" w:rsidRPr="001A3F7E" w:rsidRDefault="001A3F7E" w:rsidP="001A3F7E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7. Книга учета движения трудовых книжек, вкладышей в них; </w:t>
      </w:r>
    </w:p>
    <w:p w:rsidR="001A3F7E" w:rsidRPr="001A3F7E" w:rsidRDefault="001A3F7E" w:rsidP="001A3F7E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8. Трудовые книжки работников;</w:t>
      </w:r>
    </w:p>
    <w:p w:rsidR="001A3F7E" w:rsidRPr="001A3F7E" w:rsidRDefault="001A3F7E" w:rsidP="001A3F7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9. Личные карточки работников (унифицированная форма №Т-2);</w:t>
      </w:r>
    </w:p>
    <w:p w:rsidR="001A3F7E" w:rsidRPr="001A3F7E" w:rsidRDefault="001A3F7E" w:rsidP="001A3F7E">
      <w:pPr>
        <w:pStyle w:val="a3"/>
        <w:jc w:val="both"/>
        <w:rPr>
          <w:rFonts w:ascii="Times New Roman" w:hAnsi="Times New Roman"/>
          <w:sz w:val="27"/>
          <w:szCs w:val="27"/>
          <w:lang w:eastAsia="ru-RU"/>
        </w:rPr>
      </w:pPr>
      <w:r w:rsidRPr="001A3F7E">
        <w:rPr>
          <w:rFonts w:ascii="Times New Roman" w:hAnsi="Times New Roman"/>
          <w:sz w:val="27"/>
          <w:szCs w:val="27"/>
        </w:rPr>
        <w:t>10. Личные дела работников.</w:t>
      </w:r>
    </w:p>
    <w:p w:rsidR="0041118B" w:rsidRPr="001A3F7E" w:rsidRDefault="00BE63EA" w:rsidP="001A3F7E">
      <w:pPr>
        <w:tabs>
          <w:tab w:val="left" w:pos="142"/>
        </w:tabs>
        <w:spacing w:after="0"/>
        <w:rPr>
          <w:rFonts w:ascii="Times New Roman" w:hAnsi="Times New Roman"/>
          <w:sz w:val="27"/>
          <w:szCs w:val="27"/>
        </w:rPr>
      </w:pPr>
      <w:r w:rsidRPr="00523EC3">
        <w:rPr>
          <w:rFonts w:ascii="Times New Roman" w:hAnsi="Times New Roman"/>
          <w:color w:val="222222"/>
          <w:sz w:val="28"/>
          <w:szCs w:val="28"/>
        </w:rPr>
        <w:tab/>
      </w:r>
      <w:r w:rsidRPr="00523EC3">
        <w:rPr>
          <w:rFonts w:ascii="Times New Roman" w:hAnsi="Times New Roman"/>
          <w:color w:val="222222"/>
          <w:sz w:val="28"/>
          <w:szCs w:val="28"/>
        </w:rPr>
        <w:tab/>
      </w:r>
      <w:r w:rsidR="001A3F7E">
        <w:rPr>
          <w:rFonts w:ascii="Times New Roman" w:hAnsi="Times New Roman"/>
          <w:sz w:val="27"/>
          <w:szCs w:val="27"/>
        </w:rPr>
        <w:t>Результаты проверки показали, что в</w:t>
      </w:r>
      <w:r w:rsidR="00914F3A" w:rsidRPr="001A3F7E">
        <w:rPr>
          <w:rFonts w:ascii="Times New Roman" w:hAnsi="Times New Roman"/>
          <w:sz w:val="27"/>
          <w:szCs w:val="27"/>
        </w:rPr>
        <w:t xml:space="preserve"> образовательн</w:t>
      </w:r>
      <w:r w:rsidR="001A3F7E">
        <w:rPr>
          <w:rFonts w:ascii="Times New Roman" w:hAnsi="Times New Roman"/>
          <w:sz w:val="27"/>
          <w:szCs w:val="27"/>
        </w:rPr>
        <w:t>ых организациях</w:t>
      </w:r>
      <w:r w:rsidR="00914F3A" w:rsidRPr="001A3F7E">
        <w:rPr>
          <w:rFonts w:ascii="Times New Roman" w:hAnsi="Times New Roman"/>
          <w:sz w:val="27"/>
          <w:szCs w:val="27"/>
        </w:rPr>
        <w:t xml:space="preserve"> установлено наличие </w:t>
      </w:r>
      <w:r w:rsidR="00FE0518" w:rsidRPr="001A3F7E">
        <w:rPr>
          <w:rFonts w:ascii="Times New Roman" w:hAnsi="Times New Roman"/>
          <w:sz w:val="27"/>
          <w:szCs w:val="27"/>
        </w:rPr>
        <w:t xml:space="preserve">локальных нормативных актов, регламентирующих социально – трудовые </w:t>
      </w:r>
      <w:proofErr w:type="gramStart"/>
      <w:r w:rsidR="00FE0518" w:rsidRPr="001A3F7E">
        <w:rPr>
          <w:rFonts w:ascii="Times New Roman" w:hAnsi="Times New Roman"/>
          <w:sz w:val="27"/>
          <w:szCs w:val="27"/>
        </w:rPr>
        <w:t xml:space="preserve">отношения: </w:t>
      </w:r>
      <w:r w:rsidR="00FE0518" w:rsidRPr="001A3F7E">
        <w:rPr>
          <w:rFonts w:ascii="Times New Roman" w:hAnsi="Times New Roman"/>
          <w:bCs/>
          <w:sz w:val="27"/>
          <w:szCs w:val="27"/>
        </w:rPr>
        <w:t xml:space="preserve"> </w:t>
      </w:r>
      <w:r w:rsidR="00914F3A" w:rsidRPr="001A3F7E">
        <w:rPr>
          <w:rFonts w:ascii="Times New Roman" w:hAnsi="Times New Roman"/>
          <w:sz w:val="27"/>
          <w:szCs w:val="27"/>
        </w:rPr>
        <w:t>коллективн</w:t>
      </w:r>
      <w:r w:rsidR="00FE0518" w:rsidRPr="001A3F7E">
        <w:rPr>
          <w:rFonts w:ascii="Times New Roman" w:hAnsi="Times New Roman"/>
          <w:sz w:val="27"/>
          <w:szCs w:val="27"/>
        </w:rPr>
        <w:t>ый</w:t>
      </w:r>
      <w:proofErr w:type="gramEnd"/>
      <w:r w:rsidR="00914F3A" w:rsidRPr="001A3F7E">
        <w:rPr>
          <w:rFonts w:ascii="Times New Roman" w:hAnsi="Times New Roman"/>
          <w:sz w:val="27"/>
          <w:szCs w:val="27"/>
        </w:rPr>
        <w:t xml:space="preserve"> договор, </w:t>
      </w:r>
      <w:r w:rsidR="00FE0518" w:rsidRPr="001A3F7E">
        <w:rPr>
          <w:rFonts w:ascii="Times New Roman" w:hAnsi="Times New Roman"/>
          <w:sz w:val="27"/>
          <w:szCs w:val="27"/>
        </w:rPr>
        <w:t xml:space="preserve">Правила внутреннего трудового  распорядка, должностные инструкции работников. </w:t>
      </w:r>
      <w:r w:rsidR="00914F3A" w:rsidRPr="001A3F7E">
        <w:rPr>
          <w:rFonts w:ascii="Times New Roman" w:hAnsi="Times New Roman"/>
          <w:bCs/>
          <w:sz w:val="27"/>
          <w:szCs w:val="27"/>
        </w:rPr>
        <w:t xml:space="preserve">Порядок разработки, принятия соблюден, срок действия коллективного договора не нарушен, уведомительная регистрация в органе по труду имеется. Условия коллективного договора </w:t>
      </w:r>
      <w:proofErr w:type="gramStart"/>
      <w:r w:rsidR="00914F3A" w:rsidRPr="001A3F7E">
        <w:rPr>
          <w:rFonts w:ascii="Times New Roman" w:hAnsi="Times New Roman"/>
          <w:bCs/>
          <w:sz w:val="27"/>
          <w:szCs w:val="27"/>
        </w:rPr>
        <w:t>соответствуют  нормам</w:t>
      </w:r>
      <w:proofErr w:type="gramEnd"/>
      <w:r w:rsidR="00914F3A" w:rsidRPr="001A3F7E">
        <w:rPr>
          <w:rFonts w:ascii="Times New Roman" w:hAnsi="Times New Roman"/>
          <w:bCs/>
          <w:sz w:val="27"/>
          <w:szCs w:val="27"/>
        </w:rPr>
        <w:t xml:space="preserve"> и положениям действующего трудового законодательства. Содержание Правил внутреннего трудового распорядка соответствует действующему трудовому законодательству, порядок их утверждения (ст. 190 ТК РФ) работодателем соблюден, учтено мнение представительного органа работников. </w:t>
      </w:r>
      <w:r w:rsidR="0041118B" w:rsidRPr="001A3F7E">
        <w:rPr>
          <w:rFonts w:ascii="Times New Roman" w:hAnsi="Times New Roman"/>
          <w:sz w:val="27"/>
          <w:szCs w:val="27"/>
        </w:rPr>
        <w:t xml:space="preserve">Должностные обязанности работника соответствуют квалификационным требованиям (приказ </w:t>
      </w:r>
      <w:proofErr w:type="spellStart"/>
      <w:r w:rsidR="0041118B" w:rsidRPr="001A3F7E">
        <w:rPr>
          <w:rFonts w:ascii="Times New Roman" w:hAnsi="Times New Roman"/>
          <w:sz w:val="27"/>
          <w:szCs w:val="27"/>
        </w:rPr>
        <w:t>Минсоцразвития</w:t>
      </w:r>
      <w:proofErr w:type="spellEnd"/>
      <w:r w:rsidR="0041118B" w:rsidRPr="001A3F7E">
        <w:rPr>
          <w:rFonts w:ascii="Times New Roman" w:hAnsi="Times New Roman"/>
          <w:sz w:val="27"/>
          <w:szCs w:val="27"/>
        </w:rPr>
        <w:t xml:space="preserve"> России» от 26.08.2010 № 761-н), утверждены работодателем, подписаны работником.</w:t>
      </w:r>
    </w:p>
    <w:p w:rsidR="00914F3A" w:rsidRPr="001A3F7E" w:rsidRDefault="00914F3A" w:rsidP="00EF5510">
      <w:pPr>
        <w:spacing w:after="0" w:line="240" w:lineRule="auto"/>
        <w:ind w:firstLine="708"/>
        <w:rPr>
          <w:rFonts w:ascii="Times New Roman" w:hAnsi="Times New Roman"/>
          <w:sz w:val="27"/>
          <w:szCs w:val="27"/>
          <w:u w:val="single"/>
        </w:rPr>
      </w:pPr>
      <w:r w:rsidRPr="001A3F7E">
        <w:rPr>
          <w:rFonts w:ascii="Times New Roman" w:hAnsi="Times New Roman"/>
          <w:bCs/>
          <w:sz w:val="27"/>
          <w:szCs w:val="27"/>
        </w:rPr>
        <w:t>Содержание локальных нормативных актов по оплате труда соответствует действующим нормативно-правовым актам Алтайского края.</w:t>
      </w:r>
    </w:p>
    <w:p w:rsidR="00162E49" w:rsidRPr="001A3F7E" w:rsidRDefault="0041118B" w:rsidP="00162E49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Форма и содержание приказов </w:t>
      </w:r>
      <w:r w:rsidR="00E633BD" w:rsidRPr="001A3F7E">
        <w:rPr>
          <w:rFonts w:ascii="Times New Roman" w:hAnsi="Times New Roman"/>
          <w:sz w:val="27"/>
          <w:szCs w:val="27"/>
        </w:rPr>
        <w:t>соответствуют нормам трудового законодательства, рекомендациям по оформлению о</w:t>
      </w:r>
      <w:r w:rsidRPr="001A3F7E">
        <w:rPr>
          <w:rFonts w:ascii="Times New Roman" w:hAnsi="Times New Roman"/>
          <w:sz w:val="27"/>
          <w:szCs w:val="27"/>
        </w:rPr>
        <w:t xml:space="preserve">рганизационно-распорядительной </w:t>
      </w:r>
      <w:r w:rsidR="00E633BD" w:rsidRPr="001A3F7E">
        <w:rPr>
          <w:rFonts w:ascii="Times New Roman" w:hAnsi="Times New Roman"/>
          <w:sz w:val="27"/>
          <w:szCs w:val="27"/>
        </w:rPr>
        <w:t>документации.</w:t>
      </w:r>
      <w:r w:rsidR="00162E49" w:rsidRPr="001A3F7E">
        <w:rPr>
          <w:rFonts w:ascii="Times New Roman" w:hAnsi="Times New Roman"/>
          <w:sz w:val="27"/>
          <w:szCs w:val="27"/>
        </w:rPr>
        <w:t xml:space="preserve"> </w:t>
      </w:r>
    </w:p>
    <w:p w:rsidR="0041118B" w:rsidRPr="001A3F7E" w:rsidRDefault="00162E49" w:rsidP="0041118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График отпусков имеется. При составлении графика отпусков соблюдены требования трудового законодательства.</w:t>
      </w:r>
      <w:r w:rsidR="0041118B" w:rsidRPr="001A3F7E">
        <w:rPr>
          <w:rFonts w:ascii="Times New Roman" w:hAnsi="Times New Roman"/>
          <w:sz w:val="27"/>
          <w:szCs w:val="27"/>
        </w:rPr>
        <w:t xml:space="preserve"> </w:t>
      </w:r>
    </w:p>
    <w:p w:rsidR="0041118B" w:rsidRPr="001A3F7E" w:rsidRDefault="0041118B" w:rsidP="0041118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Соблюдается порядок ознакомления работников под роспись с коллективным договором, приказами, локальными нормативными актами. </w:t>
      </w:r>
    </w:p>
    <w:p w:rsidR="001A3F7E" w:rsidRPr="001A3F7E" w:rsidRDefault="0041118B" w:rsidP="001A3F7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Трудовые книжки хранятся и ведутся в соответствии с постановлением Правительства РФ от 16.04.2003 № 225 «О трудовых книжках» и постановлением Министерства труда и социального развития РФ от 10.10.2003 № 69 «Об </w:t>
      </w:r>
      <w:bookmarkStart w:id="0" w:name="_GoBack"/>
      <w:bookmarkEnd w:id="0"/>
      <w:r w:rsidRPr="001A3F7E">
        <w:rPr>
          <w:rFonts w:ascii="Times New Roman" w:hAnsi="Times New Roman"/>
          <w:sz w:val="27"/>
          <w:szCs w:val="27"/>
        </w:rPr>
        <w:lastRenderedPageBreak/>
        <w:t xml:space="preserve">утверждении Инструкции по заполнению трудовых книжек». </w:t>
      </w:r>
      <w:r w:rsidR="001A3F7E">
        <w:rPr>
          <w:rFonts w:ascii="Times New Roman" w:hAnsi="Times New Roman"/>
          <w:sz w:val="27"/>
          <w:szCs w:val="27"/>
        </w:rPr>
        <w:t xml:space="preserve">В </w:t>
      </w:r>
      <w:r w:rsidR="001A3F7E">
        <w:rPr>
          <w:rFonts w:ascii="Times New Roman" w:hAnsi="Times New Roman"/>
          <w:sz w:val="27"/>
          <w:szCs w:val="27"/>
        </w:rPr>
        <w:t xml:space="preserve">МБДОУ ЦДТ </w:t>
      </w:r>
      <w:r w:rsidR="001A3F7E" w:rsidRPr="001A3F7E">
        <w:rPr>
          <w:rFonts w:ascii="Times New Roman" w:hAnsi="Times New Roman"/>
          <w:sz w:val="27"/>
          <w:szCs w:val="27"/>
        </w:rPr>
        <w:t>допуска</w:t>
      </w:r>
      <w:r w:rsidR="001A3F7E">
        <w:rPr>
          <w:rFonts w:ascii="Times New Roman" w:hAnsi="Times New Roman"/>
          <w:sz w:val="27"/>
          <w:szCs w:val="27"/>
        </w:rPr>
        <w:t>е</w:t>
      </w:r>
      <w:r w:rsidR="001A3F7E" w:rsidRPr="001A3F7E">
        <w:rPr>
          <w:rFonts w:ascii="Times New Roman" w:hAnsi="Times New Roman"/>
          <w:sz w:val="27"/>
          <w:szCs w:val="27"/>
        </w:rPr>
        <w:t>т</w:t>
      </w:r>
      <w:r w:rsidR="001A3F7E">
        <w:rPr>
          <w:rFonts w:ascii="Times New Roman" w:hAnsi="Times New Roman"/>
          <w:sz w:val="27"/>
          <w:szCs w:val="27"/>
        </w:rPr>
        <w:t>ся</w:t>
      </w:r>
      <w:r w:rsidR="001A3F7E" w:rsidRPr="001A3F7E">
        <w:rPr>
          <w:rFonts w:ascii="Times New Roman" w:hAnsi="Times New Roman"/>
          <w:sz w:val="27"/>
          <w:szCs w:val="27"/>
        </w:rPr>
        <w:t xml:space="preserve"> оформление в трудовой книжке работников сведений о работе на страницах «Сведения о награждениях».</w:t>
      </w:r>
    </w:p>
    <w:p w:rsidR="0041118B" w:rsidRPr="001A3F7E" w:rsidRDefault="0041118B" w:rsidP="0041118B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Имеется книга регистрации и учета движения трудовых книжек, вкладышей в них.</w:t>
      </w:r>
    </w:p>
    <w:p w:rsidR="00914F3A" w:rsidRPr="001A3F7E" w:rsidRDefault="0041118B" w:rsidP="00745D9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Личные карточки Т-2 оформляются в соответствии с правилами, обновляются сведения о повышении квалификации, аттестации, анкетные данные. </w:t>
      </w:r>
    </w:p>
    <w:p w:rsidR="0041118B" w:rsidRPr="001A3F7E" w:rsidRDefault="0041118B" w:rsidP="00745D9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Личные дела формируются, ведутся и хранятся в установленном порядке.</w:t>
      </w:r>
    </w:p>
    <w:p w:rsidR="00E633BD" w:rsidRPr="001A3F7E" w:rsidRDefault="00E633BD" w:rsidP="00745D9E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В трудовой договор включены все обязательные условия трудового договора в соответствии со ст. 57 ТК РФ, в т.ч. оплата труда работников с учетом оценки качества и результативности труда работников. Дополнительные соглашения, трудовые договоры подписаны в 2-х экземплярах обеими сторонами, один экземпляр хранится у работодателя в личном деле, второй - у работника.</w:t>
      </w:r>
    </w:p>
    <w:p w:rsidR="00745D9E" w:rsidRPr="001A3F7E" w:rsidRDefault="00AD3517" w:rsidP="00745D9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 xml:space="preserve">Трудовое законодательство </w:t>
      </w:r>
      <w:r w:rsidR="00E31D5B" w:rsidRPr="001A3F7E">
        <w:rPr>
          <w:rFonts w:ascii="Times New Roman" w:hAnsi="Times New Roman"/>
          <w:sz w:val="27"/>
          <w:szCs w:val="27"/>
        </w:rPr>
        <w:t xml:space="preserve">в </w:t>
      </w:r>
      <w:r w:rsidR="00745D9E" w:rsidRPr="001A3F7E">
        <w:rPr>
          <w:rFonts w:ascii="Times New Roman" w:hAnsi="Times New Roman"/>
          <w:sz w:val="27"/>
          <w:szCs w:val="27"/>
        </w:rPr>
        <w:t>образовательн</w:t>
      </w:r>
      <w:r w:rsidR="001A3F7E">
        <w:rPr>
          <w:rFonts w:ascii="Times New Roman" w:hAnsi="Times New Roman"/>
          <w:sz w:val="27"/>
          <w:szCs w:val="27"/>
        </w:rPr>
        <w:t>ых</w:t>
      </w:r>
      <w:r w:rsidR="00745D9E" w:rsidRPr="001A3F7E">
        <w:rPr>
          <w:rFonts w:ascii="Times New Roman" w:hAnsi="Times New Roman"/>
          <w:sz w:val="27"/>
          <w:szCs w:val="27"/>
        </w:rPr>
        <w:t xml:space="preserve"> организаци</w:t>
      </w:r>
      <w:r w:rsidR="001A3F7E">
        <w:rPr>
          <w:rFonts w:ascii="Times New Roman" w:hAnsi="Times New Roman"/>
          <w:sz w:val="27"/>
          <w:szCs w:val="27"/>
        </w:rPr>
        <w:t>ях</w:t>
      </w:r>
      <w:r w:rsidR="00745D9E" w:rsidRPr="001A3F7E">
        <w:rPr>
          <w:rFonts w:ascii="Times New Roman" w:hAnsi="Times New Roman"/>
          <w:sz w:val="27"/>
          <w:szCs w:val="27"/>
        </w:rPr>
        <w:t xml:space="preserve"> соблюдается</w:t>
      </w:r>
      <w:r w:rsidRPr="001A3F7E">
        <w:rPr>
          <w:rFonts w:ascii="Times New Roman" w:hAnsi="Times New Roman"/>
          <w:sz w:val="27"/>
          <w:szCs w:val="27"/>
        </w:rPr>
        <w:t>, кадровое делопроизводство ведется в соответствии с требованиями, предъявляемыми действующим законодательством</w:t>
      </w:r>
      <w:r w:rsidR="00E31D5B" w:rsidRPr="001A3F7E">
        <w:rPr>
          <w:rFonts w:ascii="Times New Roman" w:hAnsi="Times New Roman"/>
          <w:sz w:val="27"/>
          <w:szCs w:val="27"/>
        </w:rPr>
        <w:t>.</w:t>
      </w:r>
      <w:r w:rsidR="00745D9E" w:rsidRPr="001A3F7E">
        <w:rPr>
          <w:rFonts w:ascii="Times New Roman" w:hAnsi="Times New Roman"/>
          <w:sz w:val="27"/>
          <w:szCs w:val="27"/>
        </w:rPr>
        <w:t xml:space="preserve"> Работа </w:t>
      </w:r>
      <w:r w:rsidRPr="001A3F7E">
        <w:rPr>
          <w:rFonts w:ascii="Times New Roman" w:hAnsi="Times New Roman"/>
          <w:sz w:val="27"/>
          <w:szCs w:val="27"/>
        </w:rPr>
        <w:t xml:space="preserve">организована </w:t>
      </w:r>
      <w:r w:rsidR="00745D9E" w:rsidRPr="001A3F7E">
        <w:rPr>
          <w:rFonts w:ascii="Times New Roman" w:hAnsi="Times New Roman"/>
          <w:sz w:val="27"/>
          <w:szCs w:val="27"/>
        </w:rPr>
        <w:t>эффективн</w:t>
      </w:r>
      <w:r w:rsidRPr="001A3F7E">
        <w:rPr>
          <w:rFonts w:ascii="Times New Roman" w:hAnsi="Times New Roman"/>
          <w:sz w:val="27"/>
          <w:szCs w:val="27"/>
        </w:rPr>
        <w:t>о</w:t>
      </w:r>
      <w:r w:rsidR="00745D9E" w:rsidRPr="001A3F7E">
        <w:rPr>
          <w:rFonts w:ascii="Times New Roman" w:hAnsi="Times New Roman"/>
          <w:sz w:val="27"/>
          <w:szCs w:val="27"/>
        </w:rPr>
        <w:t>.</w:t>
      </w:r>
    </w:p>
    <w:p w:rsidR="00EF5510" w:rsidRPr="001A3F7E" w:rsidRDefault="00EF5510" w:rsidP="00745D9E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</w:rPr>
        <w:t>Рекомендации:</w:t>
      </w:r>
      <w:r w:rsidR="00523EC3" w:rsidRPr="001A3F7E">
        <w:rPr>
          <w:rFonts w:ascii="Times New Roman" w:hAnsi="Times New Roman"/>
          <w:sz w:val="27"/>
          <w:szCs w:val="27"/>
        </w:rPr>
        <w:t xml:space="preserve"> </w:t>
      </w:r>
      <w:r w:rsidR="001A3F7E">
        <w:rPr>
          <w:rFonts w:ascii="Times New Roman" w:hAnsi="Times New Roman"/>
          <w:sz w:val="27"/>
          <w:szCs w:val="27"/>
        </w:rPr>
        <w:t xml:space="preserve">МБДОУ ЦДТ </w:t>
      </w:r>
      <w:r w:rsidRPr="001A3F7E">
        <w:rPr>
          <w:rFonts w:ascii="Times New Roman" w:hAnsi="Times New Roman"/>
          <w:sz w:val="27"/>
          <w:szCs w:val="27"/>
        </w:rPr>
        <w:t xml:space="preserve">не допускать </w:t>
      </w:r>
      <w:r w:rsidR="00523EC3" w:rsidRPr="001A3F7E">
        <w:rPr>
          <w:rFonts w:ascii="Times New Roman" w:hAnsi="Times New Roman"/>
          <w:sz w:val="27"/>
          <w:szCs w:val="27"/>
        </w:rPr>
        <w:t>оформл</w:t>
      </w:r>
      <w:r w:rsidRPr="001A3F7E">
        <w:rPr>
          <w:rFonts w:ascii="Times New Roman" w:hAnsi="Times New Roman"/>
          <w:sz w:val="27"/>
          <w:szCs w:val="27"/>
        </w:rPr>
        <w:t xml:space="preserve">ение </w:t>
      </w:r>
      <w:r w:rsidR="00523EC3" w:rsidRPr="001A3F7E">
        <w:rPr>
          <w:rFonts w:ascii="Times New Roman" w:hAnsi="Times New Roman"/>
          <w:sz w:val="27"/>
          <w:szCs w:val="27"/>
        </w:rPr>
        <w:t>в трудовой книжке работников сведений о работе на страницах «Сведения о награждениях».</w:t>
      </w:r>
    </w:p>
    <w:p w:rsidR="001A3F7E" w:rsidRPr="001A3F7E" w:rsidRDefault="001A3F7E" w:rsidP="001A3F7E">
      <w:pPr>
        <w:pStyle w:val="a3"/>
        <w:jc w:val="both"/>
        <w:rPr>
          <w:rFonts w:ascii="Times New Roman" w:hAnsi="Times New Roman"/>
          <w:sz w:val="27"/>
          <w:szCs w:val="27"/>
        </w:rPr>
      </w:pPr>
      <w:r w:rsidRPr="001A3F7E">
        <w:rPr>
          <w:rFonts w:ascii="Times New Roman" w:hAnsi="Times New Roman"/>
          <w:sz w:val="27"/>
          <w:szCs w:val="27"/>
          <w:lang w:eastAsia="ru-RU"/>
        </w:rPr>
        <w:tab/>
      </w:r>
      <w:r w:rsidRPr="001A3F7E">
        <w:rPr>
          <w:rFonts w:ascii="Times New Roman" w:hAnsi="Times New Roman"/>
          <w:sz w:val="27"/>
          <w:szCs w:val="27"/>
        </w:rPr>
        <w:t>На имя руководител</w:t>
      </w:r>
      <w:r>
        <w:rPr>
          <w:rFonts w:ascii="Times New Roman" w:hAnsi="Times New Roman"/>
          <w:sz w:val="27"/>
          <w:szCs w:val="27"/>
        </w:rPr>
        <w:t>ей</w:t>
      </w:r>
      <w:r w:rsidRPr="001A3F7E">
        <w:rPr>
          <w:rFonts w:ascii="Times New Roman" w:hAnsi="Times New Roman"/>
          <w:sz w:val="27"/>
          <w:szCs w:val="27"/>
        </w:rPr>
        <w:t xml:space="preserve">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2B3041" w:rsidRPr="001A3F7E" w:rsidRDefault="002B3041" w:rsidP="00745D9E">
      <w:pPr>
        <w:spacing w:after="0"/>
        <w:rPr>
          <w:rFonts w:ascii="Times New Roman" w:hAnsi="Times New Roman"/>
          <w:sz w:val="27"/>
          <w:szCs w:val="27"/>
        </w:rPr>
      </w:pPr>
    </w:p>
    <w:sectPr w:rsidR="002B3041" w:rsidRPr="001A3F7E" w:rsidSect="00E31D5B">
      <w:pgSz w:w="11906" w:h="16838"/>
      <w:pgMar w:top="73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B41A2"/>
    <w:multiLevelType w:val="hybridMultilevel"/>
    <w:tmpl w:val="4D3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043E0"/>
    <w:multiLevelType w:val="hybridMultilevel"/>
    <w:tmpl w:val="2E6437D8"/>
    <w:lvl w:ilvl="0" w:tplc="085E3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017FDC"/>
    <w:multiLevelType w:val="hybridMultilevel"/>
    <w:tmpl w:val="F972447E"/>
    <w:lvl w:ilvl="0" w:tplc="48A4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E1AF7"/>
    <w:multiLevelType w:val="hybridMultilevel"/>
    <w:tmpl w:val="35DA3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86B"/>
    <w:rsid w:val="00032E1E"/>
    <w:rsid w:val="00033521"/>
    <w:rsid w:val="0004245E"/>
    <w:rsid w:val="00043CFA"/>
    <w:rsid w:val="00057D46"/>
    <w:rsid w:val="00064D09"/>
    <w:rsid w:val="00081DBD"/>
    <w:rsid w:val="00084CC7"/>
    <w:rsid w:val="000949D8"/>
    <w:rsid w:val="000A0D97"/>
    <w:rsid w:val="000A293D"/>
    <w:rsid w:val="00162E49"/>
    <w:rsid w:val="00165DBE"/>
    <w:rsid w:val="00165DDC"/>
    <w:rsid w:val="001759DF"/>
    <w:rsid w:val="001A3F7E"/>
    <w:rsid w:val="001D2EBB"/>
    <w:rsid w:val="001D52C7"/>
    <w:rsid w:val="001E6176"/>
    <w:rsid w:val="001F5C75"/>
    <w:rsid w:val="001F7CC2"/>
    <w:rsid w:val="0020102B"/>
    <w:rsid w:val="00210D72"/>
    <w:rsid w:val="00222DB3"/>
    <w:rsid w:val="002362D7"/>
    <w:rsid w:val="00272484"/>
    <w:rsid w:val="00275734"/>
    <w:rsid w:val="002766C2"/>
    <w:rsid w:val="0027755B"/>
    <w:rsid w:val="002A6650"/>
    <w:rsid w:val="002B3041"/>
    <w:rsid w:val="002B586B"/>
    <w:rsid w:val="002D5472"/>
    <w:rsid w:val="002E4B25"/>
    <w:rsid w:val="002F2932"/>
    <w:rsid w:val="003039F4"/>
    <w:rsid w:val="00330A20"/>
    <w:rsid w:val="003312BD"/>
    <w:rsid w:val="00345896"/>
    <w:rsid w:val="00350589"/>
    <w:rsid w:val="00375E6D"/>
    <w:rsid w:val="00382FCD"/>
    <w:rsid w:val="003A22F5"/>
    <w:rsid w:val="003A5F88"/>
    <w:rsid w:val="003A6794"/>
    <w:rsid w:val="003F475A"/>
    <w:rsid w:val="0040373D"/>
    <w:rsid w:val="00407C74"/>
    <w:rsid w:val="0041118B"/>
    <w:rsid w:val="0041794E"/>
    <w:rsid w:val="00426143"/>
    <w:rsid w:val="00463A6E"/>
    <w:rsid w:val="00474113"/>
    <w:rsid w:val="0047653C"/>
    <w:rsid w:val="00480514"/>
    <w:rsid w:val="0048625E"/>
    <w:rsid w:val="00496D21"/>
    <w:rsid w:val="004A3A67"/>
    <w:rsid w:val="004C4FB7"/>
    <w:rsid w:val="004D471A"/>
    <w:rsid w:val="004F679C"/>
    <w:rsid w:val="00511F6B"/>
    <w:rsid w:val="00515789"/>
    <w:rsid w:val="005174AF"/>
    <w:rsid w:val="00523EC3"/>
    <w:rsid w:val="005256A6"/>
    <w:rsid w:val="0059445A"/>
    <w:rsid w:val="00597854"/>
    <w:rsid w:val="005B43B5"/>
    <w:rsid w:val="005B7142"/>
    <w:rsid w:val="005D042C"/>
    <w:rsid w:val="005E31C2"/>
    <w:rsid w:val="005E3450"/>
    <w:rsid w:val="005E3C2E"/>
    <w:rsid w:val="005E7D25"/>
    <w:rsid w:val="005F341B"/>
    <w:rsid w:val="00613986"/>
    <w:rsid w:val="00631B3E"/>
    <w:rsid w:val="006354A1"/>
    <w:rsid w:val="00647126"/>
    <w:rsid w:val="00652068"/>
    <w:rsid w:val="00652BD5"/>
    <w:rsid w:val="00681FB4"/>
    <w:rsid w:val="00683951"/>
    <w:rsid w:val="006A0499"/>
    <w:rsid w:val="006A2180"/>
    <w:rsid w:val="006B2E19"/>
    <w:rsid w:val="006E4A75"/>
    <w:rsid w:val="006E4FBB"/>
    <w:rsid w:val="00714768"/>
    <w:rsid w:val="00723362"/>
    <w:rsid w:val="00727886"/>
    <w:rsid w:val="00745D9E"/>
    <w:rsid w:val="00762E09"/>
    <w:rsid w:val="00762EF0"/>
    <w:rsid w:val="00764110"/>
    <w:rsid w:val="0076427E"/>
    <w:rsid w:val="0079303C"/>
    <w:rsid w:val="007A48F3"/>
    <w:rsid w:val="007C01FB"/>
    <w:rsid w:val="007E3AA7"/>
    <w:rsid w:val="007F5FC3"/>
    <w:rsid w:val="00803952"/>
    <w:rsid w:val="00833241"/>
    <w:rsid w:val="00893016"/>
    <w:rsid w:val="008B0067"/>
    <w:rsid w:val="008C7BE8"/>
    <w:rsid w:val="008F7DCC"/>
    <w:rsid w:val="00903EB5"/>
    <w:rsid w:val="00911530"/>
    <w:rsid w:val="009136E1"/>
    <w:rsid w:val="00914F3A"/>
    <w:rsid w:val="009462D4"/>
    <w:rsid w:val="00951338"/>
    <w:rsid w:val="00955B3E"/>
    <w:rsid w:val="00974B3E"/>
    <w:rsid w:val="00982AEB"/>
    <w:rsid w:val="0099412C"/>
    <w:rsid w:val="00994ED0"/>
    <w:rsid w:val="009E18C2"/>
    <w:rsid w:val="00A21F6C"/>
    <w:rsid w:val="00A24D55"/>
    <w:rsid w:val="00A27E70"/>
    <w:rsid w:val="00A307B6"/>
    <w:rsid w:val="00A5244B"/>
    <w:rsid w:val="00A75233"/>
    <w:rsid w:val="00A75D41"/>
    <w:rsid w:val="00A81DAF"/>
    <w:rsid w:val="00AA2509"/>
    <w:rsid w:val="00AA4AC5"/>
    <w:rsid w:val="00AC378A"/>
    <w:rsid w:val="00AD3517"/>
    <w:rsid w:val="00AE6B3E"/>
    <w:rsid w:val="00B00E58"/>
    <w:rsid w:val="00B10EB3"/>
    <w:rsid w:val="00B31368"/>
    <w:rsid w:val="00B41BF8"/>
    <w:rsid w:val="00B539E0"/>
    <w:rsid w:val="00B6004A"/>
    <w:rsid w:val="00B833AE"/>
    <w:rsid w:val="00B84D13"/>
    <w:rsid w:val="00BC66D5"/>
    <w:rsid w:val="00BE63EA"/>
    <w:rsid w:val="00C018CD"/>
    <w:rsid w:val="00C02D3B"/>
    <w:rsid w:val="00C05310"/>
    <w:rsid w:val="00C07D97"/>
    <w:rsid w:val="00C41D1E"/>
    <w:rsid w:val="00C43D59"/>
    <w:rsid w:val="00C447C6"/>
    <w:rsid w:val="00C523A7"/>
    <w:rsid w:val="00C81762"/>
    <w:rsid w:val="00C83853"/>
    <w:rsid w:val="00C952C1"/>
    <w:rsid w:val="00CB5114"/>
    <w:rsid w:val="00CC015A"/>
    <w:rsid w:val="00CE7B8D"/>
    <w:rsid w:val="00D27573"/>
    <w:rsid w:val="00D322BE"/>
    <w:rsid w:val="00D341DD"/>
    <w:rsid w:val="00D35B92"/>
    <w:rsid w:val="00D4009B"/>
    <w:rsid w:val="00D60B2F"/>
    <w:rsid w:val="00D66C43"/>
    <w:rsid w:val="00D71201"/>
    <w:rsid w:val="00D85499"/>
    <w:rsid w:val="00D92361"/>
    <w:rsid w:val="00DB3D51"/>
    <w:rsid w:val="00DC6CFD"/>
    <w:rsid w:val="00DD7CCA"/>
    <w:rsid w:val="00DE3F0C"/>
    <w:rsid w:val="00DF0D81"/>
    <w:rsid w:val="00E03F0F"/>
    <w:rsid w:val="00E104FF"/>
    <w:rsid w:val="00E1094D"/>
    <w:rsid w:val="00E11A53"/>
    <w:rsid w:val="00E31D5B"/>
    <w:rsid w:val="00E36919"/>
    <w:rsid w:val="00E44D6E"/>
    <w:rsid w:val="00E5045E"/>
    <w:rsid w:val="00E521BB"/>
    <w:rsid w:val="00E521D0"/>
    <w:rsid w:val="00E633BD"/>
    <w:rsid w:val="00E710B0"/>
    <w:rsid w:val="00E7180D"/>
    <w:rsid w:val="00E8149D"/>
    <w:rsid w:val="00EB0243"/>
    <w:rsid w:val="00EB6E6B"/>
    <w:rsid w:val="00EE12F0"/>
    <w:rsid w:val="00EF0484"/>
    <w:rsid w:val="00EF5510"/>
    <w:rsid w:val="00F2114D"/>
    <w:rsid w:val="00F37BC7"/>
    <w:rsid w:val="00F478D1"/>
    <w:rsid w:val="00F57EDA"/>
    <w:rsid w:val="00F61F5B"/>
    <w:rsid w:val="00F6656D"/>
    <w:rsid w:val="00FA7CC5"/>
    <w:rsid w:val="00FD70F1"/>
    <w:rsid w:val="00FE0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B970D-528A-450D-BDE9-79DFBC9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B586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B58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6">
    <w:name w:val="Маркеры списка"/>
    <w:rsid w:val="00762EF0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762EF0"/>
    <w:rPr>
      <w:b/>
      <w:bCs/>
    </w:rPr>
  </w:style>
  <w:style w:type="paragraph" w:styleId="a8">
    <w:name w:val="Body Text"/>
    <w:basedOn w:val="a"/>
    <w:link w:val="a9"/>
    <w:semiHidden/>
    <w:rsid w:val="00762E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762EF0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66D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">
    <w:name w:val="Основной текст1"/>
    <w:basedOn w:val="a0"/>
    <w:rsid w:val="00043CFA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styleId="aa">
    <w:name w:val="Intense Reference"/>
    <w:uiPriority w:val="32"/>
    <w:qFormat/>
    <w:rsid w:val="00C447C6"/>
    <w:rPr>
      <w:b/>
      <w:bCs/>
      <w:smallCaps/>
      <w:color w:val="C0504D"/>
      <w:spacing w:val="5"/>
      <w:u w:val="single"/>
    </w:rPr>
  </w:style>
  <w:style w:type="table" w:styleId="ab">
    <w:name w:val="Table Grid"/>
    <w:basedOn w:val="a1"/>
    <w:uiPriority w:val="59"/>
    <w:rsid w:val="00E31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B3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B3041"/>
    <w:rPr>
      <w:rFonts w:ascii="Segoe UI" w:eastAsia="Calibr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1A3F7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CD49-DB3D-4F6C-91C3-D8B4C5CC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Татьяна Лещенко</cp:lastModifiedBy>
  <cp:revision>19</cp:revision>
  <cp:lastPrinted>2021-09-23T05:40:00Z</cp:lastPrinted>
  <dcterms:created xsi:type="dcterms:W3CDTF">2018-03-22T03:08:00Z</dcterms:created>
  <dcterms:modified xsi:type="dcterms:W3CDTF">2021-10-01T09:05:00Z</dcterms:modified>
</cp:coreProperties>
</file>