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7A" w:rsidRPr="0013607A" w:rsidRDefault="0013607A" w:rsidP="0013607A">
      <w:pPr>
        <w:jc w:val="center"/>
        <w:rPr>
          <w:sz w:val="28"/>
          <w:szCs w:val="28"/>
          <w:lang w:val="ru-RU"/>
        </w:rPr>
      </w:pPr>
      <w:r w:rsidRPr="0013607A">
        <w:rPr>
          <w:sz w:val="28"/>
          <w:szCs w:val="28"/>
          <w:lang w:val="ru-RU"/>
        </w:rPr>
        <w:t>Об итогах  проверки</w:t>
      </w:r>
    </w:p>
    <w:p w:rsidR="0013607A" w:rsidRPr="0013607A" w:rsidRDefault="0013607A" w:rsidP="0013607A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Муниципального бюджетного общеобразовательного учреждения «Октябрьская средняя общеобразовательная школа» Кулундинского района Алтайского края.</w:t>
      </w:r>
    </w:p>
    <w:p w:rsidR="0013607A" w:rsidRPr="0013607A" w:rsidRDefault="0013607A" w:rsidP="0013607A">
      <w:pPr>
        <w:jc w:val="center"/>
        <w:rPr>
          <w:sz w:val="28"/>
          <w:szCs w:val="28"/>
          <w:lang w:val="ru-RU"/>
        </w:rPr>
      </w:pPr>
    </w:p>
    <w:p w:rsidR="0013607A" w:rsidRPr="0013607A" w:rsidRDefault="00A269DC" w:rsidP="001360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13607A" w:rsidRPr="00A269DC">
        <w:rPr>
          <w:rFonts w:eastAsia="Times New Roman"/>
          <w:bCs/>
          <w:sz w:val="28"/>
          <w:szCs w:val="28"/>
          <w:lang w:val="ru-RU" w:eastAsia="ru-RU"/>
        </w:rPr>
        <w:t>29</w:t>
      </w:r>
      <w:r w:rsidR="0013607A" w:rsidRPr="00A269DC">
        <w:rPr>
          <w:rFonts w:eastAsia="Times New Roman"/>
          <w:bCs/>
          <w:sz w:val="28"/>
          <w:szCs w:val="28"/>
          <w:lang w:val="ru-RU" w:eastAsia="ru-RU"/>
        </w:rPr>
        <w:t>.09.</w:t>
      </w:r>
      <w:r w:rsidR="0013607A" w:rsidRPr="00A269DC">
        <w:rPr>
          <w:rFonts w:eastAsia="Times New Roman"/>
          <w:bCs/>
          <w:sz w:val="28"/>
          <w:szCs w:val="28"/>
          <w:lang w:val="ru-RU" w:eastAsia="ru-RU"/>
        </w:rPr>
        <w:t>2016</w:t>
      </w:r>
      <w:r w:rsidR="0013607A" w:rsidRPr="00A269DC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13607A" w:rsidRPr="00A269DC">
        <w:rPr>
          <w:sz w:val="28"/>
          <w:szCs w:val="28"/>
          <w:lang w:val="ru-RU"/>
        </w:rPr>
        <w:t>г.</w:t>
      </w:r>
      <w:r w:rsidR="0013607A" w:rsidRPr="0013607A">
        <w:rPr>
          <w:sz w:val="28"/>
          <w:szCs w:val="28"/>
          <w:lang w:val="ru-RU"/>
        </w:rPr>
        <w:t xml:space="preserve">  комитетом по образованию и делам молодежи проведена п</w:t>
      </w:r>
      <w:r w:rsidR="0013607A" w:rsidRPr="00A269DC">
        <w:rPr>
          <w:sz w:val="28"/>
          <w:szCs w:val="28"/>
          <w:lang w:val="ru-RU"/>
        </w:rPr>
        <w:t xml:space="preserve">лановая </w:t>
      </w:r>
      <w:r w:rsidR="0013607A" w:rsidRPr="00A269DC">
        <w:rPr>
          <w:sz w:val="28"/>
          <w:szCs w:val="28"/>
          <w:lang w:val="ru-RU"/>
        </w:rPr>
        <w:t xml:space="preserve">документарная </w:t>
      </w:r>
      <w:r w:rsidR="0013607A" w:rsidRPr="00A269DC">
        <w:rPr>
          <w:sz w:val="28"/>
          <w:szCs w:val="28"/>
          <w:lang w:val="ru-RU"/>
        </w:rPr>
        <w:t>проверка  в МБ</w:t>
      </w:r>
      <w:r w:rsidR="0013607A" w:rsidRPr="0013607A">
        <w:rPr>
          <w:sz w:val="28"/>
          <w:szCs w:val="28"/>
          <w:lang w:val="ru-RU"/>
        </w:rPr>
        <w:t xml:space="preserve">ОУ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Октябрьская </w:t>
      </w:r>
      <w:r w:rsidR="0013607A"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СОШ </w:t>
      </w:r>
      <w:r w:rsidR="0013607A" w:rsidRPr="0013607A">
        <w:rPr>
          <w:sz w:val="28"/>
          <w:szCs w:val="28"/>
          <w:lang w:val="ru-RU"/>
        </w:rPr>
        <w:t>по теме «Соблюдение  нормативных   требований  по   аттестации  педагогических работников    в    целях    установления    квалификационной    категории     и    подтверждения соответствия занимаемой должности»</w:t>
      </w:r>
      <w:r w:rsidR="0013607A" w:rsidRPr="0013607A">
        <w:rPr>
          <w:rFonts w:eastAsia="Times New Roman"/>
          <w:bCs/>
          <w:sz w:val="28"/>
          <w:szCs w:val="28"/>
          <w:lang w:val="ru-RU" w:eastAsia="ru-RU"/>
        </w:rPr>
        <w:t>.</w:t>
      </w:r>
    </w:p>
    <w:p w:rsidR="0013607A" w:rsidRPr="0013607A" w:rsidRDefault="0013607A" w:rsidP="0013607A">
      <w:pPr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3607A">
        <w:rPr>
          <w:sz w:val="28"/>
          <w:szCs w:val="28"/>
          <w:lang w:val="ru-RU"/>
        </w:rPr>
        <w:t xml:space="preserve">  </w:t>
      </w:r>
      <w:r w:rsidR="00A269DC">
        <w:rPr>
          <w:sz w:val="28"/>
          <w:szCs w:val="28"/>
          <w:lang w:val="ru-RU"/>
        </w:rPr>
        <w:t xml:space="preserve">  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 ходе проверки проанализированы следующие документы: 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1.Приказ  об  организации  аттестации в ОО  в текущем году (При  аттестации  на квалификационную категорию).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2 .Порядок аттестации педагогических работников в текущем году (При аттестации  на  подтверждение соответствия  занимаемой должности).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3.Представление  работодателя (образец),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4.Заявление работника (образец),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5.Лист   самооценки   педагогической деятельности (образец),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6.Приказ  о  проведении  аттестации,  о создании,    составе    аттестационной комиссии и графике аттестации.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7.Перспективный  план  аттестации  в соответствии  с   </w:t>
      </w:r>
      <w:proofErr w:type="spellStart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п.п</w:t>
      </w:r>
      <w:proofErr w:type="spellEnd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.   5,   22  Порядка аттестации.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8.Приказ о     назначении     в     ОО  </w:t>
      </w:r>
      <w:proofErr w:type="gramStart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ответственного</w:t>
      </w:r>
      <w:proofErr w:type="gramEnd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за    организацию    и проведение аттестации.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9.План      работы      образовательной организации.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10.Протоколы  заседаний педагогического  совета, методического совета, направленных  на  совершенствование аттестационных процедур.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11.Справка      (анализ      работы)      по аттестации  педагогических работников по состоянию на  1  января текущего года.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12.Трудовая   книжка   с   записью   об установлении   первой   или   высшей квалификационной       категории      с указанием          должности,          даты аттестации и номера приказа ГУ. 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13.Приказ   об   установлении   оплаты труда          с          учетом          объема преподавательской         работы         и  установленной категории.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14. Дополнительное      соглашение      к трудовому   договору   об   изменении оплаты труда.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15.Выписка   из   протокола   заседания АК  ГУ  с  рекомендацией  по  итогам аттестации  в личном деле работника.</w:t>
      </w:r>
    </w:p>
    <w:p w:rsidR="0013607A" w:rsidRPr="0013607A" w:rsidRDefault="0013607A" w:rsidP="0013607A">
      <w:pPr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607A">
        <w:rPr>
          <w:sz w:val="28"/>
          <w:szCs w:val="28"/>
          <w:lang w:val="ru-RU"/>
        </w:rPr>
        <w:t xml:space="preserve">      Результаты проверки показали, что </w:t>
      </w: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аттестация педагогических работников в </w:t>
      </w:r>
      <w:r w:rsidRPr="00A269DC">
        <w:rPr>
          <w:sz w:val="28"/>
          <w:szCs w:val="28"/>
          <w:lang w:val="ru-RU"/>
        </w:rPr>
        <w:t>МБ</w:t>
      </w:r>
      <w:r w:rsidRPr="0013607A">
        <w:rPr>
          <w:sz w:val="28"/>
          <w:szCs w:val="28"/>
          <w:lang w:val="ru-RU"/>
        </w:rPr>
        <w:t xml:space="preserve">ОУ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Октябрьская </w:t>
      </w:r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СОШ </w:t>
      </w: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регламентирована нормативными правовыми и методическими документами.</w:t>
      </w:r>
    </w:p>
    <w:p w:rsidR="0013607A" w:rsidRPr="00A269DC" w:rsidRDefault="0013607A" w:rsidP="0013607A">
      <w:pPr>
        <w:pStyle w:val="a3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13607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</w:t>
      </w:r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>При аттестации на квалификационную категорию в школе имеется</w:t>
      </w:r>
      <w:r w:rsidRPr="00A269DC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приказ  об  организации  аттестации на квалификационную категорию в МБОУ </w:t>
      </w:r>
      <w:proofErr w:type="gramStart"/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>Октябрьская</w:t>
      </w:r>
      <w:proofErr w:type="gramEnd"/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СОШ  в текущем году.</w:t>
      </w:r>
    </w:p>
    <w:p w:rsidR="0013607A" w:rsidRPr="0013607A" w:rsidRDefault="0013607A" w:rsidP="0013607A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3607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lastRenderedPageBreak/>
        <w:t xml:space="preserve">    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При аттестации на соответствие занимаемой должности в МБОУ </w:t>
      </w:r>
      <w:proofErr w:type="gramStart"/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Октябрьская</w:t>
      </w:r>
      <w:proofErr w:type="gramEnd"/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СОШ имеются:</w:t>
      </w:r>
    </w:p>
    <w:p w:rsidR="0013607A" w:rsidRPr="0013607A" w:rsidRDefault="0013607A" w:rsidP="0013607A">
      <w:pPr>
        <w:widowControl/>
        <w:suppressAutoHyphens w:val="0"/>
        <w:jc w:val="both"/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</w:pP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</w:t>
      </w:r>
      <w:r w:rsidRPr="0013607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-</w:t>
      </w:r>
      <w:r w:rsidR="00A269DC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порядок аттестации педагогических работников в текущем году</w:t>
      </w:r>
      <w:r w:rsidRPr="0013607A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в целях подтверждения соответствия занимаемой должности, </w:t>
      </w:r>
    </w:p>
    <w:p w:rsidR="0013607A" w:rsidRPr="0013607A" w:rsidRDefault="0013607A" w:rsidP="0013607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  </w:t>
      </w:r>
      <w:r w:rsidRPr="001360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- 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приказ  о  проведении  аттестации,  о создании,    составе    аттестационной комиссии и графике аттестации;</w:t>
      </w: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</w:p>
    <w:p w:rsidR="00A269DC" w:rsidRDefault="0013607A" w:rsidP="0013607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-</w:t>
      </w:r>
      <w:r w:rsid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r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ерспективный  план  аттестации  в соответствии  с   п. п.   5,   22 Порядка аттестации;</w:t>
      </w: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</w:t>
      </w:r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</w:t>
      </w:r>
    </w:p>
    <w:p w:rsidR="0013607A" w:rsidRPr="0013607A" w:rsidRDefault="00A269DC" w:rsidP="0013607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</w:t>
      </w:r>
      <w:r w:rsidR="0013607A"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13607A"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приказ о     назначении     в     ОО  </w:t>
      </w:r>
      <w:proofErr w:type="gramStart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ответственного</w:t>
      </w:r>
      <w:proofErr w:type="gramEnd"/>
      <w:r w:rsidR="0013607A" w:rsidRPr="0013607A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за    организацию    и проведение аттестации.</w:t>
      </w:r>
    </w:p>
    <w:p w:rsidR="0013607A" w:rsidRPr="00A269DC" w:rsidRDefault="0013607A" w:rsidP="0013607A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13607A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</w:t>
      </w:r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Работа образовательной организации по аттестации педагогических работников способствует повышению их профессиональной компетентности. </w:t>
      </w:r>
      <w:bookmarkStart w:id="0" w:name="_GoBack"/>
      <w:bookmarkEnd w:id="0"/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В плане работы </w:t>
      </w:r>
      <w:proofErr w:type="gramStart"/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Октябрьская</w:t>
      </w:r>
      <w:proofErr w:type="gramEnd"/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СОШ на текущий год имеется анализ работы по организации и проведению аттестации педагогических работников. В протоколах заседаний педсовета имеются решения, направленные на совершенствование аттестационных процедур. В </w:t>
      </w:r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МБОУ Октябрьская СОШ </w:t>
      </w:r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доля </w:t>
      </w:r>
      <w:proofErr w:type="gramStart"/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аттестованных</w:t>
      </w:r>
      <w:proofErr w:type="gramEnd"/>
      <w:r w:rsidRPr="00A269DC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первую и высшую квалификационную категории – 53%.</w:t>
      </w:r>
    </w:p>
    <w:p w:rsidR="0013607A" w:rsidRPr="00A269DC" w:rsidRDefault="0013607A" w:rsidP="0013607A">
      <w:pPr>
        <w:pStyle w:val="a3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13607A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</w:t>
      </w:r>
      <w:r w:rsidRPr="00A269DC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</w:t>
      </w:r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Оформление результатов аттестации педагогических работников на квалификационные категории соответствуют требованиям федерального Порядка аттестации.  В трудовых   книжках имеется      запись   об установлении   первой   или   высшей квалификационной       категории      с указанием          должности,          даты аттестации и номера приказа ГУ. Выписка   из   протокола   заседания АК  ГУ  с  рекомендацией  по  итогам аттестации хранится в личном деле работника. В МБОУ </w:t>
      </w:r>
      <w:proofErr w:type="gramStart"/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>Октябрьская</w:t>
      </w:r>
      <w:proofErr w:type="gramEnd"/>
      <w:r w:rsidRPr="00A269DC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СОШ  имеются  Приказ   об   установлении   оплаты труда          с          учетом          объема преподавательской         работы         и  установленной категории, дополнительное      соглашение      к трудовому   договору   об   изменении оплаты труда.</w:t>
      </w:r>
    </w:p>
    <w:p w:rsidR="0013607A" w:rsidRPr="0013607A" w:rsidRDefault="0013607A" w:rsidP="0013607A">
      <w:pPr>
        <w:widowControl/>
        <w:suppressAutoHyphens w:val="0"/>
        <w:jc w:val="both"/>
        <w:rPr>
          <w:sz w:val="28"/>
          <w:szCs w:val="28"/>
          <w:lang w:val="ru-RU"/>
        </w:rPr>
      </w:pPr>
      <w:r w:rsidRPr="0013607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</w:t>
      </w:r>
      <w:r w:rsidRPr="0013607A">
        <w:rPr>
          <w:sz w:val="28"/>
          <w:szCs w:val="28"/>
          <w:lang w:val="ru-RU"/>
        </w:rPr>
        <w:t>По результатам проверки  на имя руководителя школы направлена справка о  результатах проверки, на базе комитета проведено совещание с руководителями образовательных учреждений района.</w:t>
      </w:r>
    </w:p>
    <w:p w:rsidR="0013607A" w:rsidRPr="0013607A" w:rsidRDefault="0013607A" w:rsidP="0013607A">
      <w:pPr>
        <w:widowControl/>
        <w:suppressAutoHyphens w:val="0"/>
        <w:spacing w:line="276" w:lineRule="auto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13607A" w:rsidRPr="0013607A" w:rsidRDefault="0013607A" w:rsidP="0013607A">
      <w:pPr>
        <w:jc w:val="both"/>
        <w:rPr>
          <w:sz w:val="28"/>
          <w:szCs w:val="28"/>
          <w:lang w:val="ru-RU"/>
        </w:rPr>
      </w:pPr>
    </w:p>
    <w:p w:rsidR="00024122" w:rsidRPr="0013607A" w:rsidRDefault="00024122" w:rsidP="0013607A">
      <w:pPr>
        <w:rPr>
          <w:lang w:val="ru-RU"/>
        </w:rPr>
      </w:pPr>
    </w:p>
    <w:sectPr w:rsidR="00024122" w:rsidRPr="0013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8D"/>
    <w:rsid w:val="00024122"/>
    <w:rsid w:val="0002448D"/>
    <w:rsid w:val="0013607A"/>
    <w:rsid w:val="00474223"/>
    <w:rsid w:val="009C7B1D"/>
    <w:rsid w:val="00A2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B1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4</cp:revision>
  <dcterms:created xsi:type="dcterms:W3CDTF">2015-07-07T04:16:00Z</dcterms:created>
  <dcterms:modified xsi:type="dcterms:W3CDTF">2016-10-20T05:44:00Z</dcterms:modified>
</cp:coreProperties>
</file>