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B3" w:rsidRPr="004A42F7" w:rsidRDefault="00ED63B3" w:rsidP="00ED63B3">
      <w:pPr>
        <w:jc w:val="center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ПЛАН</w:t>
      </w:r>
      <w:r>
        <w:rPr>
          <w:sz w:val="24"/>
          <w:szCs w:val="24"/>
          <w:lang w:eastAsia="ar-SA"/>
        </w:rPr>
        <w:t xml:space="preserve"> работы на 2016</w:t>
      </w:r>
      <w:r w:rsidRPr="004A42F7">
        <w:rPr>
          <w:sz w:val="24"/>
          <w:szCs w:val="24"/>
          <w:lang w:eastAsia="ar-SA"/>
        </w:rPr>
        <w:t xml:space="preserve"> год</w:t>
      </w:r>
    </w:p>
    <w:p w:rsidR="00ED63B3" w:rsidRPr="004A42F7" w:rsidRDefault="00ED63B3" w:rsidP="00ED63B3">
      <w:pPr>
        <w:jc w:val="center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 xml:space="preserve"> ведущего специалиста комитета по образованию и делам молодежи </w:t>
      </w:r>
    </w:p>
    <w:p w:rsidR="00ED63B3" w:rsidRPr="004A42F7" w:rsidRDefault="00ED63B3" w:rsidP="00ED63B3">
      <w:pPr>
        <w:jc w:val="center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 xml:space="preserve">Татьяны Сергеевны Земель </w:t>
      </w:r>
    </w:p>
    <w:p w:rsidR="00ED63B3" w:rsidRPr="004A42F7" w:rsidRDefault="00ED63B3" w:rsidP="00ED63B3">
      <w:pPr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numPr>
          <w:ilvl w:val="0"/>
          <w:numId w:val="1"/>
        </w:numPr>
        <w:jc w:val="both"/>
        <w:rPr>
          <w:kern w:val="24"/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Гражданское и патриотическое воспитание молодежи,</w:t>
      </w:r>
      <w:r w:rsidRPr="004A42F7">
        <w:rPr>
          <w:kern w:val="24"/>
          <w:sz w:val="24"/>
          <w:szCs w:val="24"/>
          <w:lang w:eastAsia="ar-SA"/>
        </w:rPr>
        <w:t xml:space="preserve"> формирование установок толерантного сознания, профилактика ксенофобии, национальной и религиозной нетерпимости. </w:t>
      </w:r>
    </w:p>
    <w:p w:rsidR="00ED63B3" w:rsidRPr="004A42F7" w:rsidRDefault="00ED63B3" w:rsidP="00ED63B3">
      <w:pPr>
        <w:jc w:val="both"/>
        <w:rPr>
          <w:b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jc w:val="both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Цель: Воспитание у молодых людей активной гражданской позиции, чувства ответственности за свой город, страну.</w:t>
      </w:r>
    </w:p>
    <w:p w:rsidR="00ED63B3" w:rsidRPr="004A42F7" w:rsidRDefault="00ED63B3" w:rsidP="00ED63B3">
      <w:pPr>
        <w:rPr>
          <w:sz w:val="24"/>
          <w:szCs w:val="24"/>
          <w:lang w:eastAsia="ar-S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021"/>
        <w:gridCol w:w="3791"/>
      </w:tblGrid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Участие в районном, окружном и краевом фестивале патриотической песни «Пою мое Отечество»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Декабрь, январь-февраль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4A42F7">
              <w:rPr>
                <w:sz w:val="24"/>
                <w:szCs w:val="24"/>
                <w:lang w:eastAsia="ar-SA"/>
              </w:rPr>
              <w:t xml:space="preserve"> Земель Т.С., отдел по культуре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патриотической акции «Снежный десант»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Январь-февраль 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</w:t>
            </w:r>
            <w:r>
              <w:rPr>
                <w:sz w:val="24"/>
                <w:szCs w:val="24"/>
                <w:lang w:eastAsia="ar-SA"/>
              </w:rPr>
              <w:t>,</w:t>
            </w:r>
            <w:r w:rsidRPr="004A42F7">
              <w:rPr>
                <w:sz w:val="24"/>
                <w:szCs w:val="24"/>
                <w:lang w:eastAsia="ar-SA"/>
              </w:rPr>
              <w:t xml:space="preserve"> Земель Т.С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Организация и проведение дней призывника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Октябрь, Апрель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Шефство школьников и молодежи  над памятниками истории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школы района, молодежь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Привлечение молодежи, ВПК и воспитанников кадетских классов  к организации и участию в мероприятиях, посвященных Дню Победы, 15 февраля, 23 февраля, другим знаменательным датам истории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культуре, Совет ветеранов, руководитель ВПК и кадетских классов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Участие в краевом этапе Всероссийского проекта «Наша общая Победа»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молодежи, школы района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Работа по вовлечению несовершеннолетних групп «особого внимания» в спортивные секции, военно-патриотический клуб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Комитет по образованию и делам молодежи Земель Т.С., отдел по физической культуре и спорту, руководитель ВПК 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Участие в патриотической акции «Бессмертный полк»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jc w:val="center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Организация районного автопробега «Спасибо деду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>за Победу»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lastRenderedPageBreak/>
              <w:t>Май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jc w:val="center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Комитет по образованию и делам молодежи Земель Т.С., отдел по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>культуре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Торжественное вручение паспортов 14-летним гражданам России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Июнь, Декабрь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jc w:val="center"/>
              <w:rPr>
                <w:sz w:val="24"/>
                <w:szCs w:val="24"/>
                <w:lang w:eastAsia="ar-SA"/>
              </w:rPr>
            </w:pPr>
            <w:r w:rsidRPr="00CE5103">
              <w:rPr>
                <w:sz w:val="24"/>
                <w:szCs w:val="24"/>
                <w:lang w:eastAsia="ar-SA"/>
              </w:rPr>
              <w:t>Комитет по образован</w:t>
            </w:r>
            <w:r>
              <w:rPr>
                <w:sz w:val="24"/>
                <w:szCs w:val="24"/>
                <w:lang w:eastAsia="ar-SA"/>
              </w:rPr>
              <w:t>ию и делам молодежи Земель Т.С.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Организация акции к 22 июня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jc w:val="center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 отдел по культуре</w:t>
            </w:r>
          </w:p>
        </w:tc>
      </w:tr>
      <w:tr w:rsidR="00ED63B3" w:rsidRPr="004A42F7" w:rsidTr="00F711CF">
        <w:tc>
          <w:tcPr>
            <w:tcW w:w="70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119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Организация акции, посвященной памяти жертв политических репрессий</w:t>
            </w:r>
          </w:p>
        </w:tc>
        <w:tc>
          <w:tcPr>
            <w:tcW w:w="202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3791" w:type="dxa"/>
          </w:tcPr>
          <w:p w:rsidR="00ED63B3" w:rsidRPr="004A42F7" w:rsidRDefault="00ED63B3" w:rsidP="00F711CF">
            <w:pPr>
              <w:jc w:val="center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</w:tbl>
    <w:p w:rsidR="00ED63B3" w:rsidRPr="004A42F7" w:rsidRDefault="00ED63B3" w:rsidP="00ED63B3">
      <w:pPr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jc w:val="both"/>
        <w:rPr>
          <w:b/>
          <w:bCs/>
          <w:sz w:val="24"/>
          <w:szCs w:val="24"/>
          <w:lang w:eastAsia="ar-SA"/>
        </w:rPr>
      </w:pPr>
      <w:r w:rsidRPr="004A42F7">
        <w:rPr>
          <w:b/>
          <w:bCs/>
          <w:sz w:val="24"/>
          <w:szCs w:val="24"/>
          <w:lang w:eastAsia="ar-SA"/>
        </w:rPr>
        <w:t xml:space="preserve">2. </w:t>
      </w:r>
      <w:r w:rsidRPr="004A42F7">
        <w:rPr>
          <w:bCs/>
          <w:sz w:val="24"/>
          <w:szCs w:val="24"/>
          <w:lang w:eastAsia="ar-SA"/>
        </w:rPr>
        <w:t>Поддержка талантливой молодежи.</w:t>
      </w:r>
    </w:p>
    <w:p w:rsidR="00ED63B3" w:rsidRPr="004A42F7" w:rsidRDefault="00ED63B3" w:rsidP="00ED63B3">
      <w:pPr>
        <w:ind w:firstLine="708"/>
        <w:rPr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>Цель: Создание условий для выявления, продвижения и самореализации творческого, интеллектуального, инновационного потенциала талантливой молодежи.</w:t>
      </w:r>
    </w:p>
    <w:p w:rsidR="00ED63B3" w:rsidRPr="004A42F7" w:rsidRDefault="00ED63B3" w:rsidP="00ED63B3">
      <w:pPr>
        <w:ind w:left="284"/>
        <w:rPr>
          <w:bCs/>
          <w:sz w:val="24"/>
          <w:szCs w:val="24"/>
          <w:lang w:eastAsia="ar-S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985"/>
        <w:gridCol w:w="3827"/>
      </w:tblGrid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Открытый кубок КВН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</w:t>
            </w:r>
            <w:r w:rsidRPr="004A42F7">
              <w:rPr>
                <w:sz w:val="24"/>
                <w:szCs w:val="24"/>
                <w:lang w:eastAsia="ar-SA"/>
              </w:rPr>
              <w:t>азвлекательная программа, посвященная Дню молодежи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Июнь 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Участие в краевых, всероссийских и международных конкурсах и фестивалях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В течение </w:t>
            </w:r>
            <w:r>
              <w:rPr>
                <w:sz w:val="24"/>
                <w:szCs w:val="24"/>
                <w:lang w:eastAsia="ar-SA"/>
              </w:rPr>
              <w:t>года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Школах актива молодежного движения «Школа Жизни»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EC5CE9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Участие в молодежных форумах</w:t>
            </w:r>
            <w:r w:rsidRPr="004A42F7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827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</w:tbl>
    <w:p w:rsidR="00ED63B3" w:rsidRPr="004A42F7" w:rsidRDefault="00ED63B3" w:rsidP="00ED63B3">
      <w:pPr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bCs/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3. С</w:t>
      </w:r>
      <w:r w:rsidRPr="004A42F7">
        <w:rPr>
          <w:bCs/>
          <w:sz w:val="24"/>
          <w:szCs w:val="24"/>
          <w:lang w:eastAsia="ar-SA"/>
        </w:rPr>
        <w:t xml:space="preserve">одействие </w:t>
      </w:r>
      <w:r w:rsidRPr="004A42F7">
        <w:rPr>
          <w:sz w:val="24"/>
          <w:szCs w:val="24"/>
          <w:lang w:eastAsia="ar-SA"/>
        </w:rPr>
        <w:t xml:space="preserve"> </w:t>
      </w:r>
      <w:r w:rsidRPr="004A42F7">
        <w:rPr>
          <w:bCs/>
          <w:sz w:val="24"/>
          <w:szCs w:val="24"/>
          <w:lang w:eastAsia="ar-SA"/>
        </w:rPr>
        <w:t>развитию занятости молодежи, молодежного парламентаризма, предпринимательства и вовлечению в добровольческую деятельность.</w:t>
      </w:r>
    </w:p>
    <w:p w:rsidR="00ED63B3" w:rsidRPr="004A42F7" w:rsidRDefault="00ED63B3" w:rsidP="00ED63B3">
      <w:pPr>
        <w:ind w:firstLine="708"/>
        <w:rPr>
          <w:b/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 xml:space="preserve">Цель: Создание условий для выявления, продвижения и самореализации творческого, интеллектуального, инновационного потенциала талантливой молодежи; развитие форм экономической деятельности и политической активности молодых людей. 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3685"/>
      </w:tblGrid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Развитие предпринимательства в молодежной среде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Районный конкурс «Выпу</w:t>
            </w:r>
            <w:r>
              <w:rPr>
                <w:sz w:val="24"/>
                <w:szCs w:val="24"/>
                <w:lang w:eastAsia="ar-SA"/>
              </w:rPr>
              <w:t>скник года – 2016</w:t>
            </w:r>
            <w:r w:rsidRPr="004A42F7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Декабрь 2015, январь, февраль, март </w:t>
            </w:r>
            <w:r w:rsidRPr="004A42F7">
              <w:rPr>
                <w:sz w:val="24"/>
                <w:szCs w:val="24"/>
                <w:lang w:eastAsia="ar-SA"/>
              </w:rPr>
              <w:t>201</w:t>
            </w: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Заседания депутатов районной молодежной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>Думы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lastRenderedPageBreak/>
              <w:t>Ежемесячно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РМД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Вовлечение молодежи в добровольческую деятельность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Разработка социально-значимых проектов, участие в </w:t>
            </w:r>
            <w:proofErr w:type="spellStart"/>
            <w:r w:rsidRPr="004A42F7">
              <w:rPr>
                <w:sz w:val="24"/>
                <w:szCs w:val="24"/>
                <w:lang w:eastAsia="ar-SA"/>
              </w:rPr>
              <w:t>грантовых</w:t>
            </w:r>
            <w:proofErr w:type="spellEnd"/>
            <w:r w:rsidRPr="004A42F7">
              <w:rPr>
                <w:sz w:val="24"/>
                <w:szCs w:val="24"/>
                <w:lang w:eastAsia="ar-SA"/>
              </w:rPr>
              <w:t xml:space="preserve"> конкурсах</w:t>
            </w:r>
          </w:p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бюджетные и общественные организации района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Реализация социально-значимых проектов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РМД, волонтеры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Месячник молодого избирателя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РМД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Участие в субботниках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Весь период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РМД, волонтеры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Организация работы по целевому набору в ВУЗы края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Заседания клуба молодых педагогов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Выборы в Молодежную Думу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A62092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</w:tbl>
    <w:p w:rsidR="00ED63B3" w:rsidRPr="004A42F7" w:rsidRDefault="00ED63B3" w:rsidP="00ED63B3">
      <w:pPr>
        <w:rPr>
          <w:b/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>4.  Помощь молодежи, оказавшейся в трудной жизненной ситуации.</w:t>
      </w:r>
    </w:p>
    <w:p w:rsidR="00ED63B3" w:rsidRPr="004A42F7" w:rsidRDefault="00ED63B3" w:rsidP="00ED63B3">
      <w:pPr>
        <w:rPr>
          <w:b/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>Цель: Оказание помощи в интеграции в общество молодым людям, оказавшимся в трудной жизненной ситуации.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3685"/>
      </w:tblGrid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Организация соревнований среди дворовых команд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Летнее каникулярное время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физической культуре и спорту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Вовлечение подростков в массовые мероприятия, посещение культурных, спортивных и других секций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 отдел по культуре, отдел по физической культуре и спорту</w:t>
            </w:r>
          </w:p>
        </w:tc>
      </w:tr>
    </w:tbl>
    <w:p w:rsidR="00ED63B3" w:rsidRPr="004A42F7" w:rsidRDefault="00ED63B3" w:rsidP="00ED63B3">
      <w:pPr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 xml:space="preserve">5. Охрана здоровья молодых граждан, формирование культуры здорового образа жизни, </w:t>
      </w:r>
      <w:r w:rsidRPr="004A42F7">
        <w:rPr>
          <w:bCs/>
          <w:sz w:val="24"/>
          <w:szCs w:val="24"/>
          <w:lang w:eastAsia="ar-SA"/>
        </w:rPr>
        <w:t>профилактика негативных явлений.</w:t>
      </w:r>
    </w:p>
    <w:p w:rsidR="00ED63B3" w:rsidRPr="004A42F7" w:rsidRDefault="00ED63B3" w:rsidP="00ED63B3">
      <w:pPr>
        <w:rPr>
          <w:b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 xml:space="preserve">Цель: создание условий для сокращения среди молодежи общих, вирусных и иных заболеваний посредством вовлечения молодых людей в занятия </w:t>
      </w:r>
      <w:proofErr w:type="spellStart"/>
      <w:r w:rsidRPr="004A42F7">
        <w:rPr>
          <w:sz w:val="24"/>
          <w:szCs w:val="24"/>
          <w:lang w:eastAsia="ar-SA"/>
        </w:rPr>
        <w:t>малозатратными</w:t>
      </w:r>
      <w:proofErr w:type="spellEnd"/>
      <w:r w:rsidRPr="004A42F7">
        <w:rPr>
          <w:sz w:val="24"/>
          <w:szCs w:val="24"/>
          <w:lang w:eastAsia="ar-SA"/>
        </w:rPr>
        <w:t xml:space="preserve"> и массовыми молодежными видами спорта, физической культурой.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3685"/>
      </w:tblGrid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Проведение месячника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 xml:space="preserve">«Молодежь - за здоровый образ жизни» 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lastRenderedPageBreak/>
              <w:t>Ноябрь - декабрь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Комитет по образованию и делам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>молодежи Земель Т.С., отдел по культуре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спортивной эстафеты, Кросса нации</w:t>
            </w:r>
          </w:p>
        </w:tc>
        <w:tc>
          <w:tcPr>
            <w:tcW w:w="1985" w:type="dxa"/>
          </w:tcPr>
          <w:p w:rsidR="00ED63B3" w:rsidRPr="00005A75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II, III</w:t>
            </w:r>
            <w:r>
              <w:rPr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285D">
              <w:rPr>
                <w:sz w:val="24"/>
                <w:szCs w:val="24"/>
                <w:lang w:eastAsia="ar-SA"/>
              </w:rPr>
              <w:t xml:space="preserve">Комитет по образованию и делам молодежи </w:t>
            </w:r>
            <w:r>
              <w:rPr>
                <w:sz w:val="24"/>
                <w:szCs w:val="24"/>
                <w:lang w:eastAsia="ar-SA"/>
              </w:rPr>
              <w:t>Земель Т.С.,</w:t>
            </w:r>
            <w:r w:rsidRPr="004A285D">
              <w:rPr>
                <w:sz w:val="24"/>
                <w:szCs w:val="24"/>
                <w:lang w:eastAsia="ar-SA"/>
              </w:rPr>
              <w:t xml:space="preserve"> отдел по физической культуре и спорту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Встречи молодежи  с работниками правоохранительных органов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РМД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ED63B3" w:rsidRPr="004A42F7" w:rsidRDefault="00ED63B3" w:rsidP="00ED63B3">
      <w:pPr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6. Поддержка молодой семьи и молодых специалистов.</w:t>
      </w:r>
    </w:p>
    <w:p w:rsidR="00ED63B3" w:rsidRPr="004A42F7" w:rsidRDefault="00ED63B3" w:rsidP="00ED63B3">
      <w:pPr>
        <w:rPr>
          <w:b/>
          <w:sz w:val="24"/>
          <w:szCs w:val="24"/>
          <w:lang w:eastAsia="ar-SA"/>
        </w:rPr>
      </w:pPr>
    </w:p>
    <w:p w:rsidR="00ED63B3" w:rsidRPr="004A42F7" w:rsidRDefault="00ED63B3" w:rsidP="00ED63B3">
      <w:pPr>
        <w:ind w:firstLine="708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Цель: развитие системы семейных служб, реализующих проекты и программы помощи молодым семьям, направленные на обеспечение охраны репродуктивного здоровья, планирования семьи и гармонизации внутрисемейных отношений.</w:t>
      </w:r>
    </w:p>
    <w:p w:rsidR="00ED63B3" w:rsidRPr="004A42F7" w:rsidRDefault="00ED63B3" w:rsidP="00ED63B3">
      <w:pPr>
        <w:ind w:firstLine="708"/>
        <w:rPr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3685"/>
      </w:tblGrid>
      <w:tr w:rsidR="00ED63B3" w:rsidRPr="004A42F7" w:rsidTr="00F711CF">
        <w:tc>
          <w:tcPr>
            <w:tcW w:w="851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Оказание  поддержки молодым семьям в рамках реализации муниципальной программы «Обеспечение жильем молодых семей в </w:t>
            </w:r>
            <w:proofErr w:type="spellStart"/>
            <w:r w:rsidRPr="004A42F7">
              <w:rPr>
                <w:sz w:val="24"/>
                <w:szCs w:val="24"/>
                <w:lang w:eastAsia="ar-SA"/>
              </w:rPr>
              <w:t>Кулундинском</w:t>
            </w:r>
            <w:proofErr w:type="spellEnd"/>
            <w:r w:rsidRPr="004A42F7">
              <w:rPr>
                <w:sz w:val="24"/>
                <w:szCs w:val="24"/>
                <w:lang w:eastAsia="ar-SA"/>
              </w:rPr>
              <w:t xml:space="preserve"> районе» на</w:t>
            </w:r>
            <w:r>
              <w:rPr>
                <w:sz w:val="24"/>
                <w:szCs w:val="24"/>
                <w:lang w:eastAsia="ar-SA"/>
              </w:rPr>
              <w:t xml:space="preserve"> 2016-2020</w:t>
            </w:r>
            <w:r w:rsidRPr="004A42F7">
              <w:rPr>
                <w:sz w:val="24"/>
                <w:szCs w:val="24"/>
                <w:lang w:eastAsia="ar-SA"/>
              </w:rPr>
              <w:t xml:space="preserve"> г</w:t>
            </w:r>
            <w:r>
              <w:rPr>
                <w:sz w:val="24"/>
                <w:szCs w:val="24"/>
                <w:lang w:eastAsia="ar-SA"/>
              </w:rPr>
              <w:t>г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4A42F7">
              <w:rPr>
                <w:sz w:val="24"/>
                <w:szCs w:val="24"/>
                <w:lang w:eastAsia="ar-SA"/>
              </w:rPr>
              <w:t>Кулундинского</w:t>
            </w:r>
            <w:proofErr w:type="spellEnd"/>
            <w:r w:rsidRPr="004A42F7">
              <w:rPr>
                <w:sz w:val="24"/>
                <w:szCs w:val="24"/>
                <w:lang w:eastAsia="ar-SA"/>
              </w:rPr>
              <w:t xml:space="preserve"> района, комитет по финансам, налоговой и кредитной политике, комитет по образованию и делам молодежи</w:t>
            </w:r>
          </w:p>
        </w:tc>
      </w:tr>
      <w:tr w:rsidR="00ED63B3" w:rsidRPr="004A42F7" w:rsidTr="00F711CF">
        <w:tc>
          <w:tcPr>
            <w:tcW w:w="851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Районный конкурс «Я буду мамой» для будущих мам </w:t>
            </w:r>
          </w:p>
        </w:tc>
        <w:tc>
          <w:tcPr>
            <w:tcW w:w="19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Т.С., отдел по культуре</w:t>
            </w:r>
          </w:p>
        </w:tc>
      </w:tr>
      <w:tr w:rsidR="00ED63B3" w:rsidRPr="004A42F7" w:rsidTr="00F711CF">
        <w:tc>
          <w:tcPr>
            <w:tcW w:w="851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Оказание поддержки молодым специалистам  в рамках реализации программы «Льготная ипотека молодым учителям»</w:t>
            </w:r>
          </w:p>
        </w:tc>
        <w:tc>
          <w:tcPr>
            <w:tcW w:w="19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Комитет по образованию и делам молодежи Земель Т.С.</w:t>
            </w:r>
          </w:p>
        </w:tc>
      </w:tr>
    </w:tbl>
    <w:p w:rsidR="00ED63B3" w:rsidRPr="004A42F7" w:rsidRDefault="00ED63B3" w:rsidP="00ED63B3">
      <w:pPr>
        <w:rPr>
          <w:b/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>7. Информационное обеспечение молодежи.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3685"/>
      </w:tblGrid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Подготовка публикаций в СМИ, подготовка репортажей  по вопросам молодежной политики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В течение всего периода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Редакция газеты «Новости Кулунды»</w:t>
            </w:r>
            <w:r>
              <w:rPr>
                <w:sz w:val="24"/>
                <w:szCs w:val="24"/>
                <w:lang w:eastAsia="ar-SA"/>
              </w:rPr>
              <w:t>,</w:t>
            </w:r>
          </w:p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сайт к</w:t>
            </w:r>
            <w:r w:rsidRPr="004A42F7">
              <w:rPr>
                <w:sz w:val="24"/>
                <w:szCs w:val="24"/>
                <w:lang w:eastAsia="ar-SA"/>
              </w:rPr>
              <w:t>омитет</w:t>
            </w:r>
            <w:r>
              <w:rPr>
                <w:sz w:val="24"/>
                <w:szCs w:val="24"/>
                <w:lang w:eastAsia="ar-SA"/>
              </w:rPr>
              <w:t>а</w:t>
            </w:r>
            <w:r w:rsidRPr="004A42F7">
              <w:rPr>
                <w:sz w:val="24"/>
                <w:szCs w:val="24"/>
                <w:lang w:eastAsia="ar-SA"/>
              </w:rPr>
              <w:t xml:space="preserve"> по образованию и делам молодежи</w:t>
            </w:r>
          </w:p>
        </w:tc>
      </w:tr>
      <w:tr w:rsidR="00ED63B3" w:rsidRPr="004A42F7" w:rsidTr="00F711CF">
        <w:tc>
          <w:tcPr>
            <w:tcW w:w="851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  <w:r w:rsidRPr="004A42F7"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Информирование и поддержка проектов и их направление на краевые и всероссийские конкурсы проектов, </w:t>
            </w:r>
            <w:r w:rsidRPr="004A42F7">
              <w:rPr>
                <w:sz w:val="24"/>
                <w:szCs w:val="24"/>
                <w:lang w:eastAsia="ar-SA"/>
              </w:rPr>
              <w:lastRenderedPageBreak/>
              <w:t>способствующих реализации потребностей молодежных организаций и получению грантов.</w:t>
            </w:r>
          </w:p>
        </w:tc>
        <w:tc>
          <w:tcPr>
            <w:tcW w:w="19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lastRenderedPageBreak/>
              <w:t>В течение всего периода</w:t>
            </w:r>
          </w:p>
        </w:tc>
        <w:tc>
          <w:tcPr>
            <w:tcW w:w="3685" w:type="dxa"/>
          </w:tcPr>
          <w:p w:rsidR="00ED63B3" w:rsidRPr="004A42F7" w:rsidRDefault="00ED63B3" w:rsidP="00F711CF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Комитет по образованию и делам молодежи Земель Т.С., СМИ </w:t>
            </w:r>
          </w:p>
        </w:tc>
      </w:tr>
    </w:tbl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 xml:space="preserve">        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 xml:space="preserve">         Ведущий специалист  комитета </w:t>
      </w:r>
      <w:proofErr w:type="gramStart"/>
      <w:r w:rsidRPr="004A42F7">
        <w:rPr>
          <w:bCs/>
          <w:sz w:val="24"/>
          <w:szCs w:val="24"/>
          <w:lang w:eastAsia="ar-SA"/>
        </w:rPr>
        <w:t>по</w:t>
      </w:r>
      <w:proofErr w:type="gramEnd"/>
      <w:r w:rsidRPr="004A42F7">
        <w:rPr>
          <w:bCs/>
          <w:sz w:val="24"/>
          <w:szCs w:val="24"/>
          <w:lang w:eastAsia="ar-SA"/>
        </w:rPr>
        <w:t xml:space="preserve"> 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  <w:r w:rsidRPr="004A42F7">
        <w:rPr>
          <w:bCs/>
          <w:sz w:val="24"/>
          <w:szCs w:val="24"/>
          <w:lang w:eastAsia="ar-SA"/>
        </w:rPr>
        <w:t xml:space="preserve">         образованию и делам молодежи                                  </w:t>
      </w:r>
      <w:r>
        <w:rPr>
          <w:bCs/>
          <w:sz w:val="24"/>
          <w:szCs w:val="24"/>
          <w:lang w:eastAsia="ar-SA"/>
        </w:rPr>
        <w:t xml:space="preserve">                          </w:t>
      </w:r>
      <w:r w:rsidRPr="004A42F7">
        <w:rPr>
          <w:bCs/>
          <w:sz w:val="24"/>
          <w:szCs w:val="24"/>
          <w:lang w:eastAsia="ar-SA"/>
        </w:rPr>
        <w:t xml:space="preserve">      Т.С. Земель</w:t>
      </w:r>
    </w:p>
    <w:p w:rsidR="00ED63B3" w:rsidRPr="00823EB4" w:rsidRDefault="00ED63B3" w:rsidP="00ED63B3">
      <w:pPr>
        <w:jc w:val="both"/>
        <w:rPr>
          <w:sz w:val="28"/>
          <w:szCs w:val="28"/>
        </w:rPr>
      </w:pPr>
    </w:p>
    <w:p w:rsidR="00E046CA" w:rsidRDefault="00E046CA">
      <w:bookmarkStart w:id="0" w:name="_GoBack"/>
      <w:bookmarkEnd w:id="0"/>
    </w:p>
    <w:sectPr w:rsidR="00E046CA" w:rsidSect="00A52AC1">
      <w:pgSz w:w="11906" w:h="16838"/>
      <w:pgMar w:top="993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F2E"/>
    <w:multiLevelType w:val="hybridMultilevel"/>
    <w:tmpl w:val="97AC31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A0"/>
    <w:rsid w:val="001F29A0"/>
    <w:rsid w:val="00E046CA"/>
    <w:rsid w:val="00E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Земель</dc:creator>
  <cp:keywords/>
  <dc:description/>
  <cp:lastModifiedBy>Татьяна Земель</cp:lastModifiedBy>
  <cp:revision>2</cp:revision>
  <dcterms:created xsi:type="dcterms:W3CDTF">2015-12-24T04:31:00Z</dcterms:created>
  <dcterms:modified xsi:type="dcterms:W3CDTF">2015-12-24T04:31:00Z</dcterms:modified>
</cp:coreProperties>
</file>