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01" w:rsidRPr="007A7601" w:rsidRDefault="001565B1" w:rsidP="007A76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A7601">
        <w:rPr>
          <w:rFonts w:ascii="Times New Roman" w:hAnsi="Times New Roman" w:cs="Times New Roman"/>
          <w:sz w:val="28"/>
          <w:szCs w:val="28"/>
        </w:rPr>
        <w:t xml:space="preserve">План деятельности МОЦ </w:t>
      </w:r>
      <w:proofErr w:type="spellStart"/>
      <w:r w:rsidRPr="007A7601">
        <w:rPr>
          <w:rFonts w:ascii="Times New Roman" w:hAnsi="Times New Roman" w:cs="Times New Roman"/>
          <w:sz w:val="28"/>
          <w:szCs w:val="28"/>
        </w:rPr>
        <w:t>Кулундинского</w:t>
      </w:r>
      <w:proofErr w:type="spellEnd"/>
      <w:r w:rsidRPr="007A760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65B1" w:rsidRPr="007A7601" w:rsidRDefault="001565B1" w:rsidP="007A76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76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7601">
        <w:rPr>
          <w:rFonts w:ascii="Times New Roman" w:hAnsi="Times New Roman" w:cs="Times New Roman"/>
          <w:sz w:val="28"/>
          <w:szCs w:val="28"/>
        </w:rPr>
        <w:t xml:space="preserve"> 202</w:t>
      </w:r>
      <w:r w:rsidR="002E2252" w:rsidRPr="007A7601">
        <w:rPr>
          <w:rFonts w:ascii="Times New Roman" w:hAnsi="Times New Roman" w:cs="Times New Roman"/>
          <w:sz w:val="28"/>
          <w:szCs w:val="28"/>
        </w:rPr>
        <w:t xml:space="preserve">0 -2021 </w:t>
      </w:r>
      <w:r w:rsidR="007A7601" w:rsidRPr="007A7601">
        <w:rPr>
          <w:rFonts w:ascii="Times New Roman" w:hAnsi="Times New Roman" w:cs="Times New Roman"/>
          <w:sz w:val="28"/>
          <w:szCs w:val="28"/>
        </w:rPr>
        <w:t>учебный год</w:t>
      </w:r>
      <w:bookmarkEnd w:id="0"/>
    </w:p>
    <w:p w:rsidR="002E2252" w:rsidRPr="002E2252" w:rsidRDefault="002E2252" w:rsidP="002E2252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2E225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94"/>
        <w:gridCol w:w="4652"/>
        <w:gridCol w:w="1388"/>
        <w:gridCol w:w="4281"/>
      </w:tblGrid>
      <w:tr w:rsidR="002E2252" w:rsidRPr="002E2252" w:rsidTr="002E2252">
        <w:tc>
          <w:tcPr>
            <w:tcW w:w="594" w:type="dxa"/>
          </w:tcPr>
          <w:p w:rsidR="002E2252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252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52" w:type="dxa"/>
          </w:tcPr>
          <w:p w:rsidR="002E2252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8" w:type="dxa"/>
          </w:tcPr>
          <w:p w:rsidR="002E2252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281" w:type="dxa"/>
          </w:tcPr>
          <w:p w:rsidR="002E2252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2252" w:rsidRPr="002E2252" w:rsidTr="002E2252">
        <w:tc>
          <w:tcPr>
            <w:tcW w:w="594" w:type="dxa"/>
          </w:tcPr>
          <w:p w:rsidR="001565B1" w:rsidRPr="002E2252" w:rsidRDefault="0015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1565B1" w:rsidRPr="002E2252" w:rsidRDefault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1565B1"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="00827618" w:rsidRPr="002E2252">
              <w:rPr>
                <w:rFonts w:ascii="Times New Roman" w:hAnsi="Times New Roman" w:cs="Times New Roman"/>
                <w:sz w:val="24"/>
                <w:szCs w:val="24"/>
              </w:rPr>
              <w:t>ационного портала МО</w:t>
            </w:r>
            <w:r w:rsidR="001565B1" w:rsidRPr="002E22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388" w:type="dxa"/>
          </w:tcPr>
          <w:p w:rsidR="001565B1" w:rsidRPr="002E2252" w:rsidRDefault="0015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281" w:type="dxa"/>
          </w:tcPr>
          <w:p w:rsidR="001565B1" w:rsidRPr="002E2252" w:rsidRDefault="001565B1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портал 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на сайте МОЦ (МБУДО «Центр детского творчества»)</w:t>
            </w:r>
          </w:p>
        </w:tc>
      </w:tr>
      <w:tr w:rsidR="002E2252" w:rsidRPr="002E2252" w:rsidTr="002E2252">
        <w:tc>
          <w:tcPr>
            <w:tcW w:w="594" w:type="dxa"/>
          </w:tcPr>
          <w:p w:rsidR="001565B1" w:rsidRPr="002E2252" w:rsidRDefault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1565B1" w:rsidRPr="002E2252" w:rsidRDefault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Освещение деятельности МОЦ </w:t>
            </w:r>
            <w:proofErr w:type="gramStart"/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ДОД  на</w:t>
            </w:r>
            <w:proofErr w:type="gramEnd"/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собраниях в образовательных учреждениях района</w:t>
            </w:r>
          </w:p>
        </w:tc>
        <w:tc>
          <w:tcPr>
            <w:tcW w:w="1388" w:type="dxa"/>
          </w:tcPr>
          <w:p w:rsidR="001565B1" w:rsidRPr="002E2252" w:rsidRDefault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4281" w:type="dxa"/>
          </w:tcPr>
          <w:p w:rsidR="001565B1" w:rsidRPr="002E2252" w:rsidRDefault="00BA7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МОЦ и заместители директор ВР ОУ района</w:t>
            </w:r>
          </w:p>
        </w:tc>
      </w:tr>
      <w:tr w:rsidR="002E2252" w:rsidRPr="002E2252" w:rsidTr="002E2252">
        <w:trPr>
          <w:trHeight w:val="464"/>
        </w:trPr>
        <w:tc>
          <w:tcPr>
            <w:tcW w:w="594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345D86" w:rsidRPr="002E2252" w:rsidRDefault="00345D86" w:rsidP="00345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наполнению муниципального сегмента общедоступного навигатора по дополнительному образованию детей</w:t>
            </w:r>
          </w:p>
        </w:tc>
        <w:tc>
          <w:tcPr>
            <w:tcW w:w="1388" w:type="dxa"/>
          </w:tcPr>
          <w:p w:rsidR="00345D86" w:rsidRPr="002E2252" w:rsidRDefault="002E2252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proofErr w:type="gramEnd"/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345D86" w:rsidRPr="002E2252" w:rsidRDefault="00345D86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Наполнение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сегмента Навигатора</w:t>
            </w:r>
          </w:p>
        </w:tc>
      </w:tr>
      <w:tr w:rsidR="002E2252" w:rsidRPr="002E2252" w:rsidTr="002E2252">
        <w:trPr>
          <w:trHeight w:val="464"/>
        </w:trPr>
        <w:tc>
          <w:tcPr>
            <w:tcW w:w="594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345D86" w:rsidRPr="002E2252" w:rsidRDefault="00345D86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дополнительных общеобразовательных (общеразвивающих) программ</w:t>
            </w:r>
          </w:p>
        </w:tc>
        <w:tc>
          <w:tcPr>
            <w:tcW w:w="1388" w:type="dxa"/>
          </w:tcPr>
          <w:p w:rsidR="00345D86" w:rsidRPr="002E2252" w:rsidRDefault="00BA74EA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45D86" w:rsidRPr="002E2252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4281" w:type="dxa"/>
          </w:tcPr>
          <w:p w:rsidR="00345D86" w:rsidRPr="002E2252" w:rsidRDefault="00345D86" w:rsidP="0034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Реестр дополнительных общеобразовательных (общеразвивающих) программ</w:t>
            </w:r>
          </w:p>
        </w:tc>
      </w:tr>
      <w:tr w:rsidR="002E2252" w:rsidRPr="002E2252" w:rsidTr="002E2252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повышения квалификации сотрудников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 дополнительного образования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Отчет о повышении квалификации</w:t>
            </w:r>
          </w:p>
        </w:tc>
      </w:tr>
      <w:tr w:rsidR="002E2252" w:rsidRPr="002E2252" w:rsidTr="002E2252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2E2252" w:rsidRPr="002E2252" w:rsidRDefault="002E2252" w:rsidP="00BA74E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 для </w:t>
            </w:r>
            <w:r w:rsidR="00BA74E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заместителей директоров ВР ОО района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2E2252" w:rsidRPr="002E2252" w:rsidTr="002E2252">
        <w:trPr>
          <w:trHeight w:val="464"/>
        </w:trPr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сетевого взаимодействия с образовательными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организациями, реализующими дополнительные </w:t>
            </w:r>
            <w:r w:rsidRPr="002E2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общеобразовательные (общеразвивающие) программы, в том </w:t>
            </w:r>
            <w:r w:rsidRPr="002E225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с участием организаций спорта, культуры.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81" w:type="dxa"/>
          </w:tcPr>
          <w:p w:rsidR="002E2252" w:rsidRPr="002E2252" w:rsidRDefault="002E2252" w:rsidP="002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организаций района</w:t>
            </w:r>
          </w:p>
        </w:tc>
      </w:tr>
      <w:tr w:rsidR="002E2252" w:rsidRPr="002E2252" w:rsidTr="002E2252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летних профильных смен по направленностям дополнительного образования </w:t>
            </w:r>
          </w:p>
        </w:tc>
        <w:tc>
          <w:tcPr>
            <w:tcW w:w="1388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летних профильных смен</w:t>
            </w:r>
          </w:p>
        </w:tc>
      </w:tr>
      <w:tr w:rsidR="002E2252" w:rsidRPr="002E2252" w:rsidTr="002E2252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отчета о реализации проекта на территории </w:t>
            </w:r>
          </w:p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МОЦ</w:t>
            </w:r>
          </w:p>
        </w:tc>
      </w:tr>
      <w:tr w:rsidR="002E2252" w:rsidRPr="002E2252" w:rsidTr="002E2252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конкурсных и иных мероприятий для обучающихся в системе дополнительного образования детей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утвержденного плана</w:t>
            </w:r>
          </w:p>
        </w:tc>
      </w:tr>
      <w:tr w:rsidR="002E2252" w:rsidRPr="002E2252" w:rsidTr="002E2252">
        <w:tc>
          <w:tcPr>
            <w:tcW w:w="594" w:type="dxa"/>
          </w:tcPr>
          <w:p w:rsidR="002E2252" w:rsidRPr="002E2252" w:rsidRDefault="00BA74EA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2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МОЦ</w:t>
            </w:r>
          </w:p>
        </w:tc>
        <w:tc>
          <w:tcPr>
            <w:tcW w:w="1388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4281" w:type="dxa"/>
          </w:tcPr>
          <w:p w:rsidR="002E2252" w:rsidRPr="002E2252" w:rsidRDefault="002E2252" w:rsidP="002E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252">
              <w:rPr>
                <w:rFonts w:ascii="Times New Roman" w:hAnsi="Times New Roman" w:cs="Times New Roman"/>
                <w:sz w:val="24"/>
                <w:szCs w:val="24"/>
              </w:rPr>
              <w:t>Медиаплан МОЦ</w:t>
            </w:r>
          </w:p>
        </w:tc>
      </w:tr>
    </w:tbl>
    <w:p w:rsidR="001565B1" w:rsidRPr="002E2252" w:rsidRDefault="001565B1">
      <w:pPr>
        <w:rPr>
          <w:rFonts w:ascii="Times New Roman" w:hAnsi="Times New Roman" w:cs="Times New Roman"/>
          <w:sz w:val="24"/>
          <w:szCs w:val="24"/>
        </w:rPr>
      </w:pPr>
    </w:p>
    <w:p w:rsidR="00CF1378" w:rsidRPr="002E2252" w:rsidRDefault="00CF1378">
      <w:pPr>
        <w:rPr>
          <w:rFonts w:ascii="Times New Roman" w:hAnsi="Times New Roman" w:cs="Times New Roman"/>
          <w:sz w:val="24"/>
          <w:szCs w:val="24"/>
        </w:rPr>
      </w:pPr>
    </w:p>
    <w:sectPr w:rsidR="00CF1378" w:rsidRPr="002E2252" w:rsidSect="002E22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EC"/>
    <w:rsid w:val="001565B1"/>
    <w:rsid w:val="002E2252"/>
    <w:rsid w:val="00345D86"/>
    <w:rsid w:val="007A7601"/>
    <w:rsid w:val="00827618"/>
    <w:rsid w:val="00BA74EA"/>
    <w:rsid w:val="00C54F5E"/>
    <w:rsid w:val="00CF1378"/>
    <w:rsid w:val="00D751BF"/>
    <w:rsid w:val="00F306EC"/>
    <w:rsid w:val="00F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22CE1-B7BC-4343-BFC8-59B49E73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7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2021-05-27T03:04:00Z</dcterms:created>
  <dcterms:modified xsi:type="dcterms:W3CDTF">2021-05-27T05:01:00Z</dcterms:modified>
</cp:coreProperties>
</file>