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E7" w:rsidRDefault="002819E7" w:rsidP="002819E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Аналитическая записка о проведении мероприятий о реализации ФГОС ДО в Кулундинском районе.</w:t>
      </w:r>
    </w:p>
    <w:p w:rsidR="002819E7" w:rsidRDefault="002819E7" w:rsidP="002819E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19E7" w:rsidRPr="00CA0D6A" w:rsidRDefault="002819E7" w:rsidP="00DB30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0D6A">
        <w:rPr>
          <w:rFonts w:ascii="Times New Roman" w:hAnsi="Times New Roman" w:cs="Times New Roman"/>
          <w:sz w:val="28"/>
          <w:szCs w:val="28"/>
          <w:lang w:eastAsia="ru-RU"/>
        </w:rPr>
        <w:t>Для обеспечения равных стартовых возможностей для детей дошкольного возраста в Кулундинском районе по состоянию на 01.0</w:t>
      </w:r>
      <w:r w:rsidR="00062FC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062FC4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г. функционируют </w:t>
      </w:r>
      <w:r w:rsidR="0020003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организаций, реализующих образовательную программу дошкольного образования </w:t>
      </w:r>
      <w:r w:rsidRPr="00CA0D6A">
        <w:rPr>
          <w:rFonts w:ascii="Times New Roman" w:hAnsi="Times New Roman" w:cs="Times New Roman"/>
          <w:sz w:val="28"/>
          <w:szCs w:val="28"/>
        </w:rPr>
        <w:t>в режиме «полного дня» для детей в возрасте от 1,5 до 7 лет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с общей ч</w:t>
      </w:r>
      <w:r w:rsidRPr="00CA0D6A">
        <w:rPr>
          <w:rFonts w:ascii="Times New Roman" w:hAnsi="Times New Roman" w:cs="Times New Roman"/>
          <w:sz w:val="28"/>
          <w:szCs w:val="28"/>
        </w:rPr>
        <w:t>исленностью воспитанников, составляющей 10</w:t>
      </w:r>
      <w:r w:rsidR="00200036">
        <w:rPr>
          <w:rFonts w:ascii="Times New Roman" w:hAnsi="Times New Roman" w:cs="Times New Roman"/>
          <w:sz w:val="28"/>
          <w:szCs w:val="28"/>
        </w:rPr>
        <w:t xml:space="preserve">30 </w:t>
      </w:r>
      <w:r w:rsidRPr="00CA0D6A">
        <w:rPr>
          <w:rFonts w:ascii="Times New Roman" w:hAnsi="Times New Roman" w:cs="Times New Roman"/>
          <w:sz w:val="28"/>
          <w:szCs w:val="28"/>
        </w:rPr>
        <w:t>детей. Таких групп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организовано 47. Из них 34 группы в МБДОУ детский сад №7 «Радуга», общее число воспитанников в них составило 82</w:t>
      </w:r>
      <w:r w:rsidR="0020003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036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>, и 13 групп в общеобразовательных организац</w:t>
      </w:r>
      <w:r w:rsidR="00200036">
        <w:rPr>
          <w:rFonts w:ascii="Times New Roman" w:hAnsi="Times New Roman" w:cs="Times New Roman"/>
          <w:sz w:val="28"/>
          <w:szCs w:val="28"/>
          <w:lang w:eastAsia="ru-RU"/>
        </w:rPr>
        <w:t>иях, с числом воспитанников - 20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="00200036">
        <w:rPr>
          <w:rFonts w:ascii="Times New Roman" w:hAnsi="Times New Roman" w:cs="Times New Roman"/>
          <w:sz w:val="28"/>
          <w:szCs w:val="28"/>
          <w:lang w:eastAsia="ru-RU"/>
        </w:rPr>
        <w:t>ребенка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. Также на базе 6 школ района </w:t>
      </w:r>
      <w:r w:rsidRPr="00CA0D6A">
        <w:rPr>
          <w:rFonts w:ascii="Times New Roman" w:hAnsi="Times New Roman" w:cs="Times New Roman"/>
          <w:sz w:val="28"/>
          <w:szCs w:val="28"/>
        </w:rPr>
        <w:t>организованы 6 групп «кратковременного пребывания детей» в возрасте 5-7 лет, которые посеща</w:t>
      </w:r>
      <w:r w:rsidR="00200036">
        <w:rPr>
          <w:rFonts w:ascii="Times New Roman" w:hAnsi="Times New Roman" w:cs="Times New Roman"/>
          <w:sz w:val="28"/>
          <w:szCs w:val="28"/>
        </w:rPr>
        <w:t>ю</w:t>
      </w:r>
      <w:r w:rsidRPr="00CA0D6A">
        <w:rPr>
          <w:rFonts w:ascii="Times New Roman" w:hAnsi="Times New Roman" w:cs="Times New Roman"/>
          <w:sz w:val="28"/>
          <w:szCs w:val="28"/>
        </w:rPr>
        <w:t>т 28 человек.</w:t>
      </w:r>
    </w:p>
    <w:p w:rsidR="009F39E4" w:rsidRPr="00CA0D6A" w:rsidRDefault="009F39E4" w:rsidP="00DB3069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образовательного процесса в дошкольных </w:t>
      </w:r>
      <w:r w:rsidR="002573FA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чреждениях района выстроено в</w:t>
      </w:r>
      <w:r w:rsidR="002573FA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примерными основными общеобразовательными программами дошкольного</w:t>
      </w:r>
      <w:r w:rsidR="00E77108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преобразованными в соответствии с ФГОС ДО.</w:t>
      </w:r>
    </w:p>
    <w:p w:rsidR="009F39E4" w:rsidRPr="00CA0D6A" w:rsidRDefault="009F39E4" w:rsidP="00DB3069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573FA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01.01.201</w:t>
      </w:r>
      <w:r w:rsidR="004C7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73FA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01.0</w:t>
      </w:r>
      <w:r w:rsidR="004C79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73FA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C79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73FA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819E7" w:rsidRPr="00CA0D6A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</w:t>
      </w:r>
      <w:r w:rsidR="007B6C81" w:rsidRPr="00CA0D6A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="002819E7"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, реализующих образовательную программу дошкольного образования, </w:t>
      </w:r>
      <w:r w:rsidR="002573FA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</w:t>
      </w:r>
      <w:r w:rsidR="002819E7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лась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созданию комфортной, мобильной, трансформируемой</w:t>
      </w:r>
      <w:r w:rsidR="00E77108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 для воспитанников.</w:t>
      </w:r>
    </w:p>
    <w:p w:rsidR="009F39E4" w:rsidRPr="00CA0D6A" w:rsidRDefault="009F39E4" w:rsidP="00DB3069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Предметно-развивающая среда в группах в течение</w:t>
      </w:r>
      <w:r w:rsidR="00E77108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отчетного периода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обновлялась и пополнялась, что позволило на высоком уровне обеспечивать режим</w:t>
      </w:r>
      <w:r w:rsidR="00E77108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и развития </w:t>
      </w:r>
      <w:r w:rsidR="002819E7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каждом </w:t>
      </w:r>
      <w:r w:rsidR="002819E7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 (15 зданий)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выстроена своя система работы с учетом сложившихся</w:t>
      </w:r>
      <w:r w:rsidR="00E77108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традиций и приоритетных направлений деятельности. </w:t>
      </w:r>
      <w:r w:rsidR="00E5353E" w:rsidRPr="00CA0D6A">
        <w:rPr>
          <w:rFonts w:ascii="Times New Roman" w:hAnsi="Times New Roman" w:cs="Times New Roman"/>
          <w:sz w:val="28"/>
          <w:szCs w:val="28"/>
          <w:lang w:eastAsia="ru-RU"/>
        </w:rPr>
        <w:t>МБДОУ детский сад №7 «Радуга» в 2018 году стал победителем Всероссийского смотра-конкурса «Образцовый детский сад».</w:t>
      </w:r>
    </w:p>
    <w:p w:rsidR="003D7C22" w:rsidRPr="00CA0D6A" w:rsidRDefault="003D7C22" w:rsidP="00DB30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D6A">
        <w:rPr>
          <w:rFonts w:ascii="Times New Roman" w:hAnsi="Times New Roman" w:cs="Times New Roman"/>
          <w:sz w:val="28"/>
          <w:szCs w:val="28"/>
          <w:lang w:eastAsia="ru-RU"/>
        </w:rPr>
        <w:t>Образовательные организации, реализующи</w:t>
      </w:r>
      <w:r w:rsidR="007B6C81" w:rsidRPr="00CA0D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образовательную программу ДО,  укомплектованы квалифицированными специалистами. На 01.0</w:t>
      </w:r>
      <w:r w:rsidR="004C79E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4C79E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4C79E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 количество педагогических работников составило 102 человека. </w:t>
      </w:r>
    </w:p>
    <w:p w:rsidR="00E5353E" w:rsidRPr="00CA0D6A" w:rsidRDefault="003246FF" w:rsidP="00DB30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Руководящие и педагогические работники ДОУ проходили курсы повышения квалификации (за 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01.01.201</w:t>
      </w:r>
      <w:r w:rsidR="004C7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01.0</w:t>
      </w:r>
      <w:r w:rsidR="004C79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C79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курсы ПК</w:t>
      </w:r>
      <w:r w:rsidR="000D3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D3AF6" w:rsidRPr="000D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АКИПКРО</w:t>
      </w:r>
      <w:r w:rsidRPr="000D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="000D3AF6" w:rsidRPr="000D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0D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</w:t>
      </w:r>
      <w:r w:rsidR="000D3AF6" w:rsidRPr="000D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0D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 31.12.201</w:t>
      </w:r>
      <w:r w:rsidR="000D3AF6" w:rsidRPr="000D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0D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пройдут обучение по дополнительным профессиональным программам по вопросам реализации ООП ДО ещё </w:t>
      </w:r>
      <w:r w:rsidR="000D3AF6" w:rsidRPr="000D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0D3A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человек)</w:t>
      </w:r>
      <w:r w:rsidRPr="000D3AF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>посещали методические мероприятия для руководящих и педагогических работников дошкольных организаций</w:t>
      </w:r>
      <w:r w:rsidR="00515139"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 (совещания для </w:t>
      </w:r>
      <w:r w:rsidR="000D3AF6">
        <w:rPr>
          <w:rFonts w:ascii="Times New Roman" w:hAnsi="Times New Roman" w:cs="Times New Roman"/>
          <w:sz w:val="28"/>
          <w:szCs w:val="28"/>
          <w:lang w:eastAsia="ru-RU"/>
        </w:rPr>
        <w:t>руководителей</w:t>
      </w:r>
      <w:r w:rsidR="00515139"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, заседания </w:t>
      </w:r>
      <w:r w:rsidR="00515139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РМО работников дошкольного </w:t>
      </w:r>
      <w:r w:rsidR="00515139"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>, тематические выезды</w:t>
      </w:r>
      <w:r w:rsidR="00515139" w:rsidRPr="00CA0D6A">
        <w:rPr>
          <w:rFonts w:ascii="Times New Roman" w:hAnsi="Times New Roman" w:cs="Times New Roman"/>
          <w:sz w:val="28"/>
          <w:szCs w:val="28"/>
          <w:lang w:eastAsia="ru-RU"/>
        </w:rPr>
        <w:t>, районные научно-практические конференции</w:t>
      </w:r>
      <w:r w:rsidR="00753493" w:rsidRPr="00CA0D6A">
        <w:rPr>
          <w:rFonts w:ascii="Times New Roman" w:hAnsi="Times New Roman" w:cs="Times New Roman"/>
          <w:sz w:val="28"/>
          <w:szCs w:val="28"/>
          <w:lang w:eastAsia="ru-RU"/>
        </w:rPr>
        <w:t>, мастер-классы</w:t>
      </w:r>
      <w:r w:rsidR="00515139" w:rsidRPr="00CA0D6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CA0D6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3246FF" w:rsidRPr="00CA0D6A" w:rsidRDefault="003246FF" w:rsidP="00DB30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0D6A">
        <w:rPr>
          <w:rFonts w:ascii="Times New Roman" w:hAnsi="Times New Roman" w:cs="Times New Roman"/>
          <w:sz w:val="28"/>
          <w:szCs w:val="28"/>
        </w:rPr>
        <w:t>В целях поддержки инновационного движения педагогических работников дошкольных образовательных учреждений в Кулундинском районе, распространения педагогического  опыта,  внедрения  новых  педагогических  технологий  в  систему  образования, поддержки талантливых, творчески работающих педагогов в районе</w:t>
      </w:r>
      <w:r w:rsidR="00E5353E" w:rsidRPr="00CA0D6A">
        <w:rPr>
          <w:rFonts w:ascii="Times New Roman" w:hAnsi="Times New Roman" w:cs="Times New Roman"/>
          <w:sz w:val="28"/>
          <w:szCs w:val="28"/>
        </w:rPr>
        <w:t xml:space="preserve"> </w:t>
      </w:r>
      <w:r w:rsidRPr="00CA0D6A">
        <w:rPr>
          <w:rFonts w:ascii="Times New Roman" w:hAnsi="Times New Roman" w:cs="Times New Roman"/>
          <w:sz w:val="28"/>
          <w:szCs w:val="28"/>
        </w:rPr>
        <w:t>пров</w:t>
      </w:r>
      <w:r w:rsidR="00E5353E" w:rsidRPr="00CA0D6A">
        <w:rPr>
          <w:rFonts w:ascii="Times New Roman" w:hAnsi="Times New Roman" w:cs="Times New Roman"/>
          <w:sz w:val="28"/>
          <w:szCs w:val="28"/>
        </w:rPr>
        <w:t>одится</w:t>
      </w:r>
      <w:r w:rsidRPr="00CA0D6A">
        <w:rPr>
          <w:rFonts w:ascii="Times New Roman" w:hAnsi="Times New Roman" w:cs="Times New Roman"/>
          <w:sz w:val="28"/>
          <w:szCs w:val="28"/>
        </w:rPr>
        <w:t xml:space="preserve"> муниципальный этап краевого конкурса «Воспитатель года Алтая</w:t>
      </w:r>
      <w:r w:rsidR="00E5353E" w:rsidRPr="00CA0D6A">
        <w:rPr>
          <w:rFonts w:ascii="Times New Roman" w:hAnsi="Times New Roman" w:cs="Times New Roman"/>
          <w:sz w:val="28"/>
          <w:szCs w:val="28"/>
        </w:rPr>
        <w:t xml:space="preserve">». </w:t>
      </w:r>
      <w:r w:rsidR="00263CBD" w:rsidRPr="00CA0D6A">
        <w:rPr>
          <w:rFonts w:ascii="Times New Roman" w:hAnsi="Times New Roman" w:cs="Times New Roman"/>
          <w:sz w:val="28"/>
          <w:szCs w:val="28"/>
        </w:rPr>
        <w:t xml:space="preserve">Так </w:t>
      </w:r>
      <w:r w:rsidR="00263CBD" w:rsidRPr="00CA0D6A">
        <w:rPr>
          <w:rFonts w:ascii="Times New Roman" w:hAnsi="Times New Roman" w:cs="Times New Roman"/>
          <w:bCs/>
          <w:sz w:val="28"/>
          <w:szCs w:val="28"/>
        </w:rPr>
        <w:t>победител</w:t>
      </w:r>
      <w:r w:rsidR="000D3AF6">
        <w:rPr>
          <w:rFonts w:ascii="Times New Roman" w:hAnsi="Times New Roman" w:cs="Times New Roman"/>
          <w:bCs/>
          <w:sz w:val="28"/>
          <w:szCs w:val="28"/>
        </w:rPr>
        <w:t>и</w:t>
      </w:r>
      <w:r w:rsidR="00263CBD" w:rsidRPr="00CA0D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CBD" w:rsidRPr="00CA0D6A">
        <w:rPr>
          <w:rFonts w:ascii="Times New Roman" w:hAnsi="Times New Roman" w:cs="Times New Roman"/>
          <w:sz w:val="28"/>
          <w:szCs w:val="28"/>
        </w:rPr>
        <w:t>муниципальн</w:t>
      </w:r>
      <w:r w:rsidR="000D3AF6">
        <w:rPr>
          <w:rFonts w:ascii="Times New Roman" w:hAnsi="Times New Roman" w:cs="Times New Roman"/>
          <w:sz w:val="28"/>
          <w:szCs w:val="28"/>
        </w:rPr>
        <w:t>ого</w:t>
      </w:r>
      <w:r w:rsidR="00263CBD" w:rsidRPr="00CA0D6A">
        <w:rPr>
          <w:rFonts w:ascii="Times New Roman" w:hAnsi="Times New Roman" w:cs="Times New Roman"/>
          <w:sz w:val="28"/>
          <w:szCs w:val="28"/>
        </w:rPr>
        <w:t xml:space="preserve"> этап</w:t>
      </w:r>
      <w:r w:rsidR="000D3AF6">
        <w:rPr>
          <w:rFonts w:ascii="Times New Roman" w:hAnsi="Times New Roman" w:cs="Times New Roman"/>
          <w:sz w:val="28"/>
          <w:szCs w:val="28"/>
        </w:rPr>
        <w:t>а</w:t>
      </w:r>
      <w:r w:rsidR="00263CBD" w:rsidRPr="00CA0D6A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0D3AF6">
        <w:rPr>
          <w:rFonts w:ascii="Times New Roman" w:hAnsi="Times New Roman" w:cs="Times New Roman"/>
          <w:sz w:val="28"/>
          <w:szCs w:val="28"/>
        </w:rPr>
        <w:t xml:space="preserve"> </w:t>
      </w:r>
      <w:r w:rsidR="00357C0A" w:rsidRPr="00CA0D6A">
        <w:rPr>
          <w:rFonts w:ascii="Times New Roman" w:hAnsi="Times New Roman" w:cs="Times New Roman"/>
          <w:sz w:val="28"/>
          <w:szCs w:val="28"/>
        </w:rPr>
        <w:t>Березенко Т.А.</w:t>
      </w:r>
      <w:r w:rsidR="00263CBD" w:rsidRPr="00CA0D6A">
        <w:rPr>
          <w:rFonts w:ascii="Times New Roman" w:hAnsi="Times New Roman" w:cs="Times New Roman"/>
          <w:sz w:val="28"/>
          <w:szCs w:val="28"/>
        </w:rPr>
        <w:t xml:space="preserve"> и Шарова М</w:t>
      </w:r>
      <w:r w:rsidR="00357C0A" w:rsidRPr="00CA0D6A">
        <w:rPr>
          <w:rFonts w:ascii="Times New Roman" w:hAnsi="Times New Roman" w:cs="Times New Roman"/>
          <w:sz w:val="28"/>
          <w:szCs w:val="28"/>
        </w:rPr>
        <w:t>.</w:t>
      </w:r>
      <w:r w:rsidR="00263CBD" w:rsidRPr="00CA0D6A">
        <w:rPr>
          <w:rFonts w:ascii="Times New Roman" w:hAnsi="Times New Roman" w:cs="Times New Roman"/>
          <w:sz w:val="28"/>
          <w:szCs w:val="28"/>
        </w:rPr>
        <w:t>Н</w:t>
      </w:r>
      <w:r w:rsidR="00357C0A" w:rsidRPr="00CA0D6A">
        <w:rPr>
          <w:rFonts w:ascii="Times New Roman" w:hAnsi="Times New Roman" w:cs="Times New Roman"/>
          <w:sz w:val="28"/>
          <w:szCs w:val="28"/>
        </w:rPr>
        <w:t>.</w:t>
      </w:r>
      <w:r w:rsidR="0078319F" w:rsidRPr="00CA0D6A">
        <w:rPr>
          <w:rFonts w:ascii="Times New Roman" w:hAnsi="Times New Roman" w:cs="Times New Roman"/>
          <w:sz w:val="28"/>
          <w:szCs w:val="28"/>
        </w:rPr>
        <w:t xml:space="preserve">, </w:t>
      </w:r>
      <w:r w:rsidR="00357C0A" w:rsidRPr="00CA0D6A">
        <w:rPr>
          <w:rFonts w:ascii="Times New Roman" w:hAnsi="Times New Roman" w:cs="Times New Roman"/>
          <w:sz w:val="28"/>
          <w:szCs w:val="28"/>
        </w:rPr>
        <w:t>участник</w:t>
      </w:r>
      <w:r w:rsidR="000D3AF6">
        <w:rPr>
          <w:rFonts w:ascii="Times New Roman" w:hAnsi="Times New Roman" w:cs="Times New Roman"/>
          <w:sz w:val="28"/>
          <w:szCs w:val="28"/>
        </w:rPr>
        <w:t>и</w:t>
      </w:r>
      <w:r w:rsidR="00357C0A" w:rsidRPr="00CA0D6A">
        <w:rPr>
          <w:rFonts w:ascii="Times New Roman" w:hAnsi="Times New Roman" w:cs="Times New Roman"/>
          <w:sz w:val="28"/>
          <w:szCs w:val="28"/>
        </w:rPr>
        <w:t xml:space="preserve"> очного этапа краевого профессионального конкурса «Воспитатель года Алтая»</w:t>
      </w:r>
      <w:r w:rsidR="009455D2" w:rsidRPr="00CA0D6A">
        <w:rPr>
          <w:rFonts w:ascii="Times New Roman" w:hAnsi="Times New Roman" w:cs="Times New Roman"/>
          <w:sz w:val="28"/>
          <w:szCs w:val="28"/>
        </w:rPr>
        <w:t>,</w:t>
      </w:r>
      <w:r w:rsidR="00357C0A" w:rsidRPr="00CA0D6A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78319F" w:rsidRPr="00CA0D6A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357C0A" w:rsidRPr="00CA0D6A">
        <w:rPr>
          <w:rFonts w:ascii="Times New Roman" w:hAnsi="Times New Roman" w:cs="Times New Roman"/>
          <w:sz w:val="28"/>
          <w:szCs w:val="28"/>
        </w:rPr>
        <w:t>ями</w:t>
      </w:r>
      <w:r w:rsidR="0078319F" w:rsidRPr="00CA0D6A">
        <w:rPr>
          <w:rFonts w:ascii="Times New Roman" w:hAnsi="Times New Roman" w:cs="Times New Roman"/>
          <w:sz w:val="28"/>
          <w:szCs w:val="28"/>
        </w:rPr>
        <w:t xml:space="preserve"> Конкурса лучших педагогических работников краевых государственных и муниципальных организаций, осуществляющих образовательную деятельность, в 2018 году</w:t>
      </w:r>
      <w:r w:rsidR="00263CBD" w:rsidRPr="00CA0D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8B0" w:rsidRPr="00CA0D6A" w:rsidRDefault="003608B0" w:rsidP="00DB3069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A0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Результативность и эффективность труда педагогических коллективов, качество предоставляемой образовательной услуги, высокий уровень удовлетворённости родительской общественности качеством образования подтвержден результатами </w:t>
      </w:r>
      <w:r w:rsidR="00DB3069" w:rsidRPr="006A3055">
        <w:rPr>
          <w:rFonts w:ascii="Times New Roman" w:eastAsia="Times New Roman" w:hAnsi="Times New Roman"/>
          <w:sz w:val="28"/>
          <w:szCs w:val="28"/>
          <w:lang w:eastAsia="ar-SA"/>
        </w:rPr>
        <w:t xml:space="preserve">независимой оценки качества условий осуществления деятельности образовательных организаций в 2018 году (НОК ОД </w:t>
      </w:r>
      <w:r w:rsidR="00DB3069" w:rsidRPr="006A3055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="00DB3069" w:rsidRPr="006A3055">
        <w:rPr>
          <w:rFonts w:ascii="Times New Roman" w:eastAsia="Times New Roman" w:hAnsi="Times New Roman"/>
          <w:sz w:val="28"/>
          <w:szCs w:val="28"/>
          <w:lang w:eastAsia="ar-SA"/>
        </w:rPr>
        <w:t>2018)</w:t>
      </w:r>
      <w:r w:rsidR="000D3AF6">
        <w:rPr>
          <w:rFonts w:ascii="Times New Roman" w:hAnsi="Times New Roman" w:cs="Times New Roman"/>
          <w:sz w:val="28"/>
          <w:szCs w:val="28"/>
        </w:rPr>
        <w:t xml:space="preserve">, </w:t>
      </w:r>
      <w:r w:rsidR="000D3AF6" w:rsidRPr="00DB3069">
        <w:rPr>
          <w:rFonts w:ascii="Times New Roman" w:hAnsi="Times New Roman" w:cs="Times New Roman"/>
          <w:sz w:val="28"/>
          <w:szCs w:val="28"/>
        </w:rPr>
        <w:t xml:space="preserve">итоговое значение критериев </w:t>
      </w:r>
      <w:r w:rsidR="000D3AF6" w:rsidRPr="00DB3069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детский сад №7 «Радуга» составило 98,</w:t>
      </w:r>
      <w:r w:rsidR="00DB3069" w:rsidRPr="00DB306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B3069">
        <w:rPr>
          <w:rFonts w:ascii="Times New Roman" w:hAnsi="Times New Roman" w:cs="Times New Roman"/>
          <w:sz w:val="28"/>
          <w:szCs w:val="28"/>
        </w:rPr>
        <w:t>.</w:t>
      </w:r>
    </w:p>
    <w:p w:rsidR="0088747F" w:rsidRPr="009F39E4" w:rsidRDefault="0088747F" w:rsidP="00E771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108" w:rsidRPr="009F39E4" w:rsidRDefault="00E77108">
      <w:pPr>
        <w:rPr>
          <w:rFonts w:ascii="Times New Roman" w:hAnsi="Times New Roman" w:cs="Times New Roman"/>
          <w:sz w:val="28"/>
          <w:szCs w:val="28"/>
        </w:rPr>
      </w:pPr>
    </w:p>
    <w:sectPr w:rsidR="00E77108" w:rsidRPr="009F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E4"/>
    <w:rsid w:val="000572CD"/>
    <w:rsid w:val="00062FC4"/>
    <w:rsid w:val="000D3AF6"/>
    <w:rsid w:val="00200036"/>
    <w:rsid w:val="00245C4C"/>
    <w:rsid w:val="002573FA"/>
    <w:rsid w:val="00263CBD"/>
    <w:rsid w:val="002819E7"/>
    <w:rsid w:val="002C7CD1"/>
    <w:rsid w:val="003246FF"/>
    <w:rsid w:val="00357C0A"/>
    <w:rsid w:val="003608B0"/>
    <w:rsid w:val="003D7C22"/>
    <w:rsid w:val="004C79EE"/>
    <w:rsid w:val="00515139"/>
    <w:rsid w:val="00753493"/>
    <w:rsid w:val="0078319F"/>
    <w:rsid w:val="007B6C81"/>
    <w:rsid w:val="007E53B8"/>
    <w:rsid w:val="0088747F"/>
    <w:rsid w:val="009455D2"/>
    <w:rsid w:val="009F39E4"/>
    <w:rsid w:val="00C44E22"/>
    <w:rsid w:val="00CA0D6A"/>
    <w:rsid w:val="00D001A6"/>
    <w:rsid w:val="00DB3069"/>
    <w:rsid w:val="00E524AA"/>
    <w:rsid w:val="00E5353E"/>
    <w:rsid w:val="00E77108"/>
    <w:rsid w:val="00E8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65129-7288-4CCF-BA2E-2D45433D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9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3C75-FC03-4B31-8287-8458A603F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Могельницкая</dc:creator>
  <cp:keywords/>
  <dc:description/>
  <cp:lastModifiedBy>Юлия Кузёма</cp:lastModifiedBy>
  <cp:revision>2</cp:revision>
  <cp:lastPrinted>2019-04-22T05:35:00Z</cp:lastPrinted>
  <dcterms:created xsi:type="dcterms:W3CDTF">2020-03-23T03:31:00Z</dcterms:created>
  <dcterms:modified xsi:type="dcterms:W3CDTF">2020-03-23T03:31:00Z</dcterms:modified>
</cp:coreProperties>
</file>