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B1" w:rsidRPr="00A549B1" w:rsidRDefault="001924AE" w:rsidP="00D05F2E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192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924AE" w:rsidRPr="00D05F2E" w:rsidRDefault="001924AE" w:rsidP="00D05F2E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2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</w:t>
      </w:r>
      <w:r w:rsidR="008939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192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 творческих работ</w:t>
      </w:r>
      <w:r w:rsidRPr="00192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«Радуга профессий»</w:t>
      </w:r>
    </w:p>
    <w:p w:rsidR="00A549B1" w:rsidRPr="00D05F2E" w:rsidRDefault="00A549B1" w:rsidP="00D05F2E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49B1" w:rsidRPr="00D05F2E" w:rsidRDefault="00A549B1" w:rsidP="00D05F2E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924AE" w:rsidRPr="00D05F2E" w:rsidRDefault="001924AE" w:rsidP="00D0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 w:rsidR="00D05F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</w:p>
    <w:p w:rsidR="001924AE" w:rsidRPr="00D05F2E" w:rsidRDefault="00D05F2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Организатором к</w:t>
      </w:r>
      <w:r w:rsidR="005725B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725B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творческих работ </w:t>
      </w:r>
      <w:proofErr w:type="spellStart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профориентационной</w:t>
      </w:r>
      <w:proofErr w:type="spellEnd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направленности «Радуга профессий» (далее - Конкурс)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</w:t>
      </w:r>
      <w:r w:rsidR="00021CC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МБУДО «Центр детского творчества».  Настоящее положение определяет порядок и условия проведения Конкурса.</w:t>
      </w:r>
    </w:p>
    <w:p w:rsidR="001924AE" w:rsidRPr="00D05F2E" w:rsidRDefault="00D05F2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Предметом Конкурса являются творческие работы </w:t>
      </w:r>
      <w:proofErr w:type="gramStart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</w:t>
      </w:r>
      <w:proofErr w:type="gramEnd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ОУ </w:t>
      </w:r>
      <w:proofErr w:type="spellStart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профориентационной</w:t>
      </w:r>
      <w:proofErr w:type="spellEnd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тематики  (далее - Работы).</w:t>
      </w:r>
    </w:p>
    <w:p w:rsidR="001924AE" w:rsidRPr="00D05F2E" w:rsidRDefault="00D05F2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</w:t>
      </w:r>
      <w:r w:rsidR="001924AE"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Конкурса:</w:t>
      </w:r>
    </w:p>
    <w:p w:rsidR="001924AE" w:rsidRPr="00D05F2E" w:rsidRDefault="001924A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привлечение внимания детей и подростков к необходимости осознанного выбора профессионального пути. </w:t>
      </w:r>
    </w:p>
    <w:p w:rsidR="001924AE" w:rsidRPr="00D05F2E" w:rsidRDefault="00D05F2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  <w:r w:rsidR="001924AE"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Конкурса:</w:t>
      </w:r>
    </w:p>
    <w:p w:rsidR="001924AE" w:rsidRPr="00D05F2E" w:rsidRDefault="001924A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создание условий для профессионального самоопределения;</w:t>
      </w:r>
    </w:p>
    <w:p w:rsidR="001924AE" w:rsidRPr="00D05F2E" w:rsidRDefault="001924A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развитие творческих способностей, познавательного интереса детей и подростков к профессии.</w:t>
      </w:r>
    </w:p>
    <w:p w:rsidR="001924AE" w:rsidRPr="00D05F2E" w:rsidRDefault="00D05F2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  <w:r w:rsidR="001924AE"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 проводится в трёх номинациях:</w:t>
      </w:r>
    </w:p>
    <w:p w:rsidR="001924AE" w:rsidRPr="00D05F2E" w:rsidRDefault="001924A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Цветн</w:t>
      </w:r>
      <w:r w:rsidR="00215CA3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ая</w:t>
      </w: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фотографи</w:t>
      </w:r>
      <w:r w:rsidR="00215CA3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5725B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924AE" w:rsidRPr="00D05F2E" w:rsidRDefault="001924A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– Рисун</w:t>
      </w:r>
      <w:r w:rsidR="00215CA3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ок</w:t>
      </w:r>
      <w:r w:rsidR="005725B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924AE" w:rsidRPr="00D05F2E" w:rsidRDefault="007C5C14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–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Смешанная   техника декоративно-прикладного творчества</w:t>
      </w:r>
      <w:r w:rsidR="005725B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725BB" w:rsidRPr="00D05F2E" w:rsidRDefault="005725B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924AE" w:rsidRPr="00D05F2E" w:rsidRDefault="005725BB" w:rsidP="00D05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r w:rsidR="001924AE"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и порядок проведения конкурса</w:t>
      </w:r>
    </w:p>
    <w:p w:rsidR="001924AE" w:rsidRPr="00D05F2E" w:rsidRDefault="00D05F2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Участниками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Конкурса являются  учащиеся общеобразовательных школ Кулундинского района, а также обучающиеся учреждений дополнительного образования</w:t>
      </w:r>
      <w:r w:rsidR="005725B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двух возрастных группах: от 6 до 10 лет, от 11 до 16 лет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924AE" w:rsidRDefault="00D05F2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конкурс принимаются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цветные фотографии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глянцевой или матовой бумаге размером не менее 30х45 см., а также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рисунки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выполненные на бумаге (картоне) в формате от А</w:t>
      </w:r>
      <w:proofErr w:type="gramStart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(альбомный лист) до А1 (ватманский лист) в цветном исполнении. </w:t>
      </w:r>
      <w:proofErr w:type="gramStart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Рисунки могут быть выполнены в люб</w:t>
      </w:r>
      <w:r w:rsidR="005170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технике (тушь, гуашь, акварель, пастель, гравюра, графика, смешанные техники и т.д.).</w:t>
      </w:r>
      <w:proofErr w:type="gramEnd"/>
      <w:r w:rsidR="007C5C14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A549B1" w:rsidRPr="00D05F2E">
        <w:rPr>
          <w:rStyle w:val="a3"/>
          <w:rFonts w:ascii="Times New Roman" w:eastAsia="Calibri" w:hAnsi="Times New Roman" w:cs="Times New Roman"/>
          <w:b w:val="0"/>
          <w:sz w:val="27"/>
          <w:szCs w:val="27"/>
          <w:u w:val="single"/>
        </w:rPr>
        <w:t>Произведения</w:t>
      </w:r>
      <w:r w:rsidR="00A549B1" w:rsidRPr="00D05F2E">
        <w:rPr>
          <w:rFonts w:ascii="Times New Roman" w:hAnsi="Times New Roman" w:cs="Times New Roman"/>
          <w:sz w:val="27"/>
          <w:szCs w:val="27"/>
          <w:u w:val="single"/>
        </w:rPr>
        <w:t xml:space="preserve"> декоративно-прикладного творчества</w:t>
      </w:r>
      <w:r w:rsidR="00A549B1" w:rsidRPr="00D05F2E">
        <w:rPr>
          <w:rFonts w:ascii="Times New Roman" w:hAnsi="Times New Roman" w:cs="Times New Roman"/>
          <w:sz w:val="27"/>
          <w:szCs w:val="27"/>
        </w:rPr>
        <w:t xml:space="preserve"> </w:t>
      </w:r>
      <w:r w:rsidR="00215CA3" w:rsidRPr="00D05F2E">
        <w:rPr>
          <w:rFonts w:ascii="Times New Roman" w:hAnsi="Times New Roman" w:cs="Times New Roman"/>
          <w:sz w:val="27"/>
          <w:szCs w:val="27"/>
        </w:rPr>
        <w:t>-</w:t>
      </w:r>
      <w:r w:rsidR="00A549B1" w:rsidRPr="00D05F2E">
        <w:rPr>
          <w:rFonts w:ascii="Times New Roman" w:eastAsia="Calibri" w:hAnsi="Times New Roman" w:cs="Times New Roman"/>
          <w:sz w:val="27"/>
          <w:szCs w:val="27"/>
        </w:rPr>
        <w:t xml:space="preserve"> из любых материалов</w:t>
      </w:r>
      <w:r w:rsidR="0051709A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A549B1" w:rsidRPr="00D05F2E">
        <w:rPr>
          <w:rFonts w:ascii="Times New Roman" w:eastAsia="Calibri" w:hAnsi="Times New Roman" w:cs="Times New Roman"/>
          <w:sz w:val="27"/>
          <w:szCs w:val="27"/>
        </w:rPr>
        <w:t>техник</w:t>
      </w:r>
      <w:r w:rsidR="0051709A">
        <w:rPr>
          <w:rFonts w:ascii="Times New Roman" w:eastAsia="Calibri" w:hAnsi="Times New Roman" w:cs="Times New Roman"/>
          <w:sz w:val="27"/>
          <w:szCs w:val="27"/>
        </w:rPr>
        <w:t>а на выбор</w:t>
      </w:r>
      <w:r w:rsidR="00A549B1" w:rsidRPr="00D05F2E">
        <w:rPr>
          <w:rFonts w:ascii="Times New Roman" w:eastAsia="Calibri" w:hAnsi="Times New Roman" w:cs="Times New Roman"/>
          <w:sz w:val="27"/>
          <w:szCs w:val="27"/>
        </w:rPr>
        <w:t xml:space="preserve"> (плетение, шитье, резьба, роспись, ткачество, вязание и т.д.).</w:t>
      </w:r>
      <w:proofErr w:type="gramEnd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Работ, принимаемых к рассмотрению от одно</w:t>
      </w:r>
      <w:r w:rsidR="00A549B1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ОУ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7C5C14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более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пяти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каждой возрастной группе и по каждой номинации. </w:t>
      </w:r>
      <w:r w:rsidR="00A549B1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Цветные фотографии и рисунки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представляются в развернутом виде в паспарту</w:t>
      </w:r>
      <w:r w:rsidR="00A549B1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либо рамке, в нижнем правом углу которых размещена этикетка размером 100*60 мм, в которой указано название работы, имя и фамили</w:t>
      </w:r>
      <w:r w:rsidR="007C5C14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автора, количество полных лет, учреждение, сведения о руководителе. </w:t>
      </w:r>
      <w:r w:rsidR="00A549B1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Работы в номинации "Смешанная техника декоративно-прикладного творчества" также сопровождаются этикеткой.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05F2E" w:rsidRPr="00D05F2E" w:rsidRDefault="00D05F2E" w:rsidP="00D05F2E">
      <w:pPr>
        <w:pStyle w:val="a5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color w:val="000000"/>
        </w:rPr>
        <w:t xml:space="preserve">        </w:t>
      </w:r>
      <w:r w:rsidRPr="00D05F2E">
        <w:rPr>
          <w:rFonts w:ascii="Times New Roman" w:hAnsi="Times New Roman" w:cs="Times New Roman"/>
          <w:sz w:val="27"/>
          <w:szCs w:val="27"/>
          <w:lang w:eastAsia="ru-RU"/>
        </w:rPr>
        <w:t xml:space="preserve">Для участия в Конкурсе необходимо до </w:t>
      </w:r>
      <w:r w:rsidRPr="0051709A">
        <w:rPr>
          <w:rFonts w:ascii="Times New Roman" w:hAnsi="Times New Roman" w:cs="Times New Roman"/>
          <w:b/>
          <w:sz w:val="27"/>
          <w:szCs w:val="27"/>
          <w:lang w:eastAsia="ru-RU"/>
        </w:rPr>
        <w:t>1</w:t>
      </w:r>
      <w:r w:rsidR="0051709A">
        <w:rPr>
          <w:rFonts w:ascii="Times New Roman" w:hAnsi="Times New Roman" w:cs="Times New Roman"/>
          <w:b/>
          <w:sz w:val="27"/>
          <w:szCs w:val="27"/>
          <w:lang w:eastAsia="ru-RU"/>
        </w:rPr>
        <w:t>5</w:t>
      </w:r>
      <w:r w:rsidRPr="0051709A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D05F2E">
        <w:rPr>
          <w:rFonts w:ascii="Times New Roman" w:hAnsi="Times New Roman" w:cs="Times New Roman"/>
          <w:b/>
          <w:sz w:val="27"/>
          <w:szCs w:val="27"/>
          <w:lang w:eastAsia="ru-RU"/>
        </w:rPr>
        <w:t>ноября</w:t>
      </w:r>
      <w:r w:rsidRPr="00D05F2E">
        <w:rPr>
          <w:rFonts w:ascii="Times New Roman" w:hAnsi="Times New Roman" w:cs="Times New Roman"/>
          <w:sz w:val="27"/>
          <w:szCs w:val="27"/>
          <w:lang w:eastAsia="ru-RU"/>
        </w:rPr>
        <w:t xml:space="preserve"> 2017 года (включительно) предоставить соответствующие требованиям Работы и заявку по указанному </w:t>
      </w:r>
      <w:r w:rsidRPr="00D05F2E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образцу (Приложение № 1) в оргкомитет по адресу </w:t>
      </w:r>
      <w:proofErr w:type="gramStart"/>
      <w:r w:rsidRPr="00D05F2E">
        <w:rPr>
          <w:rFonts w:ascii="Times New Roman" w:hAnsi="Times New Roman" w:cs="Times New Roman"/>
          <w:sz w:val="27"/>
          <w:szCs w:val="27"/>
          <w:lang w:eastAsia="ru-RU"/>
        </w:rPr>
        <w:t>с</w:t>
      </w:r>
      <w:proofErr w:type="gramEnd"/>
      <w:r w:rsidRPr="00D05F2E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D05F2E">
        <w:rPr>
          <w:rFonts w:ascii="Times New Roman" w:hAnsi="Times New Roman" w:cs="Times New Roman"/>
          <w:sz w:val="27"/>
          <w:szCs w:val="27"/>
          <w:lang w:eastAsia="ru-RU"/>
        </w:rPr>
        <w:t>Кулунда</w:t>
      </w:r>
      <w:proofErr w:type="gramEnd"/>
      <w:r w:rsidRPr="00D05F2E">
        <w:rPr>
          <w:rFonts w:ascii="Times New Roman" w:hAnsi="Times New Roman" w:cs="Times New Roman"/>
          <w:sz w:val="27"/>
          <w:szCs w:val="27"/>
          <w:lang w:eastAsia="ru-RU"/>
        </w:rPr>
        <w:t>, ул. Ленина 46,  Центр детского творчества.</w:t>
      </w:r>
    </w:p>
    <w:p w:rsidR="00D05F2E" w:rsidRPr="00D05F2E" w:rsidRDefault="00D05F2E" w:rsidP="00D05F2E">
      <w:pPr>
        <w:pStyle w:val="a5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5F2E">
        <w:rPr>
          <w:rFonts w:ascii="Times New Roman" w:hAnsi="Times New Roman" w:cs="Times New Roman"/>
          <w:color w:val="000000"/>
          <w:sz w:val="27"/>
          <w:szCs w:val="27"/>
        </w:rPr>
        <w:t xml:space="preserve">Работы, </w:t>
      </w:r>
      <w:r w:rsidR="0051709A">
        <w:rPr>
          <w:rFonts w:ascii="Times New Roman" w:hAnsi="Times New Roman" w:cs="Times New Roman"/>
          <w:color w:val="000000"/>
          <w:sz w:val="27"/>
          <w:szCs w:val="27"/>
        </w:rPr>
        <w:t>пред</w:t>
      </w:r>
      <w:r w:rsidRPr="00D05F2E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="0051709A">
        <w:rPr>
          <w:rFonts w:ascii="Times New Roman" w:hAnsi="Times New Roman" w:cs="Times New Roman"/>
          <w:color w:val="000000"/>
          <w:sz w:val="27"/>
          <w:szCs w:val="27"/>
        </w:rPr>
        <w:t>тавленные</w:t>
      </w:r>
      <w:r w:rsidRPr="00D05F2E">
        <w:rPr>
          <w:rFonts w:ascii="Times New Roman" w:hAnsi="Times New Roman" w:cs="Times New Roman"/>
          <w:color w:val="000000"/>
          <w:sz w:val="27"/>
          <w:szCs w:val="27"/>
        </w:rPr>
        <w:t xml:space="preserve"> позже указанн</w:t>
      </w:r>
      <w:r w:rsidRPr="00D05F2E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D05F2E">
        <w:rPr>
          <w:rFonts w:ascii="Times New Roman" w:hAnsi="Times New Roman" w:cs="Times New Roman"/>
          <w:color w:val="000000"/>
          <w:sz w:val="27"/>
          <w:szCs w:val="27"/>
        </w:rPr>
        <w:t xml:space="preserve"> срок</w:t>
      </w:r>
      <w:r w:rsidRPr="00D05F2E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D05F2E">
        <w:rPr>
          <w:rFonts w:ascii="Times New Roman" w:hAnsi="Times New Roman" w:cs="Times New Roman"/>
          <w:color w:val="000000"/>
          <w:sz w:val="27"/>
          <w:szCs w:val="27"/>
        </w:rPr>
        <w:t xml:space="preserve">, к </w:t>
      </w:r>
      <w:r w:rsidR="0051709A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D05F2E">
        <w:rPr>
          <w:rFonts w:ascii="Times New Roman" w:hAnsi="Times New Roman" w:cs="Times New Roman"/>
          <w:color w:val="000000"/>
          <w:sz w:val="27"/>
          <w:szCs w:val="27"/>
        </w:rPr>
        <w:t xml:space="preserve">онкурсу не допускаются. Для участников вводится организационный взнос в размере </w:t>
      </w:r>
      <w:r w:rsidRPr="00D05F2E">
        <w:rPr>
          <w:rFonts w:ascii="Times New Roman" w:hAnsi="Times New Roman" w:cs="Times New Roman"/>
          <w:b/>
          <w:color w:val="000000"/>
          <w:sz w:val="27"/>
          <w:szCs w:val="27"/>
        </w:rPr>
        <w:t>30 рублей</w:t>
      </w:r>
      <w:r w:rsidRPr="00D05F2E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proofErr w:type="spellStart"/>
      <w:r w:rsidRPr="00D05F2E">
        <w:rPr>
          <w:rFonts w:ascii="Times New Roman" w:hAnsi="Times New Roman" w:cs="Times New Roman"/>
          <w:color w:val="000000"/>
          <w:sz w:val="27"/>
          <w:szCs w:val="27"/>
        </w:rPr>
        <w:t>Оргвзнос</w:t>
      </w:r>
      <w:proofErr w:type="spellEnd"/>
      <w:r w:rsidRPr="00D05F2E">
        <w:rPr>
          <w:rFonts w:ascii="Times New Roman" w:hAnsi="Times New Roman" w:cs="Times New Roman"/>
          <w:color w:val="000000"/>
          <w:sz w:val="27"/>
          <w:szCs w:val="27"/>
        </w:rPr>
        <w:t xml:space="preserve"> направляется на подготовку наградного материала.</w:t>
      </w:r>
    </w:p>
    <w:p w:rsidR="00215CA3" w:rsidRPr="00D05F2E" w:rsidRDefault="00215CA3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25BB" w:rsidRPr="00D05F2E" w:rsidRDefault="005725BB" w:rsidP="00D05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r w:rsidR="001924AE"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</w:t>
      </w:r>
    </w:p>
    <w:p w:rsidR="001924AE" w:rsidRPr="00D05F2E" w:rsidRDefault="00D05F2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проведения Конкурса формируется жюри. В состав жюри включаются организаторы Конкурса, педагоги, специалисты по </w:t>
      </w:r>
      <w:proofErr w:type="spellStart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профориентационной</w:t>
      </w:r>
      <w:proofErr w:type="spellEnd"/>
      <w:r w:rsidR="001924AE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работе, профессиональные художники. Жюри в своей деятельности руководствуется настоящим Положением.</w:t>
      </w:r>
    </w:p>
    <w:p w:rsidR="001924AE" w:rsidRPr="00D05F2E" w:rsidRDefault="001924AE" w:rsidP="00D05F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Жюри Конкурса:</w:t>
      </w:r>
    </w:p>
    <w:p w:rsidR="00D05F2E" w:rsidRPr="00D05F2E" w:rsidRDefault="001924AE" w:rsidP="00D05F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определяет критерии оценки работ;</w:t>
      </w: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- осуществляет оценку </w:t>
      </w:r>
      <w:r w:rsidR="00021CC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работ,</w:t>
      </w:r>
      <w:r w:rsidR="00021CC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определяет победителей</w:t>
      </w:r>
      <w:r w:rsidR="00E95A7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21CCB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95A7C" w:rsidRDefault="00E95A7C" w:rsidP="00E9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F8746C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Подведение итогов Конкурса -  </w:t>
      </w:r>
      <w:r w:rsid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 </w:t>
      </w:r>
      <w:r w:rsidR="00F8746C" w:rsidRPr="00D05F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ноября</w:t>
      </w:r>
      <w:r w:rsidR="00F8746C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F8746C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E95A7C" w:rsidRPr="00E95A7C" w:rsidRDefault="00E95A7C" w:rsidP="00E9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E95A7C">
        <w:rPr>
          <w:rFonts w:ascii="Times New Roman" w:hAnsi="Times New Roman" w:cs="Times New Roman"/>
          <w:color w:val="000000"/>
          <w:sz w:val="27"/>
          <w:szCs w:val="27"/>
        </w:rPr>
        <w:t>Участники конкурса и победители награждаются грамотами комитета по образованию и делам молодёжи администрации Кулундинского района.</w:t>
      </w:r>
    </w:p>
    <w:p w:rsidR="00E95A7C" w:rsidRPr="00E95A7C" w:rsidRDefault="00E95A7C" w:rsidP="00E95A7C">
      <w:pPr>
        <w:rPr>
          <w:rFonts w:ascii="Times New Roman" w:hAnsi="Times New Roman" w:cs="Times New Roman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24AE" w:rsidRPr="00E95A7C" w:rsidRDefault="001924A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E95A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информация</w:t>
      </w:r>
    </w:p>
    <w:p w:rsidR="001924AE" w:rsidRPr="00E95A7C" w:rsidRDefault="001924A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A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тел.29-7-55 Устинова Анна Валентиновна</w:t>
      </w:r>
    </w:p>
    <w:p w:rsidR="001924AE" w:rsidRPr="00D05F2E" w:rsidRDefault="001924AE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D05F2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CCB" w:rsidRPr="00D05F2E" w:rsidRDefault="00021CCB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021CCB" w:rsidRPr="00D05F2E" w:rsidRDefault="00021CCB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71DDC" w:rsidRDefault="00371DDC" w:rsidP="00371DDC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24AE" w:rsidRPr="00371DDC" w:rsidRDefault="00371DDC" w:rsidP="00371DD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1924AE" w:rsidRPr="00371DD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C3447" w:rsidRPr="00371DDC">
        <w:rPr>
          <w:rFonts w:ascii="Times New Roman" w:hAnsi="Times New Roman" w:cs="Times New Roman"/>
          <w:sz w:val="24"/>
          <w:szCs w:val="24"/>
          <w:lang w:eastAsia="ru-RU"/>
        </w:rPr>
        <w:t>№1</w:t>
      </w:r>
    </w:p>
    <w:p w:rsidR="00371DDC" w:rsidRPr="00371DDC" w:rsidRDefault="00371DDC" w:rsidP="00371DDC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371DDC">
        <w:rPr>
          <w:rFonts w:ascii="Times New Roman" w:hAnsi="Times New Roman" w:cs="Times New Roman"/>
          <w:bCs/>
          <w:sz w:val="24"/>
          <w:szCs w:val="24"/>
          <w:lang w:eastAsia="ru-RU"/>
        </w:rPr>
        <w:t>к положению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1DDC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</w:t>
      </w:r>
    </w:p>
    <w:p w:rsidR="00371DDC" w:rsidRPr="00371DDC" w:rsidRDefault="00371DDC" w:rsidP="00371DDC">
      <w:pPr>
        <w:pStyle w:val="a5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71DDC">
        <w:rPr>
          <w:rFonts w:ascii="Times New Roman" w:hAnsi="Times New Roman" w:cs="Times New Roman"/>
          <w:bCs/>
          <w:sz w:val="24"/>
          <w:szCs w:val="24"/>
          <w:lang w:eastAsia="ru-RU"/>
        </w:rPr>
        <w:t>конкурса «Радуга профессий»</w:t>
      </w:r>
    </w:p>
    <w:p w:rsidR="00371DDC" w:rsidRPr="00371DDC" w:rsidRDefault="00371DDC" w:rsidP="00371DDC">
      <w:pPr>
        <w:pStyle w:val="a5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71DDC" w:rsidRPr="00D05F2E" w:rsidRDefault="00371DDC" w:rsidP="00CC344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24AE" w:rsidRPr="00D05F2E" w:rsidRDefault="001924AE" w:rsidP="00CC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ОБРАЗЕЦ ЗАЯВКИ</w:t>
      </w:r>
    </w:p>
    <w:p w:rsidR="001924AE" w:rsidRPr="00D05F2E" w:rsidRDefault="001924AE" w:rsidP="00CC34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Заявка на участие в конкурсе творческих работ «Радуга профессий»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"/>
        <w:gridCol w:w="1577"/>
        <w:gridCol w:w="1701"/>
        <w:gridCol w:w="1324"/>
        <w:gridCol w:w="1511"/>
        <w:gridCol w:w="1321"/>
        <w:gridCol w:w="1588"/>
      </w:tblGrid>
      <w:tr w:rsidR="00215CA3" w:rsidRPr="00D05F2E" w:rsidTr="00371DD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CA3" w:rsidRPr="00371DDC" w:rsidRDefault="00215CA3" w:rsidP="0021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371DDC" w:rsidRDefault="00215CA3" w:rsidP="0021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215CA3" w:rsidRPr="00371DDC" w:rsidRDefault="00215CA3" w:rsidP="0021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участника </w:t>
            </w:r>
            <w:r w:rsidRPr="00371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DDC" w:rsidRPr="00371DDC" w:rsidRDefault="00215CA3" w:rsidP="00371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Образовательное учреждение </w:t>
            </w:r>
          </w:p>
          <w:p w:rsidR="00215CA3" w:rsidRPr="00371DDC" w:rsidRDefault="00215CA3" w:rsidP="0021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371DDC" w:rsidRDefault="00215CA3" w:rsidP="0021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371DDC" w:rsidRDefault="00215CA3" w:rsidP="0021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работы/</w:t>
            </w: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номинация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DDC" w:rsidRDefault="00215CA3" w:rsidP="0021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</w:t>
            </w:r>
          </w:p>
          <w:p w:rsidR="00215CA3" w:rsidRPr="00371DDC" w:rsidRDefault="00215CA3" w:rsidP="0021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телефон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371DDC" w:rsidRDefault="00215CA3" w:rsidP="00215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педагоге, консультанте</w:t>
            </w:r>
            <w:r w:rsidRPr="0037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71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(Ф.И.О., должность)</w:t>
            </w:r>
          </w:p>
        </w:tc>
      </w:tr>
      <w:tr w:rsidR="00215CA3" w:rsidRPr="00D05F2E" w:rsidTr="00371DDC">
        <w:trPr>
          <w:tblCellSpacing w:w="0" w:type="dxa"/>
        </w:trPr>
        <w:tc>
          <w:tcPr>
            <w:tcW w:w="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CA3" w:rsidRPr="00D05F2E" w:rsidRDefault="00215CA3" w:rsidP="0019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D05F2E" w:rsidRDefault="00215CA3" w:rsidP="0019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D05F2E" w:rsidRDefault="00215CA3" w:rsidP="0019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D05F2E" w:rsidRDefault="00215CA3" w:rsidP="0019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D05F2E" w:rsidRDefault="00215CA3" w:rsidP="0019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D05F2E" w:rsidRDefault="00215CA3" w:rsidP="0019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5CA3" w:rsidRPr="00D05F2E" w:rsidRDefault="00215CA3" w:rsidP="0019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05F2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1924AE" w:rsidRPr="00D05F2E" w:rsidRDefault="001924AE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5CA3" w:rsidRPr="00D05F2E" w:rsidRDefault="00215CA3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5CA3" w:rsidRPr="00D05F2E" w:rsidRDefault="00215CA3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5CA3" w:rsidRPr="00D05F2E" w:rsidRDefault="00215CA3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5CA3" w:rsidRPr="00D05F2E" w:rsidRDefault="00215CA3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15CA3" w:rsidRPr="00D05F2E" w:rsidRDefault="00215CA3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24AE" w:rsidRPr="00D05F2E" w:rsidRDefault="001924AE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Дата___________________</w:t>
      </w:r>
    </w:p>
    <w:p w:rsidR="001924AE" w:rsidRPr="00D05F2E" w:rsidRDefault="001924AE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24AE" w:rsidRPr="00D05F2E" w:rsidRDefault="001924AE" w:rsidP="001924A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Директор </w:t>
      </w:r>
      <w:r w:rsidR="00CC3447"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ОУ</w:t>
      </w: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 (Ф.И.О.)</w:t>
      </w:r>
    </w:p>
    <w:p w:rsidR="001D688F" w:rsidRPr="00D05F2E" w:rsidRDefault="00CC3447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2E">
        <w:rPr>
          <w:rFonts w:ascii="Times New Roman" w:eastAsia="Times New Roman" w:hAnsi="Times New Roman" w:cs="Times New Roman"/>
          <w:sz w:val="27"/>
          <w:szCs w:val="27"/>
          <w:lang w:eastAsia="ru-RU"/>
        </w:rPr>
        <w:t>м.п.</w:t>
      </w:r>
    </w:p>
    <w:sectPr w:rsidR="001D688F" w:rsidRPr="00D05F2E" w:rsidSect="00EB1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6E5"/>
    <w:rsid w:val="00021CCB"/>
    <w:rsid w:val="001924AE"/>
    <w:rsid w:val="001D688F"/>
    <w:rsid w:val="00215CA3"/>
    <w:rsid w:val="003268E8"/>
    <w:rsid w:val="00371DDC"/>
    <w:rsid w:val="004F5B49"/>
    <w:rsid w:val="0051709A"/>
    <w:rsid w:val="005725BB"/>
    <w:rsid w:val="007C5C14"/>
    <w:rsid w:val="0089393F"/>
    <w:rsid w:val="009B55AB"/>
    <w:rsid w:val="009E06E5"/>
    <w:rsid w:val="00A549B1"/>
    <w:rsid w:val="00CC3447"/>
    <w:rsid w:val="00D05F2E"/>
    <w:rsid w:val="00E95A7C"/>
    <w:rsid w:val="00EB12B1"/>
    <w:rsid w:val="00F8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549B1"/>
    <w:rPr>
      <w:b/>
      <w:bCs/>
    </w:rPr>
  </w:style>
  <w:style w:type="paragraph" w:styleId="a4">
    <w:name w:val="Normal (Web)"/>
    <w:basedOn w:val="a"/>
    <w:uiPriority w:val="99"/>
    <w:semiHidden/>
    <w:unhideWhenUsed/>
    <w:rsid w:val="00D0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5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2016-10-24T06:37:00Z</cp:lastPrinted>
  <dcterms:created xsi:type="dcterms:W3CDTF">2016-10-24T06:06:00Z</dcterms:created>
  <dcterms:modified xsi:type="dcterms:W3CDTF">2017-10-23T08:19:00Z</dcterms:modified>
</cp:coreProperties>
</file>