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DB" w:rsidRPr="005A0ADB" w:rsidRDefault="00AA3911" w:rsidP="005A0ADB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6"/>
          <w:szCs w:val="32"/>
        </w:rPr>
      </w:pPr>
      <w:r w:rsidRPr="005A0ADB">
        <w:rPr>
          <w:rFonts w:ascii="Monotype Corsiva" w:hAnsi="Monotype Corsiva"/>
          <w:b/>
          <w:color w:val="0070C0"/>
          <w:sz w:val="36"/>
          <w:szCs w:val="32"/>
        </w:rPr>
        <w:t>План мероприя</w:t>
      </w:r>
      <w:r w:rsidR="00F96BDE" w:rsidRPr="005A0ADB">
        <w:rPr>
          <w:rFonts w:ascii="Monotype Corsiva" w:hAnsi="Monotype Corsiva"/>
          <w:b/>
          <w:color w:val="0070C0"/>
          <w:sz w:val="36"/>
          <w:szCs w:val="32"/>
        </w:rPr>
        <w:t>тий на зимние каникулы</w:t>
      </w:r>
      <w:r w:rsidR="005A0ADB" w:rsidRPr="005A0ADB">
        <w:rPr>
          <w:rFonts w:ascii="Monotype Corsiva" w:hAnsi="Monotype Corsiva"/>
          <w:b/>
          <w:color w:val="0070C0"/>
          <w:sz w:val="36"/>
          <w:szCs w:val="32"/>
        </w:rPr>
        <w:t xml:space="preserve"> 2021-2022 учебного года</w:t>
      </w:r>
    </w:p>
    <w:p w:rsidR="005A0ADB" w:rsidRPr="005A0ADB" w:rsidRDefault="00F96BDE" w:rsidP="005A0ADB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6"/>
          <w:szCs w:val="32"/>
        </w:rPr>
      </w:pPr>
      <w:r w:rsidRPr="005A0ADB">
        <w:rPr>
          <w:rFonts w:ascii="Monotype Corsiva" w:hAnsi="Monotype Corsiva"/>
          <w:b/>
          <w:color w:val="0070C0"/>
          <w:sz w:val="36"/>
          <w:szCs w:val="32"/>
        </w:rPr>
        <w:t xml:space="preserve"> комитета по образованию</w:t>
      </w:r>
      <w:r w:rsidR="00827C89" w:rsidRPr="005A0ADB">
        <w:rPr>
          <w:rFonts w:ascii="Monotype Corsiva" w:hAnsi="Monotype Corsiva"/>
          <w:b/>
          <w:color w:val="0070C0"/>
          <w:sz w:val="36"/>
          <w:szCs w:val="32"/>
        </w:rPr>
        <w:t xml:space="preserve"> и делам молодежи администрации </w:t>
      </w:r>
    </w:p>
    <w:p w:rsidR="00DC03ED" w:rsidRPr="005A0ADB" w:rsidRDefault="00827C89" w:rsidP="005A0ADB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6"/>
          <w:szCs w:val="32"/>
        </w:rPr>
      </w:pPr>
      <w:r w:rsidRPr="005A0ADB">
        <w:rPr>
          <w:rFonts w:ascii="Monotype Corsiva" w:hAnsi="Monotype Corsiva"/>
          <w:b/>
          <w:color w:val="0070C0"/>
          <w:sz w:val="36"/>
          <w:szCs w:val="32"/>
        </w:rPr>
        <w:t>Кулундинского района</w:t>
      </w:r>
    </w:p>
    <w:tbl>
      <w:tblPr>
        <w:tblStyle w:val="a3"/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552"/>
        <w:gridCol w:w="2126"/>
      </w:tblGrid>
      <w:tr w:rsidR="004B77A5" w:rsidRPr="005A0ADB" w:rsidTr="005A0ADB">
        <w:trPr>
          <w:trHeight w:val="217"/>
        </w:trPr>
        <w:tc>
          <w:tcPr>
            <w:tcW w:w="5495" w:type="dxa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b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b/>
                <w:sz w:val="30"/>
                <w:szCs w:val="32"/>
              </w:rPr>
              <w:t>Мероприятие</w:t>
            </w:r>
          </w:p>
        </w:tc>
        <w:tc>
          <w:tcPr>
            <w:tcW w:w="2552" w:type="dxa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b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b/>
                <w:sz w:val="30"/>
                <w:szCs w:val="32"/>
              </w:rPr>
              <w:t>Дата проведения</w:t>
            </w:r>
          </w:p>
        </w:tc>
        <w:tc>
          <w:tcPr>
            <w:tcW w:w="2126" w:type="dxa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b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b/>
                <w:sz w:val="30"/>
                <w:szCs w:val="32"/>
              </w:rPr>
              <w:t>Форма проведения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shd w:val="clear" w:color="auto" w:fill="FFFFFF" w:themeFill="background1"/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Новогодний образовательный проект «Алтайская ёлка-2022»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color w:val="000000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Фотопроект "Мои новогодние каникулы"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Фотопроект "Дневник интересных каникул"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Конкурс рождественских открыток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 -классный час "Рождество в картинках"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Прокачай зиму: Петергоф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Фотоконкурс "Чей снеговик лучше"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Виртуальная игра-путешествие "Новогоднее шоу"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Послание Деду Морозу (онлайн письмо)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Виртуальная экскурсия в мир Деда Мороза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Мастерская Деда Мороза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Всероссийский онлайн-конкурс "Символ Нового Года" на образовательном портале "Ника"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Зимние забавы русской зимы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Познавательный виртуальное путешествие "Новый год в разных странах"</w:t>
            </w:r>
          </w:p>
        </w:tc>
        <w:tc>
          <w:tcPr>
            <w:tcW w:w="2552" w:type="dxa"/>
            <w:shd w:val="clear" w:color="auto" w:fill="auto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Новогодняя мастерская «Сам себе волшебник»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bottom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Квест «История стрелкового и холодного оружия с XIV века до 1945 года»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Квест-игра «История Рождества»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auto"/>
            <w:vAlign w:val="center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Челлендж «Попробуй повтори»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shd w:val="clear" w:color="auto" w:fill="FFFFFF" w:themeFill="background1"/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Участие во Всероссийских конкурсах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онлайн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Наши проекты "Семья слов"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Новогодний фото-флэшмоб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Викторина "В мире интересного"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Викторина «Новогодняя физика»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Видеомарафон "Мастерица -зима"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30"/>
                <w:szCs w:val="32"/>
                <w:shd w:val="clear" w:color="auto" w:fill="FFFFFF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Презентация "Спасатель профессия героическая"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3A0FD6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3A0FD6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30"/>
                <w:szCs w:val="32"/>
                <w:shd w:val="clear" w:color="auto" w:fill="FFFFFF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Акции РДШ, ЮНАРМИИ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4B77A5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4B77A5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30"/>
                <w:szCs w:val="32"/>
                <w:shd w:val="clear" w:color="auto" w:fill="FFFFFF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  <w:tr w:rsidR="004B77A5" w:rsidRPr="005A0ADB" w:rsidTr="005A0ADB">
        <w:trPr>
          <w:trHeight w:val="217"/>
        </w:trPr>
        <w:tc>
          <w:tcPr>
            <w:tcW w:w="5495" w:type="dxa"/>
            <w:shd w:val="clear" w:color="auto" w:fill="FFFFFF" w:themeFill="background1"/>
          </w:tcPr>
          <w:p w:rsidR="004B77A5" w:rsidRPr="005A0ADB" w:rsidRDefault="004B77A5" w:rsidP="005A0ADB">
            <w:pPr>
              <w:ind w:right="-106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Общешкольные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4B77A5" w:rsidRPr="005A0ADB" w:rsidRDefault="004B77A5" w:rsidP="004B77A5">
            <w:pPr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в течение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B77A5" w:rsidRPr="005A0ADB" w:rsidRDefault="004B77A5" w:rsidP="004B77A5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proofErr w:type="spellStart"/>
            <w:r w:rsidRPr="005A0ADB">
              <w:rPr>
                <w:rFonts w:ascii="Monotype Corsiva" w:hAnsi="Monotype Corsiva"/>
                <w:sz w:val="30"/>
                <w:szCs w:val="32"/>
              </w:rPr>
              <w:t>офлай</w:t>
            </w:r>
            <w:proofErr w:type="spellEnd"/>
            <w:r w:rsidRPr="005A0ADB">
              <w:rPr>
                <w:rFonts w:ascii="Monotype Corsiva" w:hAnsi="Monotype Corsiva"/>
                <w:sz w:val="30"/>
                <w:szCs w:val="32"/>
              </w:rPr>
              <w:t xml:space="preserve">, </w:t>
            </w:r>
            <w:proofErr w:type="spellStart"/>
            <w:r w:rsidRPr="005A0ADB">
              <w:rPr>
                <w:rFonts w:ascii="Monotype Corsiva" w:hAnsi="Monotype Corsiva"/>
                <w:sz w:val="30"/>
                <w:szCs w:val="32"/>
              </w:rPr>
              <w:t>онлай</w:t>
            </w:r>
            <w:proofErr w:type="spellEnd"/>
            <w:r w:rsidRPr="005A0ADB">
              <w:rPr>
                <w:rFonts w:ascii="Monotype Corsiva" w:hAnsi="Monotype Corsiva"/>
                <w:sz w:val="30"/>
                <w:szCs w:val="32"/>
              </w:rPr>
              <w:t>,</w:t>
            </w:r>
          </w:p>
          <w:p w:rsidR="004B77A5" w:rsidRPr="005A0ADB" w:rsidRDefault="004B77A5" w:rsidP="004B77A5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30"/>
                <w:szCs w:val="32"/>
              </w:rPr>
            </w:pPr>
            <w:r w:rsidRPr="005A0ADB">
              <w:rPr>
                <w:rFonts w:ascii="Monotype Corsiva" w:hAnsi="Monotype Corsiva"/>
                <w:sz w:val="30"/>
                <w:szCs w:val="32"/>
              </w:rPr>
              <w:t>дистанционно</w:t>
            </w:r>
          </w:p>
        </w:tc>
      </w:tr>
    </w:tbl>
    <w:p w:rsidR="00827C89" w:rsidRPr="005A0ADB" w:rsidRDefault="00827C89" w:rsidP="005A0ADB">
      <w:pPr>
        <w:rPr>
          <w:rFonts w:ascii="Monotype Corsiva" w:hAnsi="Monotype Corsiva"/>
          <w:b/>
          <w:sz w:val="32"/>
          <w:szCs w:val="32"/>
        </w:rPr>
      </w:pPr>
      <w:bookmarkStart w:id="0" w:name="_GoBack"/>
      <w:bookmarkEnd w:id="0"/>
    </w:p>
    <w:sectPr w:rsidR="00827C89" w:rsidRPr="005A0ADB" w:rsidSect="005A0ADB">
      <w:pgSz w:w="11906" w:h="16838"/>
      <w:pgMar w:top="851" w:right="1134" w:bottom="1134" w:left="1134" w:header="709" w:footer="709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0154A0"/>
    <w:rsid w:val="00034896"/>
    <w:rsid w:val="000610B5"/>
    <w:rsid w:val="000635A0"/>
    <w:rsid w:val="00081157"/>
    <w:rsid w:val="0008682C"/>
    <w:rsid w:val="000D6719"/>
    <w:rsid w:val="000E665A"/>
    <w:rsid w:val="000F3147"/>
    <w:rsid w:val="0010294D"/>
    <w:rsid w:val="001132A9"/>
    <w:rsid w:val="00182133"/>
    <w:rsid w:val="001D17B4"/>
    <w:rsid w:val="001D37DA"/>
    <w:rsid w:val="001E4051"/>
    <w:rsid w:val="001F1D0F"/>
    <w:rsid w:val="001F5EA1"/>
    <w:rsid w:val="00234566"/>
    <w:rsid w:val="00275D0C"/>
    <w:rsid w:val="002812EC"/>
    <w:rsid w:val="00313076"/>
    <w:rsid w:val="003673CD"/>
    <w:rsid w:val="003A0FD6"/>
    <w:rsid w:val="003D3B78"/>
    <w:rsid w:val="00406C09"/>
    <w:rsid w:val="004149EA"/>
    <w:rsid w:val="00486153"/>
    <w:rsid w:val="00494D55"/>
    <w:rsid w:val="004B77A5"/>
    <w:rsid w:val="00505482"/>
    <w:rsid w:val="005167A4"/>
    <w:rsid w:val="0056291C"/>
    <w:rsid w:val="00592AA0"/>
    <w:rsid w:val="00595C37"/>
    <w:rsid w:val="005A0ADB"/>
    <w:rsid w:val="00612D5B"/>
    <w:rsid w:val="00637442"/>
    <w:rsid w:val="00686C77"/>
    <w:rsid w:val="006A5A4F"/>
    <w:rsid w:val="006A64CE"/>
    <w:rsid w:val="007138E6"/>
    <w:rsid w:val="00741F1E"/>
    <w:rsid w:val="00767E1B"/>
    <w:rsid w:val="00785D5E"/>
    <w:rsid w:val="007E0DD3"/>
    <w:rsid w:val="007F5D24"/>
    <w:rsid w:val="007F6750"/>
    <w:rsid w:val="00827C89"/>
    <w:rsid w:val="008667EB"/>
    <w:rsid w:val="008B095C"/>
    <w:rsid w:val="008D4F92"/>
    <w:rsid w:val="00930282"/>
    <w:rsid w:val="00977082"/>
    <w:rsid w:val="00981A63"/>
    <w:rsid w:val="009A56F8"/>
    <w:rsid w:val="009B0FBE"/>
    <w:rsid w:val="009D3D70"/>
    <w:rsid w:val="009E262A"/>
    <w:rsid w:val="00A43E31"/>
    <w:rsid w:val="00A96FA1"/>
    <w:rsid w:val="00AA3911"/>
    <w:rsid w:val="00B1101E"/>
    <w:rsid w:val="00B27278"/>
    <w:rsid w:val="00B36358"/>
    <w:rsid w:val="00B47074"/>
    <w:rsid w:val="00C47D18"/>
    <w:rsid w:val="00C931C4"/>
    <w:rsid w:val="00CA25A4"/>
    <w:rsid w:val="00CB1C2D"/>
    <w:rsid w:val="00CC2BB2"/>
    <w:rsid w:val="00CD6FD5"/>
    <w:rsid w:val="00CE145E"/>
    <w:rsid w:val="00CE1FC5"/>
    <w:rsid w:val="00D23DA4"/>
    <w:rsid w:val="00D824D0"/>
    <w:rsid w:val="00D859D9"/>
    <w:rsid w:val="00DA687D"/>
    <w:rsid w:val="00DC03ED"/>
    <w:rsid w:val="00DD0157"/>
    <w:rsid w:val="00DD3F7C"/>
    <w:rsid w:val="00DE0B23"/>
    <w:rsid w:val="00DE4268"/>
    <w:rsid w:val="00E20ED6"/>
    <w:rsid w:val="00E32E6F"/>
    <w:rsid w:val="00EA4D2C"/>
    <w:rsid w:val="00ED33C6"/>
    <w:rsid w:val="00EE3E5E"/>
    <w:rsid w:val="00F0185A"/>
    <w:rsid w:val="00F2272D"/>
    <w:rsid w:val="00F31EB1"/>
    <w:rsid w:val="00F45773"/>
    <w:rsid w:val="00F96BDE"/>
    <w:rsid w:val="00FA1680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018A"/>
  <w15:docId w15:val="{DD3ABE09-8139-47B4-AEB9-44FF288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D3B78"/>
    <w:pPr>
      <w:widowControl w:val="0"/>
      <w:autoSpaceDE w:val="0"/>
      <w:autoSpaceDN w:val="0"/>
      <w:spacing w:after="0" w:line="240" w:lineRule="auto"/>
      <w:ind w:left="98"/>
      <w:jc w:val="center"/>
    </w:pPr>
    <w:rPr>
      <w:rFonts w:ascii="Calibri" w:eastAsia="Calibri" w:hAnsi="Calibri" w:cs="Calibri"/>
      <w:sz w:val="22"/>
      <w:u w:val="single" w:color="000000"/>
    </w:rPr>
  </w:style>
  <w:style w:type="paragraph" w:styleId="a4">
    <w:name w:val="Balloon Text"/>
    <w:basedOn w:val="a"/>
    <w:link w:val="a5"/>
    <w:uiPriority w:val="99"/>
    <w:semiHidden/>
    <w:unhideWhenUsed/>
    <w:rsid w:val="00CB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AE4F-5669-443A-B595-3B85F3FA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Вдовенко</cp:lastModifiedBy>
  <cp:revision>73</cp:revision>
  <cp:lastPrinted>2021-12-08T09:39:00Z</cp:lastPrinted>
  <dcterms:created xsi:type="dcterms:W3CDTF">2020-11-12T05:56:00Z</dcterms:created>
  <dcterms:modified xsi:type="dcterms:W3CDTF">2021-12-15T03:59:00Z</dcterms:modified>
</cp:coreProperties>
</file>