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5E7" w:rsidRPr="005176BB" w:rsidRDefault="005176BB" w:rsidP="00F31EB1">
      <w:pPr>
        <w:jc w:val="center"/>
        <w:rPr>
          <w:rFonts w:ascii="Monotype Corsiva" w:hAnsi="Monotype Corsiva"/>
          <w:b/>
          <w:color w:val="00B050"/>
          <w:sz w:val="28"/>
        </w:rPr>
      </w:pPr>
      <w:r>
        <w:rPr>
          <w:rFonts w:ascii="Monotype Corsiva" w:hAnsi="Monotype Corsiva"/>
          <w:b/>
          <w:color w:val="00B050"/>
          <w:sz w:val="28"/>
        </w:rPr>
        <w:pict>
          <v:shapetype id="_x0000_t165" coordsize="21600,21600" o:spt="165" adj="10125" path="m,c7200@0,14400@0,21600,m,21600r21600,e">
            <v:formulas>
              <v:f eqn="prod #0 4 3"/>
              <v:f eqn="val #0"/>
              <v:f eqn="prod #0 2 3"/>
              <v:f eqn="sum 21600 0 @2"/>
            </v:formulas>
            <v:path textpathok="t" o:connecttype="custom" o:connectlocs="10800,@1;0,10800;10800,21600;21600,10800" o:connectangles="270,180,90,0"/>
            <v:textpath on="t" fitshape="t" xscale="t"/>
            <v:handles>
              <v:h position="center,#0" yrange="0,20250"/>
            </v:handles>
            <o:lock v:ext="edit" text="t" shapetype="t"/>
          </v:shapetype>
          <v:shape id="_x0000_i1025" type="#_x0000_t165" style="width:484.1pt;height:53.75pt" adj=",10800" fillcolor="#369" strokecolor="#00b050">
            <v:fill r:id="rId5" o:title=""/>
            <v:shadow on="t" color="#b2b2b2" opacity="52429f" offset="3pt"/>
            <v:textpath style="font-family:&quot;Times New Roman&quot;;v-text-kern:t" trim="t" fitpath="t" xscale="f" string="План проведения мероприятий на зимних каникулах 2020-2021 г"/>
          </v:shape>
        </w:pict>
      </w:r>
    </w:p>
    <w:tbl>
      <w:tblPr>
        <w:tblStyle w:val="a3"/>
        <w:tblpPr w:leftFromText="180" w:rightFromText="180" w:vertAnchor="text" w:tblpY="1"/>
        <w:tblOverlap w:val="never"/>
        <w:tblW w:w="9777" w:type="dxa"/>
        <w:tblBorders>
          <w:top w:val="single" w:sz="4" w:space="0" w:color="auto"/>
          <w:left w:val="single" w:sz="4" w:space="0" w:color="auto"/>
          <w:bottom w:val="single" w:sz="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29"/>
        <w:gridCol w:w="1436"/>
        <w:gridCol w:w="1712"/>
      </w:tblGrid>
      <w:tr w:rsidR="005176BB" w:rsidRPr="002E19A3" w:rsidTr="005176BB">
        <w:trPr>
          <w:trHeight w:val="217"/>
        </w:trPr>
        <w:tc>
          <w:tcPr>
            <w:tcW w:w="6629" w:type="dxa"/>
          </w:tcPr>
          <w:p w:rsidR="005176BB" w:rsidRPr="002E19A3" w:rsidRDefault="005176BB" w:rsidP="00827C89">
            <w:pPr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b/>
                <w:sz w:val="27"/>
                <w:szCs w:val="28"/>
              </w:rPr>
              <w:t>Мероприятие</w:t>
            </w:r>
          </w:p>
        </w:tc>
        <w:tc>
          <w:tcPr>
            <w:tcW w:w="1436" w:type="dxa"/>
          </w:tcPr>
          <w:p w:rsidR="005176BB" w:rsidRPr="002E19A3" w:rsidRDefault="005176BB" w:rsidP="00827C89">
            <w:pPr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b/>
                <w:sz w:val="27"/>
                <w:szCs w:val="28"/>
              </w:rPr>
              <w:t>Дата проведения</w:t>
            </w:r>
          </w:p>
        </w:tc>
        <w:tc>
          <w:tcPr>
            <w:tcW w:w="1712" w:type="dxa"/>
          </w:tcPr>
          <w:p w:rsidR="005176BB" w:rsidRPr="002E19A3" w:rsidRDefault="005176BB" w:rsidP="00827C89">
            <w:pPr>
              <w:jc w:val="center"/>
              <w:rPr>
                <w:rFonts w:ascii="Monotype Corsiva" w:hAnsi="Monotype Corsiva"/>
                <w:b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b/>
                <w:sz w:val="27"/>
                <w:szCs w:val="28"/>
              </w:rPr>
              <w:t>Форма проведения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2E19A3">
            <w:pPr>
              <w:shd w:val="clear" w:color="auto" w:fill="FFFFFF" w:themeFill="background1"/>
              <w:jc w:val="both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Квест -игра «Что такое Новый год»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24.12.2020 -30.12.2020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widowControl w:val="0"/>
              <w:shd w:val="clear" w:color="auto" w:fill="FFFFFF" w:themeFill="background1"/>
              <w:suppressAutoHyphens/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Инструктаж «Зимние травмы. Осторожно, гололед».</w:t>
            </w:r>
          </w:p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Информационный час «Безопасный Новый год»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  <w:lang w:val="en-US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28.12.2020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proofErr w:type="gramStart"/>
            <w:r w:rsidRPr="002E19A3">
              <w:rPr>
                <w:rFonts w:ascii="Monotype Corsiva" w:hAnsi="Monotype Corsiva"/>
                <w:sz w:val="27"/>
                <w:szCs w:val="28"/>
              </w:rPr>
              <w:t>Академия  развития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 творчества</w:t>
            </w:r>
          </w:p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(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</w:rPr>
              <w:t>АРТ)  Международный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 и всероссийский формат дистанционных конкурсов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 w:cs="Times New Roman"/>
                <w:sz w:val="27"/>
                <w:szCs w:val="28"/>
              </w:rPr>
              <w:t>Онлайн-просвещение детей и родителей «Здоровье человека»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Онлайн-путешествие по территории страны.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30.12.2020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Инструктаж «Пиротехнические изделия»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29.12.2020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 w:cs="Times New Roman"/>
                <w:sz w:val="27"/>
                <w:szCs w:val="28"/>
              </w:rPr>
              <w:t>Государственный художественный музей Алтайского края (виртуальный)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31.12.2020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Презентация 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</w:rPr>
              <w:t>« Дед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 Мороз в разных странах мира"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31.12.2020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Международные и всероссийские дистанционные конкурсы «ТЫ-ГЕНИЙ !»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02.01.2021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widowControl w:val="0"/>
              <w:shd w:val="clear" w:color="auto" w:fill="FFFFFF" w:themeFill="background1"/>
              <w:suppressAutoHyphens/>
              <w:rPr>
                <w:rFonts w:ascii="Monotype Corsiva" w:hAnsi="Monotype Corsiva" w:cs="Times New Roman"/>
                <w:sz w:val="27"/>
                <w:szCs w:val="28"/>
              </w:rPr>
            </w:pPr>
            <w:r w:rsidRPr="002E19A3">
              <w:rPr>
                <w:rFonts w:ascii="Monotype Corsiva" w:hAnsi="Monotype Corsiva" w:cs="Times New Roman"/>
                <w:sz w:val="27"/>
                <w:szCs w:val="28"/>
              </w:rPr>
              <w:t>Викторина «Звездное небо»</w:t>
            </w:r>
          </w:p>
          <w:p w:rsidR="005176BB" w:rsidRPr="002E19A3" w:rsidRDefault="005176BB" w:rsidP="00B1101E">
            <w:pPr>
              <w:widowControl w:val="0"/>
              <w:shd w:val="clear" w:color="auto" w:fill="FFFFFF" w:themeFill="background1"/>
              <w:suppressAutoHyphens/>
              <w:rPr>
                <w:rFonts w:ascii="Monotype Corsiva" w:hAnsi="Monotype Corsiva" w:cs="Times New Roman"/>
                <w:sz w:val="27"/>
                <w:szCs w:val="28"/>
              </w:rPr>
            </w:pPr>
            <w:r w:rsidRPr="002E19A3">
              <w:rPr>
                <w:rFonts w:ascii="Monotype Corsiva" w:hAnsi="Monotype Corsiva" w:cs="Times New Roman"/>
                <w:sz w:val="27"/>
                <w:szCs w:val="28"/>
              </w:rPr>
              <w:t>Экологическая викторина «Угадай, кто я?»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 w:cs="Times New Roman"/>
                <w:sz w:val="27"/>
                <w:szCs w:val="28"/>
              </w:rPr>
              <w:t>Просмотр художественных фильмов по теме «Дружба»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04.01.2021-05.01.2020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pStyle w:val="TableParagraph"/>
              <w:shd w:val="clear" w:color="auto" w:fill="FFFFFF" w:themeFill="background1"/>
              <w:spacing w:before="6"/>
              <w:ind w:left="115" w:right="101"/>
              <w:jc w:val="left"/>
              <w:rPr>
                <w:rFonts w:ascii="Monotype Corsiva" w:hAnsi="Monotype Corsiva" w:cs="Times New Roman"/>
                <w:sz w:val="27"/>
                <w:szCs w:val="28"/>
                <w:u w:val="none"/>
              </w:rPr>
            </w:pPr>
            <w:r w:rsidRPr="002E19A3">
              <w:rPr>
                <w:rFonts w:ascii="Monotype Corsiva" w:hAnsi="Monotype Corsiva" w:cs="Times New Roman"/>
                <w:sz w:val="27"/>
                <w:szCs w:val="28"/>
                <w:u w:val="none"/>
              </w:rPr>
              <w:t xml:space="preserve">Виртуальные экскурсии </w:t>
            </w:r>
            <w:proofErr w:type="gramStart"/>
            <w:r w:rsidRPr="002E19A3">
              <w:rPr>
                <w:rFonts w:ascii="Monotype Corsiva" w:hAnsi="Monotype Corsiva" w:cs="Times New Roman"/>
                <w:sz w:val="27"/>
                <w:szCs w:val="28"/>
                <w:u w:val="none"/>
              </w:rPr>
              <w:t>по  Алтайскому</w:t>
            </w:r>
            <w:proofErr w:type="gramEnd"/>
            <w:r w:rsidRPr="002E19A3">
              <w:rPr>
                <w:rFonts w:ascii="Monotype Corsiva" w:hAnsi="Monotype Corsiva" w:cs="Times New Roman"/>
                <w:sz w:val="27"/>
                <w:szCs w:val="28"/>
                <w:u w:val="none"/>
              </w:rPr>
              <w:t xml:space="preserve"> краю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06.01.2021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 w:cs="Times New Roman"/>
                <w:sz w:val="27"/>
                <w:szCs w:val="28"/>
              </w:rPr>
              <w:t>10 лучших музеев Алтайского края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07.01.2021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Просмотр фильма «Сила воли»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08.01.2021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Классификация профессий. Ознакомление с типами профессий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09.01.2020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Шахматный турнир «Белая ладья»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</w:pPr>
            <w:r w:rsidRPr="002E19A3">
              <w:rPr>
                <w:rFonts w:ascii="Monotype Corsiva" w:eastAsia="Arial Unicode MS" w:hAnsi="Monotype Corsiva" w:cs="Times New Roman"/>
                <w:iCs/>
                <w:kern w:val="1"/>
                <w:sz w:val="27"/>
                <w:szCs w:val="28"/>
                <w:lang w:eastAsia="zh-CN" w:bidi="hi-IN"/>
              </w:rPr>
              <w:t>Общешкольный конкурс «Лучший новогодний класс»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Всероссийская</w:t>
            </w:r>
            <w:r w:rsidRPr="002E19A3">
              <w:rPr>
                <w:rFonts w:cs="Times New Roman"/>
                <w:sz w:val="27"/>
                <w:szCs w:val="28"/>
              </w:rPr>
              <w:t> </w:t>
            </w:r>
            <w:r w:rsidRPr="002E19A3">
              <w:rPr>
                <w:rFonts w:ascii="Monotype Corsiva" w:hAnsi="Monotype Corsiva" w:cs="Monotype Corsiva"/>
                <w:sz w:val="27"/>
                <w:szCs w:val="28"/>
              </w:rPr>
              <w:t>онлайн</w:t>
            </w:r>
            <w:r w:rsidRPr="002E19A3">
              <w:rPr>
                <w:rFonts w:ascii="Monotype Corsiva" w:hAnsi="Monotype Corsiva"/>
                <w:sz w:val="27"/>
                <w:szCs w:val="28"/>
              </w:rPr>
              <w:t>-</w:t>
            </w:r>
            <w:r w:rsidRPr="002E19A3">
              <w:rPr>
                <w:rFonts w:ascii="Monotype Corsiva" w:hAnsi="Monotype Corsiva" w:cs="Monotype Corsiva"/>
                <w:sz w:val="27"/>
                <w:szCs w:val="28"/>
              </w:rPr>
              <w:t>викторина</w:t>
            </w:r>
            <w:r w:rsidRPr="002E19A3">
              <w:rPr>
                <w:rFonts w:cs="Times New Roman"/>
                <w:sz w:val="27"/>
                <w:szCs w:val="28"/>
              </w:rPr>
              <w:t> </w:t>
            </w:r>
            <w:r w:rsidRPr="002E19A3">
              <w:rPr>
                <w:rFonts w:ascii="Monotype Corsiva" w:hAnsi="Monotype Corsiva" w:cs="Monotype Corsiva"/>
                <w:sz w:val="27"/>
                <w:szCs w:val="28"/>
              </w:rPr>
              <w:t>«Зимний</w:t>
            </w:r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 </w:t>
            </w:r>
            <w:r w:rsidRPr="002E19A3">
              <w:rPr>
                <w:rFonts w:ascii="Monotype Corsiva" w:hAnsi="Monotype Corsiva" w:cs="Monotype Corsiva"/>
                <w:sz w:val="27"/>
                <w:szCs w:val="28"/>
              </w:rPr>
              <w:t>эрудит»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05.01.2021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Экологическая акция «Фестиваль кормушек»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04.01.2021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081157">
            <w:pPr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Онлайн викторина «Рождественские традиции» 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06.01.2021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Конкурс рисунков «Снежные фантазии»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08.01.2021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Игровая 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</w:rPr>
              <w:t>программа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</w:rPr>
              <w:t>Зимние приключения»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28.12.2020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 xml:space="preserve">Новогодний 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квест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Загадки волшебницы-зимы»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</w:t>
            </w:r>
          </w:p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30.12.2020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Литературная викторина «Снежные загадки»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04.01.2021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дистанционно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Мастер-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класс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Открытка к Рождеству»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05.01.2021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 xml:space="preserve">Час 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творчества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Рисуем сказку»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06.01.2021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Видео-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сеанс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 xml:space="preserve">Новогодний </w:t>
            </w:r>
            <w:proofErr w:type="spell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мультфейерверк</w:t>
            </w:r>
            <w:proofErr w:type="spell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01.01.2021-10.01.2021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заочно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 xml:space="preserve">Познавательная </w:t>
            </w:r>
            <w:proofErr w:type="gram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викторина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Всё о Новом годе»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01.01.2021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дистанционно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Зимние забавы на катке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03.01.2021-</w:t>
            </w:r>
            <w:r w:rsidRPr="002E19A3">
              <w:rPr>
                <w:rFonts w:ascii="Monotype Corsiva" w:hAnsi="Monotype Corsiva"/>
                <w:sz w:val="27"/>
                <w:szCs w:val="28"/>
              </w:rPr>
              <w:lastRenderedPageBreak/>
              <w:t>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lastRenderedPageBreak/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proofErr w:type="gram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Фоточеллендж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Новогодняя елка» «Карнавальный костюм»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30.12.2020-03.01.2021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заочно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proofErr w:type="gram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Викторина  «</w:t>
            </w:r>
            <w:proofErr w:type="gram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Рождественская звезда»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07.01.2020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дистанционно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Устный журнал «Новогодние праздники в разных странах»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30.12.2021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дистанционно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 xml:space="preserve">"Пока все дома" - </w:t>
            </w:r>
            <w:proofErr w:type="spellStart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шахматно</w:t>
            </w:r>
            <w:proofErr w:type="spellEnd"/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 xml:space="preserve"> - шашечный турнир с родителями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02.01.2021-10.01.2021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заочно</w:t>
            </w:r>
          </w:p>
        </w:tc>
      </w:tr>
      <w:tr w:rsidR="005176BB" w:rsidRPr="002E19A3" w:rsidTr="005176BB">
        <w:trPr>
          <w:trHeight w:val="60"/>
        </w:trPr>
        <w:tc>
          <w:tcPr>
            <w:tcW w:w="6629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sz w:val="27"/>
                <w:szCs w:val="28"/>
                <w:shd w:val="clear" w:color="auto" w:fill="FFFFFF"/>
              </w:rPr>
              <w:t>Фоточеллендж   "А у нас во дворе" - рисуем красками на снегу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07.01.2021-10.01.2021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</w:pPr>
            <w:r w:rsidRPr="002E19A3">
              <w:rPr>
                <w:rFonts w:ascii="Monotype Corsiva" w:hAnsi="Monotype Corsiva"/>
                <w:bCs/>
                <w:sz w:val="27"/>
                <w:szCs w:val="28"/>
                <w:shd w:val="clear" w:color="auto" w:fill="FFFFFF"/>
              </w:rPr>
              <w:t>заочно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Проект "Творческая РДШ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заочной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Олимпиада для правоохранительных классов «На страже закона»"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заочной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Проект "Лига решения"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заочной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center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Проекты регионального штаба РДШ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заочной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center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Конкурсы Краевого дворца молодежи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заочной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000000" w:fill="FFFFFF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Работа курсов внеурочной деятельности 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000000" w:fill="FFFFFF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Фестиваль КВН в "Тик-Ток"</w:t>
            </w:r>
          </w:p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29.12.2020 -10.01.2021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Конкурс семейных фотографий "Как мы наряжали елку..."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Конкурс снеговиков "Снеговик - 2021"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30.12.2020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Флешмоб "Танцевальные хиты"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31.12.2020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Конкурс рисунков "Здравствуй, 2021!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06.01.2021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FFFFFF" w:themeFill="background1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Фотоконкурс "Самое красивое новогоднее блюдо"</w:t>
            </w:r>
          </w:p>
        </w:tc>
        <w:tc>
          <w:tcPr>
            <w:tcW w:w="1436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08.01.2021</w:t>
            </w:r>
          </w:p>
        </w:tc>
        <w:tc>
          <w:tcPr>
            <w:tcW w:w="1712" w:type="dxa"/>
            <w:shd w:val="clear" w:color="auto" w:fill="FFFFFF" w:themeFill="background1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Познавательная викторина «Всё о Новом годе»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Час любимых игр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29.12.2020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Информационный час «Безопасный Новый год»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30.12.2020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Акция «Забота»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30.12.2020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 xml:space="preserve">Видео-сеанс «Новогодний </w:t>
            </w:r>
            <w:proofErr w:type="spellStart"/>
            <w:r w:rsidRPr="002E19A3">
              <w:rPr>
                <w:rFonts w:ascii="Monotype Corsiva" w:hAnsi="Monotype Corsiva"/>
                <w:sz w:val="27"/>
                <w:szCs w:val="28"/>
              </w:rPr>
              <w:t>мультфейерверк</w:t>
            </w:r>
            <w:proofErr w:type="spellEnd"/>
            <w:r w:rsidRPr="002E19A3">
              <w:rPr>
                <w:rFonts w:ascii="Monotype Corsiva" w:hAnsi="Monotype Corsiva"/>
                <w:sz w:val="27"/>
                <w:szCs w:val="28"/>
              </w:rPr>
              <w:t>»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04.01.2020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Развлечение «Снежная, нежная сказка зимы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04.01.2021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Час творчества «Рисуем сказку»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05.01.2021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Мастер-класс «Открытка к Рождеству»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06.01.2021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Литературная викторина «Снежные загадки»</w:t>
            </w:r>
          </w:p>
        </w:tc>
        <w:tc>
          <w:tcPr>
            <w:tcW w:w="1436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08.01.2021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онлайн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"Урок доброты"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04.01.2021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"Старые добрые сказки"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07.01.2021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" За все тебя благодарю"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04.01.2021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Рождественский переполох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06.01.2021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  <w:tr w:rsidR="005176BB" w:rsidRPr="002E19A3" w:rsidTr="005176BB">
        <w:trPr>
          <w:trHeight w:val="217"/>
        </w:trPr>
        <w:tc>
          <w:tcPr>
            <w:tcW w:w="6629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Мастер-классы «Новогодняя феерия»</w:t>
            </w:r>
          </w:p>
        </w:tc>
        <w:tc>
          <w:tcPr>
            <w:tcW w:w="1436" w:type="dxa"/>
            <w:shd w:val="clear" w:color="auto" w:fill="auto"/>
            <w:vAlign w:val="bottom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10.01.2021</w:t>
            </w:r>
          </w:p>
        </w:tc>
        <w:tc>
          <w:tcPr>
            <w:tcW w:w="1712" w:type="dxa"/>
          </w:tcPr>
          <w:p w:rsidR="005176BB" w:rsidRPr="002E19A3" w:rsidRDefault="005176BB" w:rsidP="00B1101E">
            <w:pPr>
              <w:shd w:val="clear" w:color="auto" w:fill="FFFFFF" w:themeFill="background1"/>
              <w:jc w:val="center"/>
              <w:rPr>
                <w:rFonts w:ascii="Monotype Corsiva" w:hAnsi="Monotype Corsiva"/>
                <w:sz w:val="27"/>
                <w:szCs w:val="28"/>
              </w:rPr>
            </w:pPr>
            <w:r w:rsidRPr="002E19A3">
              <w:rPr>
                <w:rFonts w:ascii="Monotype Corsiva" w:hAnsi="Monotype Corsiva"/>
                <w:sz w:val="27"/>
                <w:szCs w:val="28"/>
              </w:rPr>
              <w:t>очно</w:t>
            </w:r>
          </w:p>
        </w:tc>
      </w:tr>
    </w:tbl>
    <w:p w:rsidR="00827C89" w:rsidRPr="00F31EB1" w:rsidRDefault="00827C89" w:rsidP="002E19A3">
      <w:pPr>
        <w:rPr>
          <w:b/>
        </w:rPr>
      </w:pPr>
      <w:bookmarkStart w:id="0" w:name="_GoBack"/>
      <w:bookmarkEnd w:id="0"/>
    </w:p>
    <w:sectPr w:rsidR="00827C89" w:rsidRPr="00F31EB1" w:rsidSect="00476309">
      <w:pgSz w:w="11906" w:h="16838"/>
      <w:pgMar w:top="1134" w:right="851" w:bottom="1134" w:left="1134" w:header="709" w:footer="709" w:gutter="0"/>
      <w:pgBorders w:offsetFrom="page">
        <w:top w:val="christmasTree" w:sz="20" w:space="24" w:color="auto"/>
        <w:left w:val="christmasTree" w:sz="20" w:space="24" w:color="auto"/>
        <w:bottom w:val="christmasTree" w:sz="20" w:space="24" w:color="auto"/>
        <w:right w:val="christmasTre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31EB1"/>
    <w:rsid w:val="00034896"/>
    <w:rsid w:val="00081157"/>
    <w:rsid w:val="000D6719"/>
    <w:rsid w:val="000E665A"/>
    <w:rsid w:val="000F3147"/>
    <w:rsid w:val="0010294D"/>
    <w:rsid w:val="001132A9"/>
    <w:rsid w:val="00182133"/>
    <w:rsid w:val="001D17B4"/>
    <w:rsid w:val="001E4051"/>
    <w:rsid w:val="001F1D0F"/>
    <w:rsid w:val="001F5EA1"/>
    <w:rsid w:val="00234566"/>
    <w:rsid w:val="00275D0C"/>
    <w:rsid w:val="002E19A3"/>
    <w:rsid w:val="00313076"/>
    <w:rsid w:val="00336B7E"/>
    <w:rsid w:val="003673CD"/>
    <w:rsid w:val="003D3B78"/>
    <w:rsid w:val="00406C09"/>
    <w:rsid w:val="004149EA"/>
    <w:rsid w:val="00476309"/>
    <w:rsid w:val="00486153"/>
    <w:rsid w:val="00494D55"/>
    <w:rsid w:val="00505482"/>
    <w:rsid w:val="005167A4"/>
    <w:rsid w:val="005176BB"/>
    <w:rsid w:val="0056291C"/>
    <w:rsid w:val="00592AA0"/>
    <w:rsid w:val="00595C37"/>
    <w:rsid w:val="00612D5B"/>
    <w:rsid w:val="00637442"/>
    <w:rsid w:val="00686C77"/>
    <w:rsid w:val="006A5A4F"/>
    <w:rsid w:val="006A64CE"/>
    <w:rsid w:val="007138E6"/>
    <w:rsid w:val="00741F1E"/>
    <w:rsid w:val="00767E1B"/>
    <w:rsid w:val="00785D5E"/>
    <w:rsid w:val="007E0DD3"/>
    <w:rsid w:val="007F5D24"/>
    <w:rsid w:val="007F6750"/>
    <w:rsid w:val="00827C89"/>
    <w:rsid w:val="008667EB"/>
    <w:rsid w:val="008B095C"/>
    <w:rsid w:val="00930282"/>
    <w:rsid w:val="00977082"/>
    <w:rsid w:val="00981A63"/>
    <w:rsid w:val="009A56F8"/>
    <w:rsid w:val="009B0FBE"/>
    <w:rsid w:val="009D3D70"/>
    <w:rsid w:val="009E262A"/>
    <w:rsid w:val="00A43E31"/>
    <w:rsid w:val="00A96FA1"/>
    <w:rsid w:val="00AA3911"/>
    <w:rsid w:val="00B1101E"/>
    <w:rsid w:val="00B27278"/>
    <w:rsid w:val="00B36358"/>
    <w:rsid w:val="00B47074"/>
    <w:rsid w:val="00C47D18"/>
    <w:rsid w:val="00C931C4"/>
    <w:rsid w:val="00CA25A4"/>
    <w:rsid w:val="00CB1C2D"/>
    <w:rsid w:val="00CC2BB2"/>
    <w:rsid w:val="00CD6FD5"/>
    <w:rsid w:val="00CE145E"/>
    <w:rsid w:val="00CE1FC5"/>
    <w:rsid w:val="00D23DA4"/>
    <w:rsid w:val="00D824D0"/>
    <w:rsid w:val="00D859D9"/>
    <w:rsid w:val="00DA687D"/>
    <w:rsid w:val="00DD0157"/>
    <w:rsid w:val="00DD3F7C"/>
    <w:rsid w:val="00DE0B23"/>
    <w:rsid w:val="00DE4268"/>
    <w:rsid w:val="00E20ED6"/>
    <w:rsid w:val="00E32E6F"/>
    <w:rsid w:val="00EA4D2C"/>
    <w:rsid w:val="00ED33C6"/>
    <w:rsid w:val="00EE3E5E"/>
    <w:rsid w:val="00F0185A"/>
    <w:rsid w:val="00F2272D"/>
    <w:rsid w:val="00F31EB1"/>
    <w:rsid w:val="00F45773"/>
    <w:rsid w:val="00F96BDE"/>
    <w:rsid w:val="00FA1680"/>
    <w:rsid w:val="00FA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79B4"/>
  <w15:docId w15:val="{DD3ABE09-8139-47B4-AEB9-44FF28848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E32E6F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1E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3D3B78"/>
    <w:pPr>
      <w:widowControl w:val="0"/>
      <w:autoSpaceDE w:val="0"/>
      <w:autoSpaceDN w:val="0"/>
      <w:spacing w:after="0" w:line="240" w:lineRule="auto"/>
      <w:ind w:left="98"/>
      <w:jc w:val="center"/>
    </w:pPr>
    <w:rPr>
      <w:rFonts w:ascii="Calibri" w:eastAsia="Calibri" w:hAnsi="Calibri" w:cs="Calibri"/>
      <w:sz w:val="22"/>
      <w:u w:val="single" w:color="000000"/>
    </w:rPr>
  </w:style>
  <w:style w:type="paragraph" w:styleId="a4">
    <w:name w:val="Balloon Text"/>
    <w:basedOn w:val="a"/>
    <w:link w:val="a5"/>
    <w:uiPriority w:val="99"/>
    <w:semiHidden/>
    <w:unhideWhenUsed/>
    <w:rsid w:val="00CB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B1C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A38D4-D1A5-41A3-B00F-1B06589B6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581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Светлана Вдовенко</cp:lastModifiedBy>
  <cp:revision>67</cp:revision>
  <cp:lastPrinted>2020-12-04T07:17:00Z</cp:lastPrinted>
  <dcterms:created xsi:type="dcterms:W3CDTF">2020-11-12T05:56:00Z</dcterms:created>
  <dcterms:modified xsi:type="dcterms:W3CDTF">2020-12-21T03:28:00Z</dcterms:modified>
</cp:coreProperties>
</file>