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023" w:rsidRDefault="00010A2E" w:rsidP="00010A2E">
      <w:pPr>
        <w:jc w:val="center"/>
        <w:rPr>
          <w:rFonts w:ascii="Times New Roman" w:hAnsi="Times New Roman" w:cs="Times New Roman"/>
          <w:sz w:val="32"/>
          <w:szCs w:val="32"/>
        </w:rPr>
      </w:pPr>
      <w:r w:rsidRPr="00010A2E">
        <w:rPr>
          <w:rFonts w:ascii="Times New Roman" w:hAnsi="Times New Roman" w:cs="Times New Roman"/>
          <w:sz w:val="32"/>
          <w:szCs w:val="32"/>
        </w:rPr>
        <w:t>План мероприятий на осенних каникулах в образовательных организациях Кулундинского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1"/>
        <w:gridCol w:w="2106"/>
        <w:gridCol w:w="2256"/>
        <w:gridCol w:w="2257"/>
      </w:tblGrid>
      <w:tr w:rsidR="00010A2E" w:rsidTr="00380DD5">
        <w:tc>
          <w:tcPr>
            <w:tcW w:w="3151" w:type="dxa"/>
          </w:tcPr>
          <w:p w:rsidR="00010A2E" w:rsidRPr="00010A2E" w:rsidRDefault="00010A2E" w:rsidP="00010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2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06" w:type="dxa"/>
          </w:tcPr>
          <w:p w:rsidR="00010A2E" w:rsidRPr="00010A2E" w:rsidRDefault="00010A2E" w:rsidP="00010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2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учреждения, проводящего мероприятие</w:t>
            </w:r>
          </w:p>
        </w:tc>
        <w:tc>
          <w:tcPr>
            <w:tcW w:w="2256" w:type="dxa"/>
          </w:tcPr>
          <w:p w:rsidR="00010A2E" w:rsidRPr="00010A2E" w:rsidRDefault="00010A2E" w:rsidP="00010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2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57" w:type="dxa"/>
          </w:tcPr>
          <w:p w:rsidR="00010A2E" w:rsidRPr="00010A2E" w:rsidRDefault="00010A2E" w:rsidP="00010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2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010A2E" w:rsidRPr="00F93618" w:rsidTr="00380DD5">
        <w:tc>
          <w:tcPr>
            <w:tcW w:w="3151" w:type="dxa"/>
          </w:tcPr>
          <w:p w:rsidR="00010A2E" w:rsidRPr="00F93618" w:rsidRDefault="00010A2E" w:rsidP="00010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Детская межпоселенческая библиотека</w:t>
            </w:r>
          </w:p>
        </w:tc>
        <w:tc>
          <w:tcPr>
            <w:tcW w:w="2106" w:type="dxa"/>
          </w:tcPr>
          <w:p w:rsidR="00010A2E" w:rsidRPr="00F93618" w:rsidRDefault="00010A2E" w:rsidP="00010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Кулундинская СОШ №1</w:t>
            </w:r>
          </w:p>
        </w:tc>
        <w:tc>
          <w:tcPr>
            <w:tcW w:w="2256" w:type="dxa"/>
          </w:tcPr>
          <w:p w:rsidR="00010A2E" w:rsidRPr="00F93618" w:rsidRDefault="00010A2E" w:rsidP="00010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27-31.10.2025</w:t>
            </w:r>
          </w:p>
        </w:tc>
        <w:tc>
          <w:tcPr>
            <w:tcW w:w="2257" w:type="dxa"/>
          </w:tcPr>
          <w:p w:rsidR="00010A2E" w:rsidRPr="00F93618" w:rsidRDefault="00010A2E" w:rsidP="00010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010A2E" w:rsidRPr="00F93618" w:rsidTr="00380DD5">
        <w:tc>
          <w:tcPr>
            <w:tcW w:w="3151" w:type="dxa"/>
          </w:tcPr>
          <w:p w:rsidR="00010A2E" w:rsidRPr="00F93618" w:rsidRDefault="00010A2E" w:rsidP="00010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Акция «Согрей теплом солдата»</w:t>
            </w:r>
          </w:p>
        </w:tc>
        <w:tc>
          <w:tcPr>
            <w:tcW w:w="2106" w:type="dxa"/>
          </w:tcPr>
          <w:p w:rsidR="00010A2E" w:rsidRPr="00F93618" w:rsidRDefault="00010A2E" w:rsidP="00010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Кулундинская СОШ №1</w:t>
            </w:r>
          </w:p>
        </w:tc>
        <w:tc>
          <w:tcPr>
            <w:tcW w:w="2256" w:type="dxa"/>
          </w:tcPr>
          <w:p w:rsidR="00010A2E" w:rsidRPr="00F93618" w:rsidRDefault="00010A2E" w:rsidP="00010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27-31.10.2025</w:t>
            </w:r>
          </w:p>
        </w:tc>
        <w:tc>
          <w:tcPr>
            <w:tcW w:w="2257" w:type="dxa"/>
          </w:tcPr>
          <w:p w:rsidR="00010A2E" w:rsidRPr="00F93618" w:rsidRDefault="00010A2E" w:rsidP="00010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010A2E" w:rsidRPr="00F93618" w:rsidTr="00380DD5">
        <w:tc>
          <w:tcPr>
            <w:tcW w:w="3151" w:type="dxa"/>
          </w:tcPr>
          <w:p w:rsidR="00010A2E" w:rsidRPr="00F93618" w:rsidRDefault="00010A2E" w:rsidP="00010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Музей с. Новополтава, музей Курченко Нади</w:t>
            </w:r>
          </w:p>
        </w:tc>
        <w:tc>
          <w:tcPr>
            <w:tcW w:w="2106" w:type="dxa"/>
          </w:tcPr>
          <w:p w:rsidR="00010A2E" w:rsidRPr="00F93618" w:rsidRDefault="00010A2E" w:rsidP="00010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Кулундинская СОШ №1</w:t>
            </w:r>
          </w:p>
        </w:tc>
        <w:tc>
          <w:tcPr>
            <w:tcW w:w="2256" w:type="dxa"/>
          </w:tcPr>
          <w:p w:rsidR="00010A2E" w:rsidRPr="00F93618" w:rsidRDefault="00010A2E" w:rsidP="00010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29-31.10.2025</w:t>
            </w:r>
          </w:p>
        </w:tc>
        <w:tc>
          <w:tcPr>
            <w:tcW w:w="2257" w:type="dxa"/>
          </w:tcPr>
          <w:p w:rsidR="00010A2E" w:rsidRPr="00F93618" w:rsidRDefault="00010A2E" w:rsidP="00010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B140F" w:rsidRPr="00F93618" w:rsidTr="00380DD5">
        <w:tc>
          <w:tcPr>
            <w:tcW w:w="3151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Занятия кружков, секций.</w:t>
            </w:r>
          </w:p>
        </w:tc>
        <w:tc>
          <w:tcPr>
            <w:tcW w:w="2106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Кулундинская СОШ №1</w:t>
            </w:r>
          </w:p>
        </w:tc>
        <w:tc>
          <w:tcPr>
            <w:tcW w:w="2256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2257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B140F" w:rsidRPr="00F93618" w:rsidTr="00380DD5">
        <w:tc>
          <w:tcPr>
            <w:tcW w:w="3151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Подготовка к Юбилею школы</w:t>
            </w:r>
          </w:p>
        </w:tc>
        <w:tc>
          <w:tcPr>
            <w:tcW w:w="2106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КСОШ №2</w:t>
            </w:r>
          </w:p>
        </w:tc>
        <w:tc>
          <w:tcPr>
            <w:tcW w:w="2256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27.10-03.11.2025</w:t>
            </w:r>
          </w:p>
        </w:tc>
        <w:tc>
          <w:tcPr>
            <w:tcW w:w="2257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B140F" w:rsidRPr="00F93618" w:rsidTr="00380DD5">
        <w:tc>
          <w:tcPr>
            <w:tcW w:w="3151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Викторина «Москва промышленная: гид по профессиям»</w:t>
            </w:r>
          </w:p>
        </w:tc>
        <w:tc>
          <w:tcPr>
            <w:tcW w:w="2106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КСОШ №2 филиал Курская СОШ</w:t>
            </w:r>
          </w:p>
        </w:tc>
        <w:tc>
          <w:tcPr>
            <w:tcW w:w="2256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25.10. -04.11.2025</w:t>
            </w:r>
          </w:p>
        </w:tc>
        <w:tc>
          <w:tcPr>
            <w:tcW w:w="2257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BB140F" w:rsidRPr="00F93618" w:rsidTr="00380DD5">
        <w:tc>
          <w:tcPr>
            <w:tcW w:w="3151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Олимпиада «Культура вокруг нас»</w:t>
            </w:r>
          </w:p>
        </w:tc>
        <w:tc>
          <w:tcPr>
            <w:tcW w:w="2106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КСОШ №2</w:t>
            </w:r>
            <w:r w:rsidR="008313D4"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 филиал Курская СОШ</w:t>
            </w:r>
          </w:p>
        </w:tc>
        <w:tc>
          <w:tcPr>
            <w:tcW w:w="2256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25.10. -04.11.2025</w:t>
            </w:r>
          </w:p>
        </w:tc>
        <w:tc>
          <w:tcPr>
            <w:tcW w:w="2257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BB140F" w:rsidRPr="00F93618" w:rsidTr="00380DD5">
        <w:tc>
          <w:tcPr>
            <w:tcW w:w="3151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Экскурсия «Память прошлого – в сердцах настоящих…»</w:t>
            </w:r>
          </w:p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районный музей с. Кулунда</w:t>
            </w:r>
          </w:p>
        </w:tc>
        <w:tc>
          <w:tcPr>
            <w:tcW w:w="2106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МБОУ КСОШ </w:t>
            </w:r>
            <w:r w:rsidR="008313D4"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филиал Курская СОШ </w:t>
            </w: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256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2257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B140F" w:rsidRPr="00F93618" w:rsidTr="00380DD5">
        <w:tc>
          <w:tcPr>
            <w:tcW w:w="3151" w:type="dxa"/>
            <w:shd w:val="clear" w:color="auto" w:fill="auto"/>
          </w:tcPr>
          <w:p w:rsidR="00BB140F" w:rsidRPr="00F93618" w:rsidRDefault="00BB140F" w:rsidP="00BB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106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КСОШ №2</w:t>
            </w:r>
            <w:r w:rsidR="008313D4"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 филиал Курская СОШ</w:t>
            </w:r>
          </w:p>
        </w:tc>
        <w:tc>
          <w:tcPr>
            <w:tcW w:w="225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2257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B140F" w:rsidRPr="00F93618" w:rsidTr="00380DD5">
        <w:tc>
          <w:tcPr>
            <w:tcW w:w="3151" w:type="dxa"/>
            <w:shd w:val="clear" w:color="auto" w:fill="auto"/>
          </w:tcPr>
          <w:p w:rsidR="00BB140F" w:rsidRPr="00F93618" w:rsidRDefault="00BB140F" w:rsidP="00BB140F">
            <w:pPr>
              <w:pStyle w:val="TableParagraph"/>
              <w:ind w:left="9" w:right="4"/>
              <w:jc w:val="both"/>
              <w:rPr>
                <w:sz w:val="24"/>
                <w:szCs w:val="24"/>
              </w:rPr>
            </w:pPr>
            <w:proofErr w:type="spellStart"/>
            <w:r w:rsidRPr="00F93618">
              <w:rPr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F93618">
              <w:rPr>
                <w:sz w:val="24"/>
                <w:szCs w:val="24"/>
                <w:shd w:val="clear" w:color="auto" w:fill="FFFFFF"/>
              </w:rPr>
              <w:t>-игровая программа «Экологический портрет планеты»</w:t>
            </w:r>
          </w:p>
        </w:tc>
        <w:tc>
          <w:tcPr>
            <w:tcW w:w="210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ПДК </w:t>
            </w:r>
            <w:proofErr w:type="spellStart"/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с.Курск</w:t>
            </w:r>
            <w:proofErr w:type="spellEnd"/>
          </w:p>
        </w:tc>
        <w:tc>
          <w:tcPr>
            <w:tcW w:w="225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2257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B140F" w:rsidRPr="00F93618" w:rsidTr="00380DD5">
        <w:tc>
          <w:tcPr>
            <w:tcW w:w="3151" w:type="dxa"/>
            <w:shd w:val="clear" w:color="auto" w:fill="auto"/>
          </w:tcPr>
          <w:p w:rsidR="00BB140F" w:rsidRPr="00F93618" w:rsidRDefault="00BB140F" w:rsidP="00BB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«</w:t>
            </w:r>
            <w:r w:rsidRPr="00F936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Уж небо осенью дышало</w:t>
            </w:r>
            <w:r w:rsidRPr="00F93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06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КСОШ №2</w:t>
            </w:r>
            <w:r w:rsidR="008313D4"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 филиал Курская СОШ</w:t>
            </w:r>
          </w:p>
        </w:tc>
        <w:tc>
          <w:tcPr>
            <w:tcW w:w="225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2257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B140F" w:rsidRPr="00F93618" w:rsidTr="00380DD5">
        <w:tc>
          <w:tcPr>
            <w:tcW w:w="3151" w:type="dxa"/>
            <w:shd w:val="clear" w:color="auto" w:fill="auto"/>
          </w:tcPr>
          <w:p w:rsidR="00BB140F" w:rsidRPr="00F93618" w:rsidRDefault="00BB140F" w:rsidP="00BB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noProof/>
                <w:sz w:val="24"/>
                <w:szCs w:val="24"/>
              </w:rPr>
              <w:t>Квест игра «Всё о красивой осени»</w:t>
            </w:r>
          </w:p>
        </w:tc>
        <w:tc>
          <w:tcPr>
            <w:tcW w:w="210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ПДК </w:t>
            </w:r>
            <w:proofErr w:type="spellStart"/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с.Курск</w:t>
            </w:r>
            <w:proofErr w:type="spellEnd"/>
          </w:p>
        </w:tc>
        <w:tc>
          <w:tcPr>
            <w:tcW w:w="225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2257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B140F" w:rsidRPr="00F93618" w:rsidTr="00380DD5">
        <w:tc>
          <w:tcPr>
            <w:tcW w:w="3151" w:type="dxa"/>
            <w:shd w:val="clear" w:color="auto" w:fill="auto"/>
          </w:tcPr>
          <w:p w:rsidR="00BB140F" w:rsidRPr="00F93618" w:rsidRDefault="00BB140F" w:rsidP="00BB140F">
            <w:pPr>
              <w:pStyle w:val="TableParagraph"/>
              <w:spacing w:line="223" w:lineRule="exact"/>
              <w:ind w:left="9" w:right="4"/>
              <w:jc w:val="both"/>
              <w:rPr>
                <w:color w:val="000000"/>
                <w:sz w:val="24"/>
                <w:szCs w:val="24"/>
              </w:rPr>
            </w:pPr>
            <w:r w:rsidRPr="00F93618">
              <w:rPr>
                <w:color w:val="000000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10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ПДК </w:t>
            </w:r>
            <w:proofErr w:type="spellStart"/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с.Курск</w:t>
            </w:r>
            <w:proofErr w:type="spellEnd"/>
          </w:p>
        </w:tc>
        <w:tc>
          <w:tcPr>
            <w:tcW w:w="225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2257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B140F" w:rsidRPr="00F93618" w:rsidTr="00380DD5">
        <w:tc>
          <w:tcPr>
            <w:tcW w:w="3151" w:type="dxa"/>
            <w:shd w:val="clear" w:color="auto" w:fill="auto"/>
          </w:tcPr>
          <w:p w:rsidR="00BB140F" w:rsidRPr="00F93618" w:rsidRDefault="00BB140F" w:rsidP="00BB140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«В гостях у осени» экскурсия в осенний парк (фотоконкурс)</w:t>
            </w:r>
          </w:p>
        </w:tc>
        <w:tc>
          <w:tcPr>
            <w:tcW w:w="2106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КСОШ №2</w:t>
            </w:r>
            <w:r w:rsidR="008313D4"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 филиал Курская СОШ</w:t>
            </w:r>
          </w:p>
        </w:tc>
        <w:tc>
          <w:tcPr>
            <w:tcW w:w="225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2257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B140F" w:rsidRPr="00F93618" w:rsidTr="00380DD5">
        <w:tc>
          <w:tcPr>
            <w:tcW w:w="3151" w:type="dxa"/>
            <w:shd w:val="clear" w:color="auto" w:fill="auto"/>
          </w:tcPr>
          <w:p w:rsidR="00BB140F" w:rsidRPr="00F93618" w:rsidRDefault="00BB140F" w:rsidP="00BB140F">
            <w:pPr>
              <w:pStyle w:val="TableParagraph"/>
              <w:ind w:left="9" w:right="4"/>
              <w:jc w:val="both"/>
              <w:rPr>
                <w:sz w:val="24"/>
                <w:szCs w:val="24"/>
              </w:rPr>
            </w:pPr>
            <w:r w:rsidRPr="00F93618">
              <w:rPr>
                <w:sz w:val="24"/>
                <w:szCs w:val="24"/>
              </w:rPr>
              <w:t>Викторина «В гостях у сказки»</w:t>
            </w:r>
          </w:p>
        </w:tc>
        <w:tc>
          <w:tcPr>
            <w:tcW w:w="210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ПДК </w:t>
            </w:r>
            <w:proofErr w:type="spellStart"/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с.Курск</w:t>
            </w:r>
            <w:proofErr w:type="spellEnd"/>
          </w:p>
        </w:tc>
        <w:tc>
          <w:tcPr>
            <w:tcW w:w="225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2257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B140F" w:rsidRPr="00F93618" w:rsidTr="00380DD5">
        <w:tc>
          <w:tcPr>
            <w:tcW w:w="3151" w:type="dxa"/>
            <w:shd w:val="clear" w:color="auto" w:fill="auto"/>
          </w:tcPr>
          <w:p w:rsidR="00BB140F" w:rsidRPr="00F93618" w:rsidRDefault="00BB140F" w:rsidP="00BB140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День именинника</w:t>
            </w:r>
          </w:p>
        </w:tc>
        <w:tc>
          <w:tcPr>
            <w:tcW w:w="210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ПДК </w:t>
            </w:r>
            <w:proofErr w:type="spellStart"/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с.Курск</w:t>
            </w:r>
            <w:proofErr w:type="spellEnd"/>
          </w:p>
        </w:tc>
        <w:tc>
          <w:tcPr>
            <w:tcW w:w="225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2257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B140F" w:rsidRPr="00F93618" w:rsidTr="00380DD5">
        <w:tc>
          <w:tcPr>
            <w:tcW w:w="3151" w:type="dxa"/>
            <w:shd w:val="clear" w:color="auto" w:fill="auto"/>
          </w:tcPr>
          <w:p w:rsidR="00BB140F" w:rsidRPr="00F93618" w:rsidRDefault="00BB140F" w:rsidP="00BB140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Турнир по бильярду</w:t>
            </w:r>
          </w:p>
        </w:tc>
        <w:tc>
          <w:tcPr>
            <w:tcW w:w="210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ПДК </w:t>
            </w:r>
            <w:proofErr w:type="spellStart"/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с.Курск</w:t>
            </w:r>
            <w:proofErr w:type="spellEnd"/>
          </w:p>
        </w:tc>
        <w:tc>
          <w:tcPr>
            <w:tcW w:w="225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2257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B140F" w:rsidRPr="00F93618" w:rsidTr="00380DD5">
        <w:tc>
          <w:tcPr>
            <w:tcW w:w="3151" w:type="dxa"/>
            <w:shd w:val="clear" w:color="auto" w:fill="auto"/>
          </w:tcPr>
          <w:p w:rsidR="00BB140F" w:rsidRPr="00F93618" w:rsidRDefault="00BB140F" w:rsidP="00BB140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Викторина «Осенние забавы»</w:t>
            </w:r>
          </w:p>
        </w:tc>
        <w:tc>
          <w:tcPr>
            <w:tcW w:w="2106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КСОШ №2</w:t>
            </w:r>
            <w:r w:rsidR="008313D4"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 филиал Курская СОШ</w:t>
            </w:r>
          </w:p>
        </w:tc>
        <w:tc>
          <w:tcPr>
            <w:tcW w:w="225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2257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B140F" w:rsidRPr="00F93618" w:rsidTr="00380DD5">
        <w:tc>
          <w:tcPr>
            <w:tcW w:w="3151" w:type="dxa"/>
            <w:shd w:val="clear" w:color="auto" w:fill="auto"/>
          </w:tcPr>
          <w:p w:rsidR="00BB140F" w:rsidRPr="00F93618" w:rsidRDefault="00BB140F" w:rsidP="00BB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10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ПДК </w:t>
            </w:r>
            <w:proofErr w:type="spellStart"/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с.Курск</w:t>
            </w:r>
            <w:proofErr w:type="spellEnd"/>
          </w:p>
        </w:tc>
        <w:tc>
          <w:tcPr>
            <w:tcW w:w="225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2257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B140F" w:rsidRPr="00F93618" w:rsidTr="00380DD5">
        <w:tc>
          <w:tcPr>
            <w:tcW w:w="3151" w:type="dxa"/>
            <w:shd w:val="clear" w:color="auto" w:fill="auto"/>
          </w:tcPr>
          <w:p w:rsidR="00BB140F" w:rsidRPr="00F93618" w:rsidRDefault="00BB140F" w:rsidP="00BB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Расскажи о своей семье «Единство в силе»</w:t>
            </w:r>
          </w:p>
        </w:tc>
        <w:tc>
          <w:tcPr>
            <w:tcW w:w="2106" w:type="dxa"/>
          </w:tcPr>
          <w:p w:rsidR="00BB140F" w:rsidRPr="00F93618" w:rsidRDefault="00BB140F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КСОШ №2</w:t>
            </w:r>
            <w:r w:rsidR="008313D4"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 филиал Курская СОШ</w:t>
            </w:r>
          </w:p>
        </w:tc>
        <w:tc>
          <w:tcPr>
            <w:tcW w:w="225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2257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B140F" w:rsidRPr="00F93618" w:rsidTr="00380DD5">
        <w:tc>
          <w:tcPr>
            <w:tcW w:w="3151" w:type="dxa"/>
            <w:shd w:val="clear" w:color="auto" w:fill="auto"/>
          </w:tcPr>
          <w:p w:rsidR="00BB140F" w:rsidRPr="00F93618" w:rsidRDefault="00BB140F" w:rsidP="00BB140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noProof/>
                <w:sz w:val="24"/>
                <w:szCs w:val="24"/>
              </w:rPr>
              <w:t>Фотокросс «Осень в объективе»</w:t>
            </w:r>
          </w:p>
        </w:tc>
        <w:tc>
          <w:tcPr>
            <w:tcW w:w="210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ПДК </w:t>
            </w:r>
            <w:proofErr w:type="spellStart"/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с.Курск</w:t>
            </w:r>
            <w:proofErr w:type="spellEnd"/>
          </w:p>
        </w:tc>
        <w:tc>
          <w:tcPr>
            <w:tcW w:w="225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2257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B140F" w:rsidRPr="00F93618" w:rsidTr="00380DD5">
        <w:tc>
          <w:tcPr>
            <w:tcW w:w="3151" w:type="dxa"/>
            <w:shd w:val="clear" w:color="auto" w:fill="auto"/>
          </w:tcPr>
          <w:p w:rsidR="00BB140F" w:rsidRPr="00F93618" w:rsidRDefault="00BB140F" w:rsidP="00BB140F">
            <w:pPr>
              <w:pStyle w:val="TableParagraph"/>
              <w:ind w:left="9" w:right="4"/>
              <w:jc w:val="both"/>
              <w:rPr>
                <w:sz w:val="24"/>
                <w:szCs w:val="24"/>
              </w:rPr>
            </w:pPr>
            <w:r w:rsidRPr="00F93618">
              <w:rPr>
                <w:sz w:val="24"/>
                <w:szCs w:val="24"/>
              </w:rPr>
              <w:t xml:space="preserve">Семейная фотовыставка «Осень – очей очарований» </w:t>
            </w:r>
          </w:p>
        </w:tc>
        <w:tc>
          <w:tcPr>
            <w:tcW w:w="210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КСОШ №2 филиал Курская СОШ</w:t>
            </w:r>
          </w:p>
        </w:tc>
        <w:tc>
          <w:tcPr>
            <w:tcW w:w="225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2257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B140F" w:rsidRPr="00F93618" w:rsidTr="00380DD5">
        <w:tc>
          <w:tcPr>
            <w:tcW w:w="3151" w:type="dxa"/>
            <w:shd w:val="clear" w:color="auto" w:fill="auto"/>
          </w:tcPr>
          <w:p w:rsidR="00BB140F" w:rsidRPr="00F93618" w:rsidRDefault="00BB140F" w:rsidP="00BB140F">
            <w:pPr>
              <w:pStyle w:val="TableParagraph"/>
              <w:ind w:left="9" w:right="4"/>
              <w:jc w:val="both"/>
              <w:rPr>
                <w:sz w:val="24"/>
                <w:szCs w:val="24"/>
              </w:rPr>
            </w:pPr>
            <w:r w:rsidRPr="00F93618">
              <w:rPr>
                <w:sz w:val="24"/>
                <w:szCs w:val="24"/>
              </w:rPr>
              <w:t>Флешмоб ко Дню народного единства «Россия в моем сердце»</w:t>
            </w:r>
          </w:p>
        </w:tc>
        <w:tc>
          <w:tcPr>
            <w:tcW w:w="210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ПДК </w:t>
            </w:r>
            <w:proofErr w:type="spellStart"/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с.Курск</w:t>
            </w:r>
            <w:proofErr w:type="spellEnd"/>
          </w:p>
        </w:tc>
        <w:tc>
          <w:tcPr>
            <w:tcW w:w="2256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2257" w:type="dxa"/>
          </w:tcPr>
          <w:p w:rsidR="00BB140F" w:rsidRPr="00F93618" w:rsidRDefault="008313D4" w:rsidP="00BB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8313D4" w:rsidRPr="00F93618" w:rsidTr="00380DD5">
        <w:tc>
          <w:tcPr>
            <w:tcW w:w="3151" w:type="dxa"/>
          </w:tcPr>
          <w:p w:rsidR="008313D4" w:rsidRPr="00F93618" w:rsidRDefault="008313D4" w:rsidP="008313D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i/>
                <w:sz w:val="24"/>
                <w:szCs w:val="24"/>
              </w:rPr>
              <w:t>«Мобильный планетарий»</w:t>
            </w:r>
          </w:p>
        </w:tc>
        <w:tc>
          <w:tcPr>
            <w:tcW w:w="2106" w:type="dxa"/>
          </w:tcPr>
          <w:p w:rsidR="008313D4" w:rsidRPr="00F93618" w:rsidRDefault="008313D4" w:rsidP="0083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КСОШ №2, филиал Виноградовская ООШ</w:t>
            </w:r>
          </w:p>
        </w:tc>
        <w:tc>
          <w:tcPr>
            <w:tcW w:w="2256" w:type="dxa"/>
          </w:tcPr>
          <w:p w:rsidR="008313D4" w:rsidRPr="00F93618" w:rsidRDefault="008313D4" w:rsidP="0083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2257" w:type="dxa"/>
          </w:tcPr>
          <w:p w:rsidR="008313D4" w:rsidRPr="00F93618" w:rsidRDefault="008313D4" w:rsidP="0083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8313D4" w:rsidRPr="00F93618" w:rsidTr="00380DD5">
        <w:tc>
          <w:tcPr>
            <w:tcW w:w="3151" w:type="dxa"/>
          </w:tcPr>
          <w:p w:rsidR="008313D4" w:rsidRPr="00F93618" w:rsidRDefault="008313D4" w:rsidP="008313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i/>
                <w:sz w:val="24"/>
                <w:szCs w:val="24"/>
              </w:rPr>
              <w:t>Веселые старты</w:t>
            </w:r>
          </w:p>
        </w:tc>
        <w:tc>
          <w:tcPr>
            <w:tcW w:w="2106" w:type="dxa"/>
          </w:tcPr>
          <w:p w:rsidR="008313D4" w:rsidRPr="00F93618" w:rsidRDefault="008313D4" w:rsidP="0083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КСОШ №2, филиал Виноградовская ООШ</w:t>
            </w:r>
          </w:p>
        </w:tc>
        <w:tc>
          <w:tcPr>
            <w:tcW w:w="2256" w:type="dxa"/>
          </w:tcPr>
          <w:p w:rsidR="008313D4" w:rsidRPr="00F93618" w:rsidRDefault="008313D4" w:rsidP="0083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2257" w:type="dxa"/>
          </w:tcPr>
          <w:p w:rsidR="008313D4" w:rsidRPr="00F93618" w:rsidRDefault="008313D4" w:rsidP="0083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8313D4" w:rsidRPr="00F93618" w:rsidTr="00380DD5">
        <w:tc>
          <w:tcPr>
            <w:tcW w:w="3151" w:type="dxa"/>
          </w:tcPr>
          <w:p w:rsidR="008313D4" w:rsidRPr="00F93618" w:rsidRDefault="008313D4" w:rsidP="008313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Литературные посиделки «Уж небо осенью дышало…»</w:t>
            </w:r>
          </w:p>
        </w:tc>
        <w:tc>
          <w:tcPr>
            <w:tcW w:w="2106" w:type="dxa"/>
          </w:tcPr>
          <w:p w:rsidR="008313D4" w:rsidRPr="00F93618" w:rsidRDefault="008313D4" w:rsidP="0083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КСОШ №2, филиал Виноградовская ООШ</w:t>
            </w:r>
          </w:p>
        </w:tc>
        <w:tc>
          <w:tcPr>
            <w:tcW w:w="2256" w:type="dxa"/>
          </w:tcPr>
          <w:p w:rsidR="008313D4" w:rsidRPr="00F93618" w:rsidRDefault="008313D4" w:rsidP="0083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2257" w:type="dxa"/>
          </w:tcPr>
          <w:p w:rsidR="008313D4" w:rsidRPr="00F93618" w:rsidRDefault="008313D4" w:rsidP="0083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8313D4" w:rsidRPr="00F93618" w:rsidTr="00380DD5">
        <w:tc>
          <w:tcPr>
            <w:tcW w:w="3151" w:type="dxa"/>
            <w:shd w:val="clear" w:color="auto" w:fill="auto"/>
          </w:tcPr>
          <w:p w:rsidR="008313D4" w:rsidRPr="00F93618" w:rsidRDefault="008313D4" w:rsidP="0083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«Кто хочет стать миллионером»</w:t>
            </w:r>
          </w:p>
        </w:tc>
        <w:tc>
          <w:tcPr>
            <w:tcW w:w="2106" w:type="dxa"/>
          </w:tcPr>
          <w:p w:rsidR="008313D4" w:rsidRPr="00F93618" w:rsidRDefault="008313D4" w:rsidP="0083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КСОШ №2, филиал Виноградовская ООШ</w:t>
            </w:r>
          </w:p>
        </w:tc>
        <w:tc>
          <w:tcPr>
            <w:tcW w:w="2256" w:type="dxa"/>
          </w:tcPr>
          <w:p w:rsidR="008313D4" w:rsidRPr="00F93618" w:rsidRDefault="008313D4" w:rsidP="0083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2257" w:type="dxa"/>
          </w:tcPr>
          <w:p w:rsidR="008313D4" w:rsidRPr="00F93618" w:rsidRDefault="008313D4" w:rsidP="0083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380DD5">
        <w:tc>
          <w:tcPr>
            <w:tcW w:w="3151" w:type="dxa"/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i/>
                <w:sz w:val="24"/>
                <w:szCs w:val="24"/>
              </w:rPr>
              <w:t>«Мы вместе» (ко Дню Народного единства)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Сельская библиотека </w:t>
            </w:r>
            <w:proofErr w:type="spellStart"/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с.Виноградовка</w:t>
            </w:r>
            <w:proofErr w:type="spellEnd"/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380DD5">
        <w:tc>
          <w:tcPr>
            <w:tcW w:w="3151" w:type="dxa"/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i/>
                <w:sz w:val="24"/>
                <w:szCs w:val="24"/>
              </w:rPr>
              <w:t>Слет патриотических объединений «Молодые патриоты- сила Сибири, Урала и Дальнего Востока!»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Г.Барнаул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29.10. -1.11.2025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380DD5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D5" w:rsidRPr="00F93618" w:rsidRDefault="00380DD5" w:rsidP="00380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Клуб «Финансисты»</w:t>
            </w:r>
          </w:p>
          <w:p w:rsidR="00380DD5" w:rsidRPr="00F93618" w:rsidRDefault="00380DD5" w:rsidP="00380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Игра «Финансовые приключения» 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«Кулундинская СОШ №3»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380DD5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D5" w:rsidRPr="00F93618" w:rsidRDefault="00380DD5" w:rsidP="00380D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  <w:p w:rsidR="00380DD5" w:rsidRPr="00F93618" w:rsidRDefault="00380DD5" w:rsidP="00380D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«Театральная шкатулка»</w:t>
            </w:r>
          </w:p>
          <w:p w:rsidR="00380DD5" w:rsidRPr="00F93618" w:rsidRDefault="00380DD5" w:rsidP="00380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«Кулундинская СОШ №3»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380DD5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D5" w:rsidRPr="00F93618" w:rsidRDefault="00380DD5" w:rsidP="00380D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Квест-игра «Чудо-сказки»</w:t>
            </w:r>
          </w:p>
          <w:p w:rsidR="00380DD5" w:rsidRPr="00F93618" w:rsidRDefault="00380DD5" w:rsidP="00380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«Кулундинская СОШ №3»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380DD5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D5" w:rsidRPr="00F93618" w:rsidRDefault="00380DD5" w:rsidP="00380DD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ar-SA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ar-SA"/>
              </w:rPr>
              <w:t xml:space="preserve">Игра </w:t>
            </w:r>
          </w:p>
          <w:p w:rsidR="00380DD5" w:rsidRPr="00F93618" w:rsidRDefault="00380DD5" w:rsidP="00380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«Правила дорожные знать каждому положено!»  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«Кулундинская СОШ №3»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380DD5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D5" w:rsidRPr="00F93618" w:rsidRDefault="00380DD5" w:rsidP="00380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Шахматный турнир «Дебют»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«Кулундинская СОШ №3»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380DD5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D5" w:rsidRPr="00F93618" w:rsidRDefault="00380DD5" w:rsidP="00380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«#</w:t>
            </w:r>
            <w:proofErr w:type="spellStart"/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Тренд_микс</w:t>
            </w:r>
            <w:proofErr w:type="spellEnd"/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» занятия для детей в студии «</w:t>
            </w:r>
            <w:proofErr w:type="spellStart"/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Пози</w:t>
            </w:r>
            <w:proofErr w:type="spellEnd"/>
            <w:r w:rsidRPr="00F9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«Кулундинская СОШ №3»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380DD5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D5" w:rsidRPr="00F93618" w:rsidRDefault="00380DD5" w:rsidP="00380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Мастерская «</w:t>
            </w:r>
            <w:r w:rsidRPr="00F9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proofErr w:type="spellStart"/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емя</w:t>
            </w:r>
            <w:proofErr w:type="spellEnd"/>
            <w:r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«Кулундинская СОШ №3»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380DD5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D5" w:rsidRPr="00F93618" w:rsidRDefault="00380DD5" w:rsidP="00380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«Окно в </w:t>
            </w:r>
            <w:r w:rsidRPr="00F9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9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«Кулундинская СОШ №3»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380DD5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D5" w:rsidRPr="00F93618" w:rsidRDefault="00380DD5" w:rsidP="00380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Квест: «Народы великой страны»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D5" w:rsidRPr="00F93618" w:rsidRDefault="00380DD5" w:rsidP="00380D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«Кулундинская СОШ №3» филиал Константиновская СОШ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380DD5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D5" w:rsidRPr="00F93618" w:rsidRDefault="00380DD5" w:rsidP="00380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Литературный час «Листаем страницы истории нашего Отечества»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D5" w:rsidRPr="00F93618" w:rsidRDefault="00380DD5" w:rsidP="00380D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«Кулундинская СОШ №3» филиал Воздвиженская СОШ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380DD5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D5" w:rsidRPr="00F93618" w:rsidRDefault="00380DD5" w:rsidP="00380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Не забудет наш народ доблесть русских воевод»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«Кулундинская СОШ №3»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380DD5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D5" w:rsidRPr="00F93618" w:rsidRDefault="00380DD5" w:rsidP="00380DD5">
            <w:pPr>
              <w:spacing w:line="256" w:lineRule="auto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Экскурсионная поездка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D5" w:rsidRPr="00F93618" w:rsidRDefault="00380DD5" w:rsidP="00380DD5">
            <w:pPr>
              <w:spacing w:line="256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г. Барнаул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26.10.2025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9D7DA7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D5" w:rsidRPr="00F93618" w:rsidRDefault="00380DD5" w:rsidP="00380DD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Работа кружков, спортивных секций, подготовка к ГИА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«Кулундинская СОШ№5»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27.10. -31.10.2025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9D7DA7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D5" w:rsidRPr="00F93618" w:rsidRDefault="00380DD5" w:rsidP="00380DD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«В кругу тепла и доброты»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«Кулундинская СОШ№5»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9D7DA7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D5" w:rsidRPr="00F93618" w:rsidRDefault="00380DD5" w:rsidP="00380DD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Проведение викторин, спортивно-развлекательных мероприятий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«Кулундинская СОШ№5»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27.10. -31.10.2025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9D7DA7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D5" w:rsidRPr="00F93618" w:rsidRDefault="00380DD5" w:rsidP="00380DD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Работа со слабоуспевающими учащимися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«Кулундинская СОШ№5»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27.10. -31.10.2025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B273ED">
        <w:tc>
          <w:tcPr>
            <w:tcW w:w="3151" w:type="dxa"/>
          </w:tcPr>
          <w:p w:rsidR="00380DD5" w:rsidRPr="00F93618" w:rsidRDefault="00380DD5" w:rsidP="00380DD5">
            <w:pPr>
              <w:pStyle w:val="Style5"/>
              <w:tabs>
                <w:tab w:val="left" w:pos="7344"/>
              </w:tabs>
              <w:spacing w:line="240" w:lineRule="auto"/>
              <w:jc w:val="both"/>
              <w:rPr>
                <w:rStyle w:val="FontStyle20"/>
              </w:rPr>
            </w:pPr>
            <w:r w:rsidRPr="00F93618">
              <w:rPr>
                <w:rStyle w:val="FontStyle20"/>
              </w:rPr>
              <w:t xml:space="preserve"> Работа кружков и внеурочной деятельности по расписанию</w:t>
            </w:r>
          </w:p>
          <w:p w:rsidR="00380DD5" w:rsidRPr="00F93618" w:rsidRDefault="00380DD5" w:rsidP="00380DD5">
            <w:pPr>
              <w:pStyle w:val="Style5"/>
              <w:tabs>
                <w:tab w:val="left" w:pos="7344"/>
              </w:tabs>
              <w:spacing w:line="240" w:lineRule="auto"/>
              <w:jc w:val="both"/>
              <w:rPr>
                <w:rStyle w:val="FontStyle20"/>
              </w:rPr>
            </w:pPr>
          </w:p>
        </w:tc>
        <w:tc>
          <w:tcPr>
            <w:tcW w:w="2106" w:type="dxa"/>
          </w:tcPr>
          <w:p w:rsidR="00380DD5" w:rsidRPr="00F93618" w:rsidRDefault="00380DD5" w:rsidP="00380DD5">
            <w:pPr>
              <w:pStyle w:val="Style5"/>
              <w:tabs>
                <w:tab w:val="left" w:pos="7344"/>
              </w:tabs>
              <w:spacing w:line="240" w:lineRule="auto"/>
              <w:jc w:val="both"/>
              <w:rPr>
                <w:rStyle w:val="FontStyle20"/>
              </w:rPr>
            </w:pPr>
          </w:p>
          <w:p w:rsidR="00380DD5" w:rsidRPr="00F93618" w:rsidRDefault="00380DD5" w:rsidP="00380DD5">
            <w:pPr>
              <w:pStyle w:val="Style5"/>
              <w:tabs>
                <w:tab w:val="left" w:pos="7344"/>
              </w:tabs>
              <w:spacing w:line="240" w:lineRule="auto"/>
              <w:jc w:val="both"/>
              <w:rPr>
                <w:rStyle w:val="FontStyle20"/>
              </w:rPr>
            </w:pPr>
            <w:r w:rsidRPr="00F93618">
              <w:rPr>
                <w:rStyle w:val="FontStyle20"/>
              </w:rPr>
              <w:t>МБОУ Октябрьская СОШ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27.10. -31.10.2025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380DD5">
        <w:tc>
          <w:tcPr>
            <w:tcW w:w="3151" w:type="dxa"/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 «День шофёра»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Октябрьская СОШ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380DD5">
        <w:tc>
          <w:tcPr>
            <w:tcW w:w="3151" w:type="dxa"/>
          </w:tcPr>
          <w:p w:rsidR="00380DD5" w:rsidRPr="00F93618" w:rsidRDefault="00380DD5" w:rsidP="00380DD5">
            <w:pPr>
              <w:pStyle w:val="Style5"/>
              <w:tabs>
                <w:tab w:val="left" w:pos="7344"/>
              </w:tabs>
              <w:jc w:val="both"/>
              <w:rPr>
                <w:rStyle w:val="FontStyle20"/>
              </w:rPr>
            </w:pPr>
            <w:r w:rsidRPr="00F93618">
              <w:rPr>
                <w:rStyle w:val="FontStyle20"/>
              </w:rPr>
              <w:t>День бабушек и дедушек в России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Октябрьская СОШ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380DD5">
        <w:tc>
          <w:tcPr>
            <w:tcW w:w="3151" w:type="dxa"/>
          </w:tcPr>
          <w:p w:rsidR="00380DD5" w:rsidRPr="00F93618" w:rsidRDefault="00380DD5" w:rsidP="00380DD5">
            <w:pPr>
              <w:pStyle w:val="Style5"/>
              <w:tabs>
                <w:tab w:val="left" w:pos="7344"/>
              </w:tabs>
              <w:jc w:val="both"/>
              <w:rPr>
                <w:rStyle w:val="FontStyle20"/>
              </w:rPr>
            </w:pPr>
            <w:r w:rsidRPr="00F93618">
              <w:rPr>
                <w:color w:val="000000"/>
              </w:rPr>
              <w:lastRenderedPageBreak/>
              <w:t>Мероприятие «Пожарная тревога»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Октябрьская СОШ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bookmarkStart w:id="0" w:name="_GoBack"/>
        <w:bookmarkEnd w:id="0"/>
      </w:tr>
      <w:tr w:rsidR="00380DD5" w:rsidRPr="00F93618" w:rsidTr="00380DD5">
        <w:tc>
          <w:tcPr>
            <w:tcW w:w="3151" w:type="dxa"/>
          </w:tcPr>
          <w:p w:rsidR="00380DD5" w:rsidRPr="00F93618" w:rsidRDefault="00380DD5" w:rsidP="00380DD5">
            <w:pPr>
              <w:pStyle w:val="Style5"/>
              <w:tabs>
                <w:tab w:val="left" w:pos="7344"/>
              </w:tabs>
              <w:jc w:val="both"/>
              <w:rPr>
                <w:color w:val="000000"/>
              </w:rPr>
            </w:pPr>
            <w:r w:rsidRPr="00F93618">
              <w:rPr>
                <w:color w:val="000000"/>
              </w:rPr>
              <w:t xml:space="preserve"> Дружественная игра, приуроченная ко дню памяти о жертвах политических репрессий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Октябрьская СОШ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380DD5">
        <w:tc>
          <w:tcPr>
            <w:tcW w:w="3151" w:type="dxa"/>
          </w:tcPr>
          <w:p w:rsidR="00380DD5" w:rsidRPr="00F93618" w:rsidRDefault="00380DD5" w:rsidP="00380DD5">
            <w:pPr>
              <w:pStyle w:val="Style5"/>
              <w:tabs>
                <w:tab w:val="left" w:pos="7344"/>
              </w:tabs>
              <w:jc w:val="both"/>
              <w:rPr>
                <w:color w:val="000000"/>
              </w:rPr>
            </w:pPr>
            <w:r w:rsidRPr="00F93618">
              <w:rPr>
                <w:color w:val="000000"/>
              </w:rPr>
              <w:t xml:space="preserve"> Мероприятие «В единстве народа – сила России»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Октябрьская СОШ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380DD5">
        <w:tc>
          <w:tcPr>
            <w:tcW w:w="3151" w:type="dxa"/>
          </w:tcPr>
          <w:p w:rsidR="00380DD5" w:rsidRPr="00F93618" w:rsidRDefault="00380DD5" w:rsidP="00380DD5">
            <w:pPr>
              <w:pStyle w:val="Style5"/>
              <w:tabs>
                <w:tab w:val="left" w:pos="7344"/>
              </w:tabs>
              <w:jc w:val="both"/>
              <w:rPr>
                <w:rStyle w:val="FontStyle20"/>
              </w:rPr>
            </w:pPr>
            <w:r w:rsidRPr="00F93618">
              <w:rPr>
                <w:rStyle w:val="FontStyle20"/>
              </w:rPr>
              <w:t xml:space="preserve"> </w:t>
            </w:r>
            <w:r w:rsidRPr="00F93618">
              <w:rPr>
                <w:color w:val="000000"/>
              </w:rPr>
              <w:t xml:space="preserve">Поездка в </w:t>
            </w:r>
            <w:proofErr w:type="spellStart"/>
            <w:r w:rsidRPr="00F93618">
              <w:rPr>
                <w:color w:val="000000"/>
              </w:rPr>
              <w:t>Погрангородок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380DD5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Октябрьская СОШ</w:t>
            </w:r>
          </w:p>
        </w:tc>
        <w:tc>
          <w:tcPr>
            <w:tcW w:w="2256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1.11.2025</w:t>
            </w:r>
          </w:p>
        </w:tc>
        <w:tc>
          <w:tcPr>
            <w:tcW w:w="2257" w:type="dxa"/>
          </w:tcPr>
          <w:p w:rsidR="00380DD5" w:rsidRPr="00F93618" w:rsidRDefault="00380DD5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380DD5">
        <w:tc>
          <w:tcPr>
            <w:tcW w:w="3151" w:type="dxa"/>
          </w:tcPr>
          <w:p w:rsidR="00380DD5" w:rsidRPr="00F93618" w:rsidRDefault="00F93618" w:rsidP="00380DD5">
            <w:pPr>
              <w:pStyle w:val="Style5"/>
              <w:tabs>
                <w:tab w:val="left" w:pos="7344"/>
              </w:tabs>
              <w:jc w:val="both"/>
              <w:rPr>
                <w:rStyle w:val="FontStyle20"/>
              </w:rPr>
            </w:pPr>
            <w:r w:rsidRPr="00F93618">
              <w:rPr>
                <w:rStyle w:val="FontStyle20"/>
              </w:rPr>
              <w:t>Викторина «Я познаю мир»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F93618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ЗСОШ филиал Семеновская СОШ</w:t>
            </w:r>
          </w:p>
        </w:tc>
        <w:tc>
          <w:tcPr>
            <w:tcW w:w="2256" w:type="dxa"/>
          </w:tcPr>
          <w:p w:rsidR="00380DD5" w:rsidRPr="00F93618" w:rsidRDefault="00F93618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2257" w:type="dxa"/>
          </w:tcPr>
          <w:p w:rsidR="00380DD5" w:rsidRPr="00F93618" w:rsidRDefault="00F93618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380DD5">
        <w:tc>
          <w:tcPr>
            <w:tcW w:w="3151" w:type="dxa"/>
          </w:tcPr>
          <w:p w:rsidR="00380DD5" w:rsidRPr="00F93618" w:rsidRDefault="00F93618" w:rsidP="00380DD5">
            <w:pPr>
              <w:pStyle w:val="Style5"/>
              <w:tabs>
                <w:tab w:val="left" w:pos="7344"/>
              </w:tabs>
              <w:jc w:val="both"/>
              <w:rPr>
                <w:rStyle w:val="FontStyle20"/>
              </w:rPr>
            </w:pPr>
            <w:r w:rsidRPr="00F93618">
              <w:rPr>
                <w:rStyle w:val="FontStyle20"/>
              </w:rPr>
              <w:t>Конкурсная программа «Золотая нота»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F93618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ЗСОШ</w:t>
            </w:r>
          </w:p>
        </w:tc>
        <w:tc>
          <w:tcPr>
            <w:tcW w:w="2256" w:type="dxa"/>
          </w:tcPr>
          <w:p w:rsidR="00380DD5" w:rsidRPr="00F93618" w:rsidRDefault="00F93618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2257" w:type="dxa"/>
          </w:tcPr>
          <w:p w:rsidR="00380DD5" w:rsidRPr="00F93618" w:rsidRDefault="00F93618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380DD5" w:rsidRPr="00F93618" w:rsidTr="00F93618">
        <w:tc>
          <w:tcPr>
            <w:tcW w:w="3151" w:type="dxa"/>
          </w:tcPr>
          <w:p w:rsidR="00380DD5" w:rsidRPr="00F93618" w:rsidRDefault="00F93618" w:rsidP="00380DD5">
            <w:pPr>
              <w:pStyle w:val="Style5"/>
              <w:tabs>
                <w:tab w:val="left" w:pos="7344"/>
              </w:tabs>
              <w:jc w:val="both"/>
              <w:rPr>
                <w:rStyle w:val="FontStyle20"/>
              </w:rPr>
            </w:pPr>
            <w:r w:rsidRPr="00F93618">
              <w:rPr>
                <w:rStyle w:val="FontStyle20"/>
              </w:rPr>
              <w:t>Спортивно-развлекательная игра «Зов Джунглей»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80DD5" w:rsidRPr="00F93618" w:rsidRDefault="00F93618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ЗСОШ</w:t>
            </w:r>
          </w:p>
        </w:tc>
        <w:tc>
          <w:tcPr>
            <w:tcW w:w="2256" w:type="dxa"/>
          </w:tcPr>
          <w:p w:rsidR="00380DD5" w:rsidRPr="00F93618" w:rsidRDefault="00F93618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2257" w:type="dxa"/>
          </w:tcPr>
          <w:p w:rsidR="00380DD5" w:rsidRPr="00F93618" w:rsidRDefault="00F93618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93618" w:rsidRPr="00F93618" w:rsidTr="00F93618">
        <w:tc>
          <w:tcPr>
            <w:tcW w:w="3151" w:type="dxa"/>
          </w:tcPr>
          <w:p w:rsidR="00F93618" w:rsidRPr="00F93618" w:rsidRDefault="00F93618" w:rsidP="00380DD5">
            <w:pPr>
              <w:pStyle w:val="Style5"/>
              <w:tabs>
                <w:tab w:val="left" w:pos="7344"/>
              </w:tabs>
              <w:jc w:val="both"/>
              <w:rPr>
                <w:rStyle w:val="FontStyle20"/>
              </w:rPr>
            </w:pPr>
            <w:r w:rsidRPr="00F93618">
              <w:rPr>
                <w:rStyle w:val="FontStyle20"/>
              </w:rPr>
              <w:t>Спортивная секция «Волейбол»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F93618" w:rsidRPr="00F93618" w:rsidRDefault="00F93618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ЗСОШ</w:t>
            </w:r>
          </w:p>
        </w:tc>
        <w:tc>
          <w:tcPr>
            <w:tcW w:w="2256" w:type="dxa"/>
          </w:tcPr>
          <w:p w:rsidR="00F93618" w:rsidRPr="00F93618" w:rsidRDefault="00F93618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2257" w:type="dxa"/>
          </w:tcPr>
          <w:p w:rsidR="00F93618" w:rsidRPr="00F93618" w:rsidRDefault="00F93618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93618" w:rsidRPr="00F93618" w:rsidTr="00F93618">
        <w:tc>
          <w:tcPr>
            <w:tcW w:w="3151" w:type="dxa"/>
          </w:tcPr>
          <w:p w:rsidR="00F93618" w:rsidRPr="00F93618" w:rsidRDefault="00F93618" w:rsidP="00380DD5">
            <w:pPr>
              <w:pStyle w:val="Style5"/>
              <w:tabs>
                <w:tab w:val="left" w:pos="7344"/>
              </w:tabs>
              <w:jc w:val="both"/>
              <w:rPr>
                <w:rStyle w:val="FontStyle20"/>
              </w:rPr>
            </w:pPr>
            <w:r w:rsidRPr="00F93618">
              <w:rPr>
                <w:rStyle w:val="FontStyle20"/>
              </w:rPr>
              <w:t>Конкурс чтецов «Осенний калейдоскоп»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F93618" w:rsidRPr="00F93618" w:rsidRDefault="00F93618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ЗСОШ</w:t>
            </w:r>
          </w:p>
        </w:tc>
        <w:tc>
          <w:tcPr>
            <w:tcW w:w="2256" w:type="dxa"/>
          </w:tcPr>
          <w:p w:rsidR="00F93618" w:rsidRPr="00F93618" w:rsidRDefault="00F93618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2257" w:type="dxa"/>
          </w:tcPr>
          <w:p w:rsidR="00F93618" w:rsidRPr="00F93618" w:rsidRDefault="00F93618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93618" w:rsidRPr="00F93618" w:rsidTr="00380DD5">
        <w:tc>
          <w:tcPr>
            <w:tcW w:w="3151" w:type="dxa"/>
          </w:tcPr>
          <w:p w:rsidR="00F93618" w:rsidRPr="00F93618" w:rsidRDefault="00F93618" w:rsidP="00F93618">
            <w:pPr>
              <w:pStyle w:val="Style5"/>
              <w:tabs>
                <w:tab w:val="left" w:pos="7344"/>
              </w:tabs>
              <w:jc w:val="both"/>
              <w:rPr>
                <w:rStyle w:val="FontStyle20"/>
              </w:rPr>
            </w:pPr>
            <w:r w:rsidRPr="00F93618">
              <w:rPr>
                <w:rStyle w:val="FontStyle20"/>
              </w:rPr>
              <w:t>Районные:</w:t>
            </w:r>
          </w:p>
          <w:p w:rsidR="00F93618" w:rsidRPr="00F93618" w:rsidRDefault="00F93618" w:rsidP="00F93618">
            <w:pPr>
              <w:pStyle w:val="Style5"/>
              <w:tabs>
                <w:tab w:val="left" w:pos="7344"/>
              </w:tabs>
              <w:jc w:val="both"/>
              <w:rPr>
                <w:rStyle w:val="FontStyle20"/>
              </w:rPr>
            </w:pPr>
            <w:r w:rsidRPr="00F93618">
              <w:rPr>
                <w:rStyle w:val="FontStyle20"/>
              </w:rPr>
              <w:t>мастер –класс «Творческая мастерская»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F93618" w:rsidRPr="00F93618" w:rsidRDefault="00F93618" w:rsidP="0038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МБОУ КСОШ №5</w:t>
            </w:r>
          </w:p>
        </w:tc>
        <w:tc>
          <w:tcPr>
            <w:tcW w:w="2256" w:type="dxa"/>
          </w:tcPr>
          <w:p w:rsidR="00F93618" w:rsidRPr="00F93618" w:rsidRDefault="00F93618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2257" w:type="dxa"/>
          </w:tcPr>
          <w:p w:rsidR="00F93618" w:rsidRPr="00F93618" w:rsidRDefault="00F93618" w:rsidP="0038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</w:tbl>
    <w:p w:rsidR="00010A2E" w:rsidRPr="00F93618" w:rsidRDefault="00010A2E" w:rsidP="00010A2E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sectPr w:rsidR="00010A2E" w:rsidRPr="00F93618" w:rsidSect="00010A2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44"/>
    <w:rsid w:val="00010A2E"/>
    <w:rsid w:val="00380DD5"/>
    <w:rsid w:val="00607144"/>
    <w:rsid w:val="008313D4"/>
    <w:rsid w:val="00BB140F"/>
    <w:rsid w:val="00E92023"/>
    <w:rsid w:val="00F9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CAF4"/>
  <w15:chartTrackingRefBased/>
  <w15:docId w15:val="{9C239686-1AA7-4142-AE42-7FEBD35A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B14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a"/>
    <w:uiPriority w:val="99"/>
    <w:rsid w:val="00380DD5"/>
    <w:pPr>
      <w:spacing w:after="0" w:line="24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380DD5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Вдовенко</dc:creator>
  <cp:keywords/>
  <dc:description/>
  <cp:lastModifiedBy>Светлана Вдовенко</cp:lastModifiedBy>
  <cp:revision>2</cp:revision>
  <dcterms:created xsi:type="dcterms:W3CDTF">2025-10-20T08:42:00Z</dcterms:created>
  <dcterms:modified xsi:type="dcterms:W3CDTF">2025-10-20T09:40:00Z</dcterms:modified>
</cp:coreProperties>
</file>