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B1" w:rsidRPr="004120D6" w:rsidRDefault="006C23B1" w:rsidP="006C23B1">
      <w:pPr>
        <w:pStyle w:val="Style5"/>
        <w:tabs>
          <w:tab w:val="left" w:pos="7344"/>
        </w:tabs>
        <w:spacing w:line="240" w:lineRule="auto"/>
        <w:jc w:val="right"/>
        <w:rPr>
          <w:rStyle w:val="FontStyle20"/>
          <w:b/>
          <w:color w:val="auto"/>
          <w:sz w:val="28"/>
        </w:rPr>
      </w:pPr>
    </w:p>
    <w:p w:rsidR="00FC6960" w:rsidRPr="00074B02" w:rsidRDefault="00FC6960" w:rsidP="00FC6960">
      <w:pPr>
        <w:jc w:val="center"/>
        <w:rPr>
          <w:rFonts w:ascii="Georgia" w:hAnsi="Georgia"/>
          <w:b/>
          <w:sz w:val="27"/>
          <w:szCs w:val="27"/>
        </w:rPr>
      </w:pPr>
      <w:r w:rsidRPr="00074B02">
        <w:rPr>
          <w:rFonts w:ascii="Georgia" w:hAnsi="Georgia"/>
          <w:b/>
          <w:sz w:val="27"/>
          <w:szCs w:val="27"/>
        </w:rPr>
        <w:t>План мероприятий на осенних каникулах</w:t>
      </w:r>
    </w:p>
    <w:p w:rsidR="00FC6960" w:rsidRPr="00074B02" w:rsidRDefault="004120D6" w:rsidP="00FC6960">
      <w:pPr>
        <w:jc w:val="center"/>
        <w:rPr>
          <w:rFonts w:ascii="Georgia" w:hAnsi="Georgia"/>
          <w:b/>
          <w:sz w:val="27"/>
          <w:szCs w:val="27"/>
        </w:rPr>
      </w:pPr>
      <w:r w:rsidRPr="00074B02">
        <w:rPr>
          <w:rFonts w:ascii="Georgia" w:hAnsi="Georgia"/>
          <w:b/>
          <w:sz w:val="27"/>
          <w:szCs w:val="27"/>
        </w:rPr>
        <w:t>в образовательных организациях Кулундинского района</w:t>
      </w:r>
    </w:p>
    <w:tbl>
      <w:tblPr>
        <w:tblpPr w:leftFromText="180" w:rightFromText="180" w:vertAnchor="text" w:horzAnchor="margin" w:tblpXSpec="center" w:tblpY="234"/>
        <w:tblW w:w="10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1984"/>
        <w:gridCol w:w="1349"/>
      </w:tblGrid>
      <w:tr w:rsidR="005E37A7" w:rsidRPr="000D4269" w:rsidTr="00074B02">
        <w:tc>
          <w:tcPr>
            <w:tcW w:w="4928" w:type="dxa"/>
          </w:tcPr>
          <w:p w:rsidR="005E37A7" w:rsidRPr="00074B02" w:rsidRDefault="005E37A7" w:rsidP="003B2EEE">
            <w:pPr>
              <w:pStyle w:val="ab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5E37A7" w:rsidRPr="00074B02" w:rsidRDefault="005E37A7" w:rsidP="003B2EEE">
            <w:pPr>
              <w:pStyle w:val="ab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74B02">
              <w:rPr>
                <w:rFonts w:ascii="Georgia" w:hAnsi="Georgia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551" w:type="dxa"/>
          </w:tcPr>
          <w:p w:rsidR="005E37A7" w:rsidRPr="00074B02" w:rsidRDefault="005E37A7" w:rsidP="003B2EEE">
            <w:pPr>
              <w:pStyle w:val="ab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74B02">
              <w:rPr>
                <w:rFonts w:ascii="Georgia" w:hAnsi="Georgia"/>
                <w:b/>
                <w:sz w:val="20"/>
                <w:szCs w:val="20"/>
              </w:rPr>
              <w:t xml:space="preserve">Наименование учреждения </w:t>
            </w:r>
          </w:p>
          <w:p w:rsidR="005E37A7" w:rsidRPr="00074B02" w:rsidRDefault="005E37A7" w:rsidP="003B2EEE">
            <w:pPr>
              <w:pStyle w:val="ab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74B02">
              <w:rPr>
                <w:rFonts w:ascii="Georgia" w:hAnsi="Georgia"/>
                <w:b/>
                <w:sz w:val="20"/>
                <w:szCs w:val="20"/>
              </w:rPr>
              <w:t>проводящего мероприятие</w:t>
            </w:r>
          </w:p>
        </w:tc>
        <w:tc>
          <w:tcPr>
            <w:tcW w:w="1984" w:type="dxa"/>
          </w:tcPr>
          <w:p w:rsidR="005E37A7" w:rsidRPr="00074B02" w:rsidRDefault="005E37A7" w:rsidP="003B2EEE">
            <w:pPr>
              <w:pStyle w:val="ab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5E37A7" w:rsidRPr="00074B02" w:rsidRDefault="005E37A7" w:rsidP="003B2EEE">
            <w:pPr>
              <w:pStyle w:val="ab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74B02">
              <w:rPr>
                <w:rFonts w:ascii="Georgia" w:hAnsi="Georgia"/>
                <w:b/>
                <w:sz w:val="20"/>
                <w:szCs w:val="20"/>
              </w:rPr>
              <w:t>Дата проведение</w:t>
            </w:r>
          </w:p>
        </w:tc>
        <w:tc>
          <w:tcPr>
            <w:tcW w:w="1349" w:type="dxa"/>
          </w:tcPr>
          <w:p w:rsidR="005E37A7" w:rsidRPr="00074B02" w:rsidRDefault="005E37A7" w:rsidP="003B2EEE">
            <w:pPr>
              <w:pStyle w:val="ab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74B02">
              <w:rPr>
                <w:rFonts w:ascii="Georgia" w:hAnsi="Georgia"/>
                <w:b/>
                <w:sz w:val="20"/>
                <w:szCs w:val="20"/>
              </w:rPr>
              <w:t xml:space="preserve">Форма </w:t>
            </w:r>
          </w:p>
          <w:p w:rsidR="005E37A7" w:rsidRPr="00074B02" w:rsidRDefault="005E37A7" w:rsidP="003B2EEE">
            <w:pPr>
              <w:pStyle w:val="ab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74B02">
              <w:rPr>
                <w:rFonts w:ascii="Georgia" w:hAnsi="Georgia"/>
                <w:b/>
                <w:sz w:val="20"/>
                <w:szCs w:val="20"/>
              </w:rPr>
              <w:t>проведения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BA7881">
            <w:pPr>
              <w:rPr>
                <w:rFonts w:ascii="Georgia" w:eastAsiaTheme="minorHAnsi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Экскурсия в г. Славгород - «Городской краеведческий музей»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Кулундинская СОШ №1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  <w:lang w:val="en-US"/>
              </w:rPr>
              <w:t>29.10</w:t>
            </w:r>
            <w:r w:rsidRPr="00074B02">
              <w:rPr>
                <w:rFonts w:ascii="Georgia" w:hAnsi="Georgia"/>
                <w:i/>
              </w:rPr>
              <w:t>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BA7881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Экскурсия в г. Славгород «Энергичный движ» (Бассейн «Дельфин»)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Кулундинская СОШ №1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  <w:lang w:val="en-US"/>
              </w:rPr>
              <w:t>28.10</w:t>
            </w:r>
            <w:r w:rsidRPr="00074B02">
              <w:rPr>
                <w:rFonts w:ascii="Georgia" w:hAnsi="Georgia"/>
                <w:i/>
              </w:rPr>
              <w:t>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BA7881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Экскурсия в г. Славгород «Энергичный движ» (Бассейн «Дельфин»)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Кулундинская СОШ №1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  <w:lang w:val="en-US"/>
              </w:rPr>
              <w:t>31.10</w:t>
            </w:r>
            <w:r w:rsidRPr="00074B02">
              <w:rPr>
                <w:rFonts w:ascii="Georgia" w:hAnsi="Georgia"/>
                <w:i/>
              </w:rPr>
              <w:t>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BA7881">
            <w:pPr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 xml:space="preserve"> </w:t>
            </w:r>
            <w:proofErr w:type="spellStart"/>
            <w:r w:rsidRPr="00074B02">
              <w:rPr>
                <w:rFonts w:ascii="Georgia" w:hAnsi="Georgia"/>
                <w:i/>
                <w:lang w:val="en-US"/>
              </w:rPr>
              <w:t>Внеурочная</w:t>
            </w:r>
            <w:proofErr w:type="spellEnd"/>
            <w:r w:rsidRPr="00074B02">
              <w:rPr>
                <w:rFonts w:ascii="Georgia" w:hAnsi="Georgia"/>
                <w:i/>
                <w:lang w:val="en-US"/>
              </w:rPr>
              <w:t xml:space="preserve"> </w:t>
            </w:r>
            <w:proofErr w:type="spellStart"/>
            <w:r w:rsidRPr="00074B02">
              <w:rPr>
                <w:rFonts w:ascii="Georgia" w:hAnsi="Georgia"/>
                <w:i/>
                <w:lang w:val="en-US"/>
              </w:rPr>
              <w:t>деятельность</w:t>
            </w:r>
            <w:proofErr w:type="spellEnd"/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</w:rPr>
              <w:t>МБОУ Кулундинская СОШ №1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  <w:lang w:val="en-US"/>
              </w:rPr>
              <w:t>30.10-</w:t>
            </w:r>
            <w:r w:rsidRPr="00074B02">
              <w:rPr>
                <w:rFonts w:ascii="Georgia" w:hAnsi="Georgia"/>
                <w:i/>
              </w:rPr>
              <w:t>0</w:t>
            </w:r>
            <w:r w:rsidRPr="00074B02">
              <w:rPr>
                <w:rFonts w:ascii="Georgia" w:hAnsi="Georgia"/>
                <w:i/>
                <w:lang w:val="en-US"/>
              </w:rPr>
              <w:t>3.11</w:t>
            </w:r>
            <w:r w:rsidRPr="00074B02">
              <w:rPr>
                <w:rFonts w:ascii="Georgia" w:hAnsi="Georgia"/>
                <w:i/>
              </w:rPr>
              <w:t>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eastAsia="Times New Roman" w:hAnsi="Georgia"/>
                <w:b/>
                <w:bCs/>
                <w:i/>
                <w:iCs/>
                <w:caps/>
              </w:rPr>
            </w:pPr>
            <w:r w:rsidRPr="00074B02">
              <w:rPr>
                <w:rFonts w:ascii="Georgia" w:eastAsia="Times New Roman" w:hAnsi="Georgia"/>
                <w:i/>
              </w:rPr>
              <w:t xml:space="preserve">Виртуальная экскурсия </w:t>
            </w:r>
            <w:r w:rsidRPr="00074B02">
              <w:rPr>
                <w:rFonts w:ascii="Georgia" w:eastAsia="Times New Roman" w:hAnsi="Georgia"/>
                <w:bCs/>
                <w:i/>
                <w:iCs/>
                <w:caps/>
              </w:rPr>
              <w:t xml:space="preserve"> киностудия «Мультфильм» 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КСОШ №2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eastAsia="Calibri" w:hAnsi="Georgia"/>
                <w:i/>
                <w:lang w:eastAsia="en-US"/>
              </w:rPr>
              <w:t>02.11.2023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Онлайн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widowControl w:val="0"/>
              <w:autoSpaceDE w:val="0"/>
              <w:autoSpaceDN w:val="0"/>
              <w:spacing w:line="264" w:lineRule="exact"/>
              <w:rPr>
                <w:rFonts w:ascii="Georgia" w:eastAsia="Times New Roman" w:hAnsi="Georgia"/>
                <w:i/>
                <w:lang w:eastAsia="en-US"/>
              </w:rPr>
            </w:pPr>
            <w:r w:rsidRPr="00074B02">
              <w:rPr>
                <w:rFonts w:ascii="Georgia" w:eastAsia="Times New Roman" w:hAnsi="Georgia"/>
                <w:i/>
                <w:lang w:eastAsia="en-US"/>
              </w:rPr>
              <w:t>Онлайн-акция «В единстве наша сила!»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дистанционно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eastAsia="Calibri" w:hAnsi="Georgia"/>
                <w:i/>
                <w:lang w:eastAsia="en-US"/>
              </w:rPr>
            </w:pPr>
            <w:r w:rsidRPr="00074B02">
              <w:rPr>
                <w:rFonts w:ascii="Georgia" w:eastAsia="Times New Roman" w:hAnsi="Georgia"/>
                <w:i/>
                <w:lang w:eastAsia="en-US"/>
              </w:rPr>
              <w:t>04.11.2023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Онлайн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eastAsia="Times New Roman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Всероссийская онлайн-олимпиада по естественным наукам "Наука вокруг нас"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КСОШ №2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eastAsia="Calibri" w:hAnsi="Georgia"/>
                <w:i/>
                <w:lang w:eastAsia="en-US"/>
              </w:rPr>
            </w:pPr>
            <w:r w:rsidRPr="00074B02">
              <w:rPr>
                <w:rFonts w:ascii="Georgia" w:eastAsia="Calibri" w:hAnsi="Georgia"/>
                <w:i/>
                <w:lang w:eastAsia="en-US"/>
              </w:rPr>
              <w:t>30.10-03.2023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Онлайн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pStyle w:val="TableParagraph"/>
              <w:spacing w:line="264" w:lineRule="exact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«Туристическая поездка в Санкт-Петербург»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TableParagraph"/>
              <w:spacing w:line="268" w:lineRule="exact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Туристическое агентство «</w:t>
            </w: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</w:rPr>
              <w:t>АтласАлтая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TableParagraph"/>
              <w:spacing w:line="268" w:lineRule="exact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02.11. -8.11.2023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pStyle w:val="TableParagraph"/>
              <w:spacing w:line="268" w:lineRule="exact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«</w:t>
            </w:r>
            <w:proofErr w:type="spellStart"/>
            <w:r w:rsidRPr="00074B02">
              <w:rPr>
                <w:rFonts w:ascii="Georgia" w:hAnsi="Georgia"/>
                <w:i/>
              </w:rPr>
              <w:t>Кинодень</w:t>
            </w:r>
            <w:proofErr w:type="spellEnd"/>
            <w:r w:rsidRPr="00074B02">
              <w:rPr>
                <w:rFonts w:ascii="Georgia" w:hAnsi="Georgia"/>
                <w:i/>
              </w:rPr>
              <w:t>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МБУК «МфКЦ» Кулундинского района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29.10.-02.11.2023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«День народного единства»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РОВ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30.10.2023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Онлайн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 xml:space="preserve">Викторина «С днем народного единства» 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КСОШ №2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04.11.2023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Онлайн</w:t>
            </w:r>
          </w:p>
        </w:tc>
      </w:tr>
      <w:tr w:rsidR="005E37A7" w:rsidRPr="005E37A7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eastAsia="Calibri" w:hAnsi="Georgia"/>
                <w:i/>
                <w:lang w:eastAsia="en-US"/>
              </w:rPr>
              <w:t>Виртуальная экскурсия в краеведческий музей «Бабушкины сказки»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КСОШ №2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eastAsia="Calibri" w:hAnsi="Georgia"/>
                <w:i/>
                <w:lang w:eastAsia="en-US"/>
              </w:rPr>
              <w:t>02.11.2023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Новосибирский цирк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МБУК «МфКЦ» Кулундинского района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28.10.2023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eastAsia="Times New Roman" w:hAnsi="Georgia"/>
                <w:bCs/>
                <w:i/>
                <w:iCs/>
              </w:rPr>
            </w:pPr>
            <w:r w:rsidRPr="00074B02">
              <w:rPr>
                <w:rFonts w:ascii="Georgia" w:hAnsi="Georgia"/>
                <w:bCs/>
                <w:i/>
                <w:iCs/>
              </w:rPr>
              <w:t xml:space="preserve">Творческая мастерская "Поздняя осень" (конкурс рисунков) 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КСОШ №2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eastAsia="Times New Roman" w:hAnsi="Georgia"/>
                <w:i/>
              </w:rPr>
            </w:pPr>
            <w:r w:rsidRPr="00074B02">
              <w:rPr>
                <w:rFonts w:ascii="Georgia" w:eastAsia="Times New Roman" w:hAnsi="Georgia"/>
                <w:i/>
              </w:rPr>
              <w:t>02.11.2023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eastAsia="Times New Roman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Патриотический час к Дню народного единства "Слава Родины нашей отважным сынам!"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eastAsia="Times New Roman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Детская районная библиотека</w:t>
            </w:r>
          </w:p>
        </w:tc>
        <w:tc>
          <w:tcPr>
            <w:tcW w:w="1984" w:type="dxa"/>
            <w:vAlign w:val="bottom"/>
          </w:tcPr>
          <w:p w:rsidR="005E37A7" w:rsidRPr="00074B02" w:rsidRDefault="005E37A7" w:rsidP="00074B02">
            <w:pPr>
              <w:jc w:val="center"/>
              <w:rPr>
                <w:rFonts w:ascii="Georgia" w:eastAsia="Times New Roman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Детская районная библиотека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074B02" w:rsidRDefault="005E37A7" w:rsidP="004120D6">
            <w:pPr>
              <w:rPr>
                <w:rFonts w:ascii="Georgia" w:hAnsi="Georgia"/>
                <w:bCs/>
                <w:i/>
                <w:iCs/>
              </w:rPr>
            </w:pPr>
            <w:r w:rsidRPr="00074B02">
              <w:rPr>
                <w:rFonts w:ascii="Georgia" w:hAnsi="Georgia"/>
                <w:bCs/>
                <w:i/>
                <w:iCs/>
              </w:rPr>
              <w:t>Час творчества "</w:t>
            </w:r>
            <w:proofErr w:type="spellStart"/>
            <w:r w:rsidRPr="00074B02">
              <w:rPr>
                <w:rFonts w:ascii="Georgia" w:hAnsi="Georgia"/>
                <w:bCs/>
                <w:i/>
                <w:iCs/>
              </w:rPr>
              <w:t>Мастерилки</w:t>
            </w:r>
            <w:proofErr w:type="spellEnd"/>
            <w:r w:rsidRPr="00074B02">
              <w:rPr>
                <w:rFonts w:ascii="Georgia" w:hAnsi="Georgia"/>
                <w:bCs/>
                <w:i/>
                <w:iCs/>
              </w:rPr>
              <w:t>"</w:t>
            </w:r>
          </w:p>
          <w:p w:rsidR="005E37A7" w:rsidRPr="00074B02" w:rsidRDefault="005E37A7" w:rsidP="004120D6">
            <w:pPr>
              <w:rPr>
                <w:rFonts w:ascii="Georgia" w:eastAsia="Times New Roman" w:hAnsi="Georgia"/>
                <w:bCs/>
                <w:i/>
                <w:iCs/>
              </w:rPr>
            </w:pPr>
            <w:r w:rsidRPr="00074B02">
              <w:rPr>
                <w:rFonts w:ascii="Georgia" w:hAnsi="Georgia"/>
                <w:bCs/>
                <w:i/>
                <w:iCs/>
              </w:rPr>
              <w:t>( поделки из листьев)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КСОШ №2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eastAsia="Times New Roman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02.11.2023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pStyle w:val="ab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Творческая мастерская «Поделки к празднованию 4 ноября» (1-2 классы)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МБОУ КСОШ №2, 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30.10.2023</w:t>
            </w:r>
          </w:p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074B02" w:rsidRDefault="005E37A7" w:rsidP="004120D6">
            <w:pPr>
              <w:pStyle w:val="ab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Шахматный турнир «Белая ладья»</w:t>
            </w:r>
          </w:p>
          <w:p w:rsidR="005E37A7" w:rsidRPr="00074B02" w:rsidRDefault="005E37A7" w:rsidP="004120D6">
            <w:pPr>
              <w:pStyle w:val="ab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 xml:space="preserve">  (1-4 классы)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МБОУ КСОШ №2, 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30.10.2023</w:t>
            </w:r>
          </w:p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074B02" w:rsidRDefault="005E37A7" w:rsidP="00A87F9F">
            <w:pPr>
              <w:pStyle w:val="ab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Онлайн – тест по профориентации</w:t>
            </w:r>
          </w:p>
          <w:p w:rsidR="005E37A7" w:rsidRPr="00074B02" w:rsidRDefault="005E37A7" w:rsidP="00A87F9F">
            <w:pPr>
              <w:pStyle w:val="ab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lastRenderedPageBreak/>
              <w:t xml:space="preserve"> (7 класс)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lastRenderedPageBreak/>
              <w:t xml:space="preserve">МБОУ КСОШ №2, </w:t>
            </w:r>
            <w:r w:rsidRPr="00074B02">
              <w:rPr>
                <w:rStyle w:val="FontStyle20"/>
                <w:rFonts w:ascii="Georgia" w:hAnsi="Georgia"/>
                <w:i/>
              </w:rPr>
              <w:lastRenderedPageBreak/>
              <w:t>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lastRenderedPageBreak/>
              <w:t>30.10.2023</w:t>
            </w:r>
          </w:p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lastRenderedPageBreak/>
              <w:t>Онлайн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417C84">
            <w:pPr>
              <w:pStyle w:val="ab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КВН «Осенние посиделки» (1-4 классы)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ab"/>
              <w:jc w:val="center"/>
              <w:rPr>
                <w:rStyle w:val="FontStyle20"/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МБОУ КСОШ №2, 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31.10.2023</w:t>
            </w:r>
          </w:p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417C84">
            <w:pPr>
              <w:pStyle w:val="ab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«Веселые старты» (3-4 классы)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ab"/>
              <w:jc w:val="center"/>
              <w:rPr>
                <w:rStyle w:val="FontStyle20"/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МБОУ КСОШ №2, 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>31.10.2023</w:t>
            </w:r>
          </w:p>
          <w:p w:rsidR="005E37A7" w:rsidRPr="00074B02" w:rsidRDefault="005E37A7" w:rsidP="00074B02">
            <w:pPr>
              <w:pStyle w:val="ab"/>
              <w:jc w:val="center"/>
              <w:rPr>
                <w:rFonts w:ascii="Georgia" w:hAnsi="Georgia"/>
                <w:i/>
                <w:sz w:val="24"/>
                <w:szCs w:val="24"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417C84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 xml:space="preserve">Интеллектуальная квест-игра </w:t>
            </w:r>
          </w:p>
          <w:p w:rsidR="005E37A7" w:rsidRPr="00074B02" w:rsidRDefault="005E37A7" w:rsidP="00417C84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«Мой Алтайский край» (5-9 классы)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МБОУ КСОШ №2, 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31.10.2023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4120D6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«В гостях у сказки» (1-4 классы)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МБОУ КСОШ №2, 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01.11.2023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4120D6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Общешкольное мероприятие: «Спорт – это жизнь: подготовка к ГТО» (5-9 классы)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МБОУ КСОШ №2, 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01.11.2023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417C84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«С песней по жизни» (5-9 классы)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Style w:val="FontStyle20"/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МБОУ КСОШ №2, 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02.11.2023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417C84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Занятие лидерского актива (5-9 классы)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Style w:val="FontStyle20"/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МБОУ КСОШ №2, 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02.11.2023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4120D6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 xml:space="preserve">Районное мероприятие: «Мы – </w:t>
            </w:r>
            <w:proofErr w:type="spellStart"/>
            <w:r w:rsidRPr="00074B02">
              <w:rPr>
                <w:rFonts w:ascii="Georgia" w:hAnsi="Georgia"/>
                <w:i/>
              </w:rPr>
              <w:t>патрио</w:t>
            </w:r>
            <w:proofErr w:type="spellEnd"/>
            <w:r w:rsidR="00074B02">
              <w:rPr>
                <w:rFonts w:ascii="Georgia" w:hAnsi="Georgia"/>
                <w:i/>
              </w:rPr>
              <w:t>-</w:t>
            </w:r>
            <w:r w:rsidRPr="00074B02">
              <w:rPr>
                <w:rFonts w:ascii="Georgia" w:hAnsi="Georgia"/>
                <w:i/>
              </w:rPr>
              <w:t xml:space="preserve">ты России» - открытие мемориальной доски </w:t>
            </w:r>
            <w:proofErr w:type="spellStart"/>
            <w:r w:rsidRPr="00074B02">
              <w:rPr>
                <w:rFonts w:ascii="Georgia" w:hAnsi="Georgia"/>
                <w:i/>
              </w:rPr>
              <w:t>погибщего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на СВО - </w:t>
            </w:r>
            <w:proofErr w:type="spellStart"/>
            <w:r w:rsidRPr="00074B02">
              <w:rPr>
                <w:rFonts w:ascii="Georgia" w:hAnsi="Georgia"/>
                <w:i/>
              </w:rPr>
              <w:t>Швенку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И.В. (1-11 классы)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Style w:val="FontStyle20"/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МБОУ КСОШ №2, филиал Курская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02.11.2023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A87F9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Выезд в кинотеатр для просмотра фильма по Пушкинской карте (6 класс)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Style w:val="FontStyle20"/>
                <w:rFonts w:ascii="Georgia" w:hAnsi="Georgia"/>
                <w:i/>
              </w:rPr>
              <w:t>МБУК «МфКЦ» Кулундинского района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03.11.2023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3F44B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 xml:space="preserve">Туристическая поездка в </w:t>
            </w:r>
            <w:proofErr w:type="spellStart"/>
            <w:r w:rsidRPr="00074B02">
              <w:rPr>
                <w:rFonts w:ascii="Georgia" w:hAnsi="Georgia"/>
                <w:i/>
              </w:rPr>
              <w:t>г.Барнаул</w:t>
            </w:r>
            <w:proofErr w:type="spellEnd"/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«</w:t>
            </w:r>
            <w:proofErr w:type="spellStart"/>
            <w:r w:rsidRPr="00074B02">
              <w:rPr>
                <w:rFonts w:ascii="Georgia" w:hAnsi="Georgia"/>
                <w:i/>
              </w:rPr>
              <w:t>Кулундин</w:t>
            </w:r>
            <w:r w:rsidR="00074B02">
              <w:rPr>
                <w:rFonts w:ascii="Georgia" w:hAnsi="Georgia"/>
                <w:i/>
              </w:rPr>
              <w:t>-</w:t>
            </w:r>
            <w:r w:rsidRPr="00074B02">
              <w:rPr>
                <w:rFonts w:ascii="Georgia" w:hAnsi="Georgia"/>
                <w:i/>
              </w:rPr>
              <w:t>ская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СОШ №3»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29.10-30.10.2023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3F44B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Профильная смена «Школа финансовой грамотности»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«</w:t>
            </w:r>
            <w:proofErr w:type="spellStart"/>
            <w:r w:rsidRPr="00074B02">
              <w:rPr>
                <w:rFonts w:ascii="Georgia" w:hAnsi="Georgia"/>
                <w:i/>
              </w:rPr>
              <w:t>Кулундин</w:t>
            </w:r>
            <w:r w:rsidR="00074B02">
              <w:rPr>
                <w:rFonts w:ascii="Georgia" w:hAnsi="Georgia"/>
                <w:i/>
              </w:rPr>
              <w:t>-</w:t>
            </w:r>
            <w:r w:rsidRPr="00074B02">
              <w:rPr>
                <w:rFonts w:ascii="Georgia" w:hAnsi="Georgia"/>
                <w:i/>
              </w:rPr>
              <w:t>ская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СОШ №3», г. Яровое, Санаторий «Химик»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30.10-03.11.2023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3F44B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Экскурсия. Пограничная застава.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«</w:t>
            </w:r>
            <w:proofErr w:type="spellStart"/>
            <w:r w:rsidRPr="00074B02">
              <w:rPr>
                <w:rFonts w:ascii="Georgia" w:hAnsi="Georgia"/>
                <w:i/>
              </w:rPr>
              <w:t>Кулундин</w:t>
            </w:r>
            <w:r w:rsidR="00074B02">
              <w:rPr>
                <w:rFonts w:ascii="Georgia" w:hAnsi="Georgia"/>
                <w:i/>
              </w:rPr>
              <w:t>-</w:t>
            </w:r>
            <w:r w:rsidRPr="00074B02">
              <w:rPr>
                <w:rFonts w:ascii="Georgia" w:hAnsi="Georgia"/>
                <w:i/>
              </w:rPr>
              <w:t>ская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СОШ №3» филиал </w:t>
            </w:r>
            <w:proofErr w:type="spellStart"/>
            <w:r w:rsidRPr="00074B02">
              <w:rPr>
                <w:rFonts w:ascii="Georgia" w:hAnsi="Georgia"/>
                <w:i/>
              </w:rPr>
              <w:t>Воздвижен</w:t>
            </w:r>
            <w:r w:rsidR="00074B02">
              <w:rPr>
                <w:rFonts w:ascii="Georgia" w:hAnsi="Georgia"/>
                <w:i/>
              </w:rPr>
              <w:t>-</w:t>
            </w:r>
            <w:r w:rsidRPr="00074B02">
              <w:rPr>
                <w:rFonts w:ascii="Georgia" w:hAnsi="Georgia"/>
                <w:i/>
              </w:rPr>
              <w:t>ская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2.11.2023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3F44B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 xml:space="preserve">Экскурсия в «Музей леса». </w:t>
            </w:r>
            <w:proofErr w:type="spellStart"/>
            <w:r w:rsidRPr="00074B02">
              <w:rPr>
                <w:rFonts w:ascii="Georgia" w:hAnsi="Georgia"/>
                <w:i/>
              </w:rPr>
              <w:t>с.Северка</w:t>
            </w:r>
            <w:proofErr w:type="spellEnd"/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«</w:t>
            </w:r>
            <w:proofErr w:type="spellStart"/>
            <w:r w:rsidRPr="00074B02">
              <w:rPr>
                <w:rFonts w:ascii="Georgia" w:hAnsi="Georgia"/>
                <w:i/>
              </w:rPr>
              <w:t>Кулундин</w:t>
            </w:r>
            <w:r w:rsidR="00074B02">
              <w:rPr>
                <w:rFonts w:ascii="Georgia" w:hAnsi="Georgia"/>
                <w:i/>
              </w:rPr>
              <w:t>-</w:t>
            </w:r>
            <w:r w:rsidRPr="00074B02">
              <w:rPr>
                <w:rFonts w:ascii="Georgia" w:hAnsi="Georgia"/>
                <w:i/>
              </w:rPr>
              <w:t>ская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СОШ №3»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30.10.2023, 01.11.2023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3F44B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Телестудия «</w:t>
            </w:r>
            <w:proofErr w:type="spellStart"/>
            <w:r w:rsidRPr="00074B02">
              <w:rPr>
                <w:rFonts w:ascii="Georgia" w:hAnsi="Georgia"/>
                <w:i/>
              </w:rPr>
              <w:t>ПозиТи</w:t>
            </w:r>
            <w:proofErr w:type="spellEnd"/>
            <w:r w:rsidRPr="00074B02">
              <w:rPr>
                <w:rFonts w:ascii="Georgia" w:hAnsi="Georgia"/>
                <w:i/>
                <w:lang w:val="en-US"/>
              </w:rPr>
              <w:t>V</w:t>
            </w:r>
            <w:r w:rsidRPr="00074B02">
              <w:rPr>
                <w:rFonts w:ascii="Georgia" w:hAnsi="Georgia"/>
                <w:i/>
              </w:rPr>
              <w:t>“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«</w:t>
            </w:r>
            <w:proofErr w:type="spellStart"/>
            <w:r w:rsidRPr="00074B02">
              <w:rPr>
                <w:rFonts w:ascii="Georgia" w:hAnsi="Georgia"/>
                <w:i/>
              </w:rPr>
              <w:t>Кулундин</w:t>
            </w:r>
            <w:r w:rsidR="00074B02">
              <w:rPr>
                <w:rFonts w:ascii="Georgia" w:hAnsi="Georgia"/>
                <w:i/>
              </w:rPr>
              <w:t>-</w:t>
            </w:r>
            <w:r w:rsidRPr="00074B02">
              <w:rPr>
                <w:rFonts w:ascii="Georgia" w:hAnsi="Georgia"/>
                <w:i/>
              </w:rPr>
              <w:t>ская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СОШ №3»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Точка роста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30.10.2023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3F44B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«Школа безопасности»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«</w:t>
            </w:r>
            <w:proofErr w:type="spellStart"/>
            <w:r w:rsidRPr="00074B02">
              <w:rPr>
                <w:rFonts w:ascii="Georgia" w:hAnsi="Georgia"/>
                <w:i/>
              </w:rPr>
              <w:t>Кулундин</w:t>
            </w:r>
            <w:r w:rsidR="00074B02">
              <w:rPr>
                <w:rFonts w:ascii="Georgia" w:hAnsi="Georgia"/>
                <w:i/>
              </w:rPr>
              <w:t>-</w:t>
            </w:r>
            <w:r w:rsidRPr="00074B02">
              <w:rPr>
                <w:rFonts w:ascii="Georgia" w:hAnsi="Georgia"/>
                <w:i/>
              </w:rPr>
              <w:t>ская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СОШ №3»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Точка роста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01.11.2023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3F44BF" w:rsidTr="00074B02">
        <w:tc>
          <w:tcPr>
            <w:tcW w:w="4928" w:type="dxa"/>
          </w:tcPr>
          <w:p w:rsidR="005E37A7" w:rsidRPr="00074B02" w:rsidRDefault="005E37A7" w:rsidP="00A87F9F">
            <w:pPr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Игра «</w:t>
            </w:r>
            <w:proofErr w:type="spellStart"/>
            <w:r w:rsidRPr="00074B02">
              <w:rPr>
                <w:rFonts w:ascii="Georgia" w:hAnsi="Georgia"/>
                <w:i/>
              </w:rPr>
              <w:t>Геокешинг</w:t>
            </w:r>
            <w:proofErr w:type="spellEnd"/>
            <w:r w:rsidRPr="00074B02">
              <w:rPr>
                <w:rFonts w:ascii="Georgia" w:hAnsi="Georgia"/>
                <w:i/>
              </w:rPr>
              <w:t>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«</w:t>
            </w:r>
            <w:proofErr w:type="spellStart"/>
            <w:r w:rsidRPr="00074B02">
              <w:rPr>
                <w:rFonts w:ascii="Georgia" w:hAnsi="Georgia"/>
                <w:i/>
              </w:rPr>
              <w:t>Кулундин</w:t>
            </w:r>
            <w:r w:rsidR="00074B02">
              <w:rPr>
                <w:rFonts w:ascii="Georgia" w:hAnsi="Georgia"/>
                <w:i/>
              </w:rPr>
              <w:t>-</w:t>
            </w:r>
            <w:r w:rsidRPr="00074B02">
              <w:rPr>
                <w:rFonts w:ascii="Georgia" w:hAnsi="Georgia"/>
                <w:i/>
              </w:rPr>
              <w:t>ская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СОШ №3»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Точка роста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2.11.2023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TableParagraph"/>
              <w:spacing w:line="298" w:lineRule="exact"/>
              <w:ind w:right="-117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Викторина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Музыкальная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интуиция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»- 1-4 </w:t>
            </w: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кл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TableParagraph"/>
              <w:spacing w:line="268" w:lineRule="exact"/>
              <w:ind w:right="-117"/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МБОУ </w:t>
            </w: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Октябрьская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TableParagraph"/>
              <w:spacing w:line="268" w:lineRule="exact"/>
              <w:ind w:right="-117"/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31.10.2023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TableParagraph"/>
              <w:spacing w:line="298" w:lineRule="exact"/>
              <w:ind w:right="-117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lastRenderedPageBreak/>
              <w:t xml:space="preserve">Интеллектуальная игра «Химия вокруг нас»- 8-9 </w:t>
            </w: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</w:rPr>
              <w:t>кл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ind w:right="-117"/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 xml:space="preserve">МБОУ </w:t>
            </w:r>
            <w:proofErr w:type="spellStart"/>
            <w:r w:rsidRPr="00074B02">
              <w:rPr>
                <w:rFonts w:ascii="Georgia" w:hAnsi="Georgia"/>
                <w:i/>
                <w:lang w:val="en-US"/>
              </w:rPr>
              <w:t>Октябрьская</w:t>
            </w:r>
            <w:proofErr w:type="spellEnd"/>
            <w:r w:rsidRPr="00074B02">
              <w:rPr>
                <w:rFonts w:ascii="Georgia" w:hAnsi="Georgia"/>
                <w:i/>
                <w:lang w:val="en-US"/>
              </w:rPr>
              <w:t xml:space="preserve">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TableParagraph"/>
              <w:ind w:right="-117"/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01.11.2023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TableParagraph"/>
              <w:spacing w:line="298" w:lineRule="exact"/>
              <w:ind w:right="-117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« </w:t>
            </w: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Веселые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старты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» - 1-4кл.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ind w:right="-117"/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 xml:space="preserve">МБОУ </w:t>
            </w:r>
            <w:proofErr w:type="spellStart"/>
            <w:r w:rsidRPr="00074B02">
              <w:rPr>
                <w:rFonts w:ascii="Georgia" w:hAnsi="Georgia"/>
                <w:i/>
                <w:lang w:val="en-US"/>
              </w:rPr>
              <w:t>Октябрьская</w:t>
            </w:r>
            <w:proofErr w:type="spellEnd"/>
            <w:r w:rsidRPr="00074B02">
              <w:rPr>
                <w:rFonts w:ascii="Georgia" w:hAnsi="Georgia"/>
                <w:i/>
                <w:lang w:val="en-US"/>
              </w:rPr>
              <w:t xml:space="preserve">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TableParagraph"/>
              <w:ind w:right="-117"/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01.11.2023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TableParagraph"/>
              <w:spacing w:line="298" w:lineRule="exact"/>
              <w:ind w:right="-117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 xml:space="preserve">Спортивное мероприятие «В здоровом теле - здоровый дух!!»- </w:t>
            </w:r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5-8кл.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ind w:right="-117"/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 xml:space="preserve">МБОУ </w:t>
            </w:r>
            <w:proofErr w:type="spellStart"/>
            <w:r w:rsidRPr="00074B02">
              <w:rPr>
                <w:rFonts w:ascii="Georgia" w:hAnsi="Georgia"/>
                <w:i/>
                <w:lang w:val="en-US"/>
              </w:rPr>
              <w:t>Октябрьская</w:t>
            </w:r>
            <w:proofErr w:type="spellEnd"/>
            <w:r w:rsidRPr="00074B02">
              <w:rPr>
                <w:rFonts w:ascii="Georgia" w:hAnsi="Georgia"/>
                <w:i/>
                <w:lang w:val="en-US"/>
              </w:rPr>
              <w:t xml:space="preserve">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TableParagraph"/>
              <w:ind w:right="-117"/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02.11.2023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TableParagraph"/>
              <w:spacing w:line="298" w:lineRule="exact"/>
              <w:ind w:right="-117"/>
              <w:rPr>
                <w:rFonts w:ascii="Georgia" w:hAnsi="Georgia"/>
                <w:i/>
                <w:sz w:val="24"/>
                <w:szCs w:val="24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</w:rPr>
              <w:t xml:space="preserve">Спортивное мероприятие «Мы </w:t>
            </w:r>
            <w:r w:rsidRPr="00074B02">
              <w:rPr>
                <w:rStyle w:val="af0"/>
                <w:rFonts w:ascii="Georgia" w:hAnsi="Georgia"/>
                <w:i w:val="0"/>
                <w:sz w:val="24"/>
                <w:szCs w:val="24"/>
              </w:rPr>
              <w:t>спортивные</w:t>
            </w:r>
            <w:r w:rsidRPr="00074B02">
              <w:rPr>
                <w:rFonts w:ascii="Georgia" w:hAnsi="Georgia"/>
                <w:i/>
                <w:sz w:val="24"/>
                <w:szCs w:val="24"/>
              </w:rPr>
              <w:t xml:space="preserve"> ребята!» - 9-11 </w:t>
            </w:r>
            <w:proofErr w:type="spellStart"/>
            <w:r w:rsidRPr="00074B02">
              <w:rPr>
                <w:rFonts w:ascii="Georgia" w:hAnsi="Georgia"/>
                <w:i/>
                <w:sz w:val="24"/>
                <w:szCs w:val="24"/>
              </w:rPr>
              <w:t>кл</w:t>
            </w:r>
            <w:proofErr w:type="spellEnd"/>
            <w:r w:rsidRPr="00074B02">
              <w:rPr>
                <w:rFonts w:ascii="Georgia" w:hAnsi="Georgia"/>
                <w:i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ind w:right="-117"/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 xml:space="preserve">МБОУ </w:t>
            </w:r>
            <w:proofErr w:type="spellStart"/>
            <w:r w:rsidRPr="00074B02">
              <w:rPr>
                <w:rFonts w:ascii="Georgia" w:hAnsi="Georgia"/>
                <w:i/>
                <w:lang w:val="en-US"/>
              </w:rPr>
              <w:t>Октябрьская</w:t>
            </w:r>
            <w:proofErr w:type="spellEnd"/>
            <w:r w:rsidRPr="00074B02">
              <w:rPr>
                <w:rFonts w:ascii="Georgia" w:hAnsi="Georgia"/>
                <w:i/>
                <w:lang w:val="en-US"/>
              </w:rPr>
              <w:t xml:space="preserve"> 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TableParagraph"/>
              <w:ind w:right="-117"/>
              <w:jc w:val="center"/>
              <w:rPr>
                <w:rFonts w:ascii="Georgia" w:hAnsi="Georgia"/>
                <w:i/>
                <w:sz w:val="24"/>
                <w:szCs w:val="24"/>
                <w:lang w:val="en-US"/>
              </w:rPr>
            </w:pPr>
            <w:r w:rsidRPr="00074B02">
              <w:rPr>
                <w:rFonts w:ascii="Georgia" w:hAnsi="Georgia"/>
                <w:i/>
                <w:sz w:val="24"/>
                <w:szCs w:val="24"/>
                <w:lang w:val="en-US"/>
              </w:rPr>
              <w:t>03.11.2023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jc w:val="both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Мастер-класс по рисованию «Волшебные кисти осени»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ЗСОШ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31.10.2023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jc w:val="both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Мастер-класс по изготовлению под-</w:t>
            </w:r>
            <w:proofErr w:type="spellStart"/>
            <w:r w:rsidRPr="00074B02">
              <w:rPr>
                <w:rFonts w:ascii="Georgia" w:hAnsi="Georgia"/>
                <w:i/>
              </w:rPr>
              <w:t>делок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«Золотая осень»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ЗСОШ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31.10.2023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jc w:val="both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 xml:space="preserve">Литературная викторина «По </w:t>
            </w:r>
            <w:proofErr w:type="spellStart"/>
            <w:r w:rsidRPr="00074B02">
              <w:rPr>
                <w:rFonts w:ascii="Georgia" w:hAnsi="Georgia"/>
                <w:i/>
              </w:rPr>
              <w:t>страни-цам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любимых книг»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ЗСОШ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31.10.2023</w:t>
            </w:r>
          </w:p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jc w:val="both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Викторина по ПДД «Безопасное колесо»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ЗСОШ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01.11.2023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jc w:val="both"/>
              <w:rPr>
                <w:rFonts w:ascii="Georgia" w:hAnsi="Georgia"/>
                <w:bCs/>
                <w:i/>
              </w:rPr>
            </w:pPr>
            <w:r w:rsidRPr="00074B02">
              <w:rPr>
                <w:rFonts w:ascii="Georgia" w:hAnsi="Georgia"/>
                <w:i/>
              </w:rPr>
              <w:t>Интеллектуальный марафон</w:t>
            </w:r>
            <w:hyperlink r:id="rId8" w:tgtFrame="_blank" w:history="1">
              <w:r w:rsidRPr="00074B02">
                <w:rPr>
                  <w:rStyle w:val="a3"/>
                  <w:rFonts w:ascii="Georgia" w:hAnsi="Georgia"/>
                  <w:i/>
                  <w:color w:val="auto"/>
                  <w:u w:val="none"/>
                </w:rPr>
                <w:t xml:space="preserve"> «Самый умный»</w:t>
              </w:r>
            </w:hyperlink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ЗСОШ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01.11.2023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rPr>
          <w:trHeight w:val="70"/>
        </w:trPr>
        <w:tc>
          <w:tcPr>
            <w:tcW w:w="4928" w:type="dxa"/>
          </w:tcPr>
          <w:p w:rsidR="005E37A7" w:rsidRPr="00074B02" w:rsidRDefault="005E37A7" w:rsidP="00A87F9F">
            <w:pPr>
              <w:jc w:val="both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Спортивные игры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ЗСОШ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02.11.2023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jc w:val="both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Интерактивная игра «Осенний калейдоскоп»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МБОУ ЗСОШ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03.11.2023</w:t>
            </w: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rPr>
                <w:rFonts w:ascii="Georgia" w:hAnsi="Georgia"/>
                <w:i/>
              </w:rPr>
            </w:pPr>
            <w:proofErr w:type="spellStart"/>
            <w:r w:rsidRPr="00074B02">
              <w:rPr>
                <w:rFonts w:ascii="Georgia" w:hAnsi="Georgia"/>
                <w:i/>
              </w:rPr>
              <w:t>Квиз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«Узнай Алтай» по направлению «Туризм и путешествия» в рамках обучающего проекта «Клубы Первых» Российского движения детей и молодёжи «Движения Первых»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 xml:space="preserve">МБУДО </w:t>
            </w:r>
            <w:r w:rsidRPr="00074B02">
              <w:rPr>
                <w:rFonts w:ascii="Georgia" w:hAnsi="Georgia"/>
                <w:i/>
              </w:rPr>
              <w:t>«</w:t>
            </w:r>
            <w:r w:rsidRPr="00074B02">
              <w:rPr>
                <w:rFonts w:ascii="Georgia" w:hAnsi="Georgia"/>
                <w:i/>
                <w:lang w:val="en-US"/>
              </w:rPr>
              <w:t>Ц</w:t>
            </w:r>
            <w:proofErr w:type="spellStart"/>
            <w:r w:rsidRPr="00074B02">
              <w:rPr>
                <w:rFonts w:ascii="Georgia" w:hAnsi="Georgia"/>
                <w:i/>
              </w:rPr>
              <w:t>ентр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детского творчества»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>31.10.2023</w:t>
            </w:r>
          </w:p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  <w:lang w:val="en-US"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spacing w:line="240" w:lineRule="auto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Квест – игра «Первые в движении» в рамках марафона первичных отделений «Первые на Алтае» Российского движения детей и молодёжи «Движения Первых»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  <w:lang w:val="en-US"/>
              </w:rPr>
              <w:t xml:space="preserve">МБУДО </w:t>
            </w:r>
            <w:r w:rsidRPr="00074B02">
              <w:rPr>
                <w:rFonts w:ascii="Georgia" w:hAnsi="Georgia"/>
                <w:i/>
              </w:rPr>
              <w:t>«</w:t>
            </w:r>
            <w:r w:rsidRPr="00074B02">
              <w:rPr>
                <w:rFonts w:ascii="Georgia" w:hAnsi="Georgia"/>
                <w:i/>
                <w:lang w:val="en-US"/>
              </w:rPr>
              <w:t>Ц</w:t>
            </w:r>
            <w:proofErr w:type="spellStart"/>
            <w:r w:rsidRPr="00074B02">
              <w:rPr>
                <w:rFonts w:ascii="Georgia" w:hAnsi="Georgia"/>
                <w:i/>
              </w:rPr>
              <w:t>ентр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детского творчества»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>01.11.2023</w:t>
            </w:r>
          </w:p>
          <w:p w:rsidR="005E37A7" w:rsidRPr="00074B02" w:rsidRDefault="005E37A7" w:rsidP="00074B02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Fonts w:ascii="Georgia" w:hAnsi="Georgia"/>
                <w:i/>
                <w:lang w:val="en-US"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Своя игра «Первые» по направлению «Образование и знание» в рамках образовательного направления «Клубы Первых» Российского движения детей и молодёжи «Движения Первых»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  <w:lang w:val="en-US"/>
              </w:rPr>
              <w:t xml:space="preserve">МБУДО </w:t>
            </w:r>
            <w:r w:rsidRPr="00074B02">
              <w:rPr>
                <w:rFonts w:ascii="Georgia" w:hAnsi="Georgia"/>
                <w:i/>
              </w:rPr>
              <w:t>«</w:t>
            </w:r>
            <w:r w:rsidRPr="00074B02">
              <w:rPr>
                <w:rFonts w:ascii="Georgia" w:hAnsi="Georgia"/>
                <w:i/>
                <w:lang w:val="en-US"/>
              </w:rPr>
              <w:t>Ц</w:t>
            </w:r>
            <w:proofErr w:type="spellStart"/>
            <w:r w:rsidRPr="00074B02">
              <w:rPr>
                <w:rFonts w:ascii="Georgia" w:hAnsi="Georgia"/>
                <w:i/>
              </w:rPr>
              <w:t>ентр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детского творчества»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>02.11.2023</w:t>
            </w:r>
          </w:p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  <w:lang w:val="en-US"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Мастер-классы «Осенние посиделки» из соленого теста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  <w:lang w:val="en-US"/>
              </w:rPr>
              <w:t xml:space="preserve">МБУДО </w:t>
            </w:r>
            <w:r w:rsidRPr="00074B02">
              <w:rPr>
                <w:rFonts w:ascii="Georgia" w:hAnsi="Georgia"/>
                <w:i/>
              </w:rPr>
              <w:t>«</w:t>
            </w:r>
            <w:r w:rsidRPr="00074B02">
              <w:rPr>
                <w:rFonts w:ascii="Georgia" w:hAnsi="Georgia"/>
                <w:i/>
                <w:lang w:val="en-US"/>
              </w:rPr>
              <w:t>Ц</w:t>
            </w:r>
            <w:proofErr w:type="spellStart"/>
            <w:r w:rsidRPr="00074B02">
              <w:rPr>
                <w:rFonts w:ascii="Georgia" w:hAnsi="Georgia"/>
                <w:i/>
              </w:rPr>
              <w:t>ентр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детского творчества»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>31.10.2023</w:t>
            </w:r>
          </w:p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  <w:lang w:val="en-US"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  <w:tr w:rsidR="005E37A7" w:rsidRPr="000D4269" w:rsidTr="00074B02">
        <w:tc>
          <w:tcPr>
            <w:tcW w:w="4928" w:type="dxa"/>
          </w:tcPr>
          <w:p w:rsidR="005E37A7" w:rsidRPr="00074B02" w:rsidRDefault="005E37A7" w:rsidP="00A87F9F">
            <w:pPr>
              <w:pStyle w:val="Style5"/>
              <w:tabs>
                <w:tab w:val="left" w:pos="7344"/>
              </w:tabs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Выступление танцевального коллектива на праздничном благотворительном концерте «Мы Вместе»</w:t>
            </w:r>
          </w:p>
        </w:tc>
        <w:tc>
          <w:tcPr>
            <w:tcW w:w="2551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  <w:lang w:val="en-US"/>
              </w:rPr>
              <w:t xml:space="preserve">МБУДО </w:t>
            </w:r>
            <w:r w:rsidRPr="00074B02">
              <w:rPr>
                <w:rFonts w:ascii="Georgia" w:hAnsi="Georgia"/>
                <w:i/>
              </w:rPr>
              <w:t>«</w:t>
            </w:r>
            <w:r w:rsidRPr="00074B02">
              <w:rPr>
                <w:rFonts w:ascii="Georgia" w:hAnsi="Georgia"/>
                <w:i/>
                <w:lang w:val="en-US"/>
              </w:rPr>
              <w:t>Ц</w:t>
            </w:r>
            <w:proofErr w:type="spellStart"/>
            <w:r w:rsidRPr="00074B02">
              <w:rPr>
                <w:rFonts w:ascii="Georgia" w:hAnsi="Georgia"/>
                <w:i/>
              </w:rPr>
              <w:t>ентр</w:t>
            </w:r>
            <w:proofErr w:type="spellEnd"/>
            <w:r w:rsidRPr="00074B02">
              <w:rPr>
                <w:rFonts w:ascii="Georgia" w:hAnsi="Georgia"/>
                <w:i/>
              </w:rPr>
              <w:t xml:space="preserve"> детского творчества»</w:t>
            </w:r>
          </w:p>
        </w:tc>
        <w:tc>
          <w:tcPr>
            <w:tcW w:w="1984" w:type="dxa"/>
          </w:tcPr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  <w:lang w:val="en-US"/>
              </w:rPr>
            </w:pPr>
            <w:r w:rsidRPr="00074B02">
              <w:rPr>
                <w:rFonts w:ascii="Georgia" w:hAnsi="Georgia"/>
                <w:i/>
                <w:lang w:val="en-US"/>
              </w:rPr>
              <w:t>03.11.2023</w:t>
            </w:r>
          </w:p>
          <w:p w:rsidR="005E37A7" w:rsidRPr="00074B02" w:rsidRDefault="005E37A7" w:rsidP="00074B02">
            <w:pPr>
              <w:pStyle w:val="Style5"/>
              <w:tabs>
                <w:tab w:val="left" w:pos="7344"/>
              </w:tabs>
              <w:jc w:val="center"/>
              <w:rPr>
                <w:rFonts w:ascii="Georgia" w:hAnsi="Georgia"/>
                <w:i/>
                <w:lang w:val="en-US"/>
              </w:rPr>
            </w:pPr>
          </w:p>
        </w:tc>
        <w:tc>
          <w:tcPr>
            <w:tcW w:w="1349" w:type="dxa"/>
          </w:tcPr>
          <w:p w:rsidR="005E37A7" w:rsidRPr="00074B02" w:rsidRDefault="005E37A7" w:rsidP="00074B02">
            <w:pPr>
              <w:jc w:val="center"/>
              <w:rPr>
                <w:rFonts w:ascii="Georgia" w:hAnsi="Georgia"/>
                <w:i/>
              </w:rPr>
            </w:pPr>
            <w:r w:rsidRPr="00074B02">
              <w:rPr>
                <w:rFonts w:ascii="Georgia" w:hAnsi="Georgia"/>
                <w:i/>
              </w:rPr>
              <w:t>Очно</w:t>
            </w:r>
          </w:p>
        </w:tc>
      </w:tr>
    </w:tbl>
    <w:p w:rsidR="006C23B1" w:rsidRDefault="006C23B1" w:rsidP="006C23B1">
      <w:pPr>
        <w:pStyle w:val="Style5"/>
        <w:tabs>
          <w:tab w:val="left" w:pos="7344"/>
        </w:tabs>
        <w:spacing w:line="240" w:lineRule="auto"/>
        <w:jc w:val="right"/>
        <w:rPr>
          <w:rStyle w:val="FontStyle20"/>
          <w:color w:val="auto"/>
          <w:sz w:val="28"/>
        </w:rPr>
      </w:pPr>
      <w:bookmarkStart w:id="0" w:name="_GoBack"/>
      <w:bookmarkEnd w:id="0"/>
    </w:p>
    <w:sectPr w:rsidR="006C23B1" w:rsidSect="00074B02">
      <w:headerReference w:type="default" r:id="rId9"/>
      <w:pgSz w:w="11907" w:h="16840" w:code="9"/>
      <w:pgMar w:top="851" w:right="851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AD" w:rsidRDefault="004931AD" w:rsidP="00BB562E">
      <w:r>
        <w:separator/>
      </w:r>
    </w:p>
  </w:endnote>
  <w:endnote w:type="continuationSeparator" w:id="0">
    <w:p w:rsidR="004931AD" w:rsidRDefault="004931AD" w:rsidP="00B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AD" w:rsidRDefault="004931AD" w:rsidP="00BB562E">
      <w:r>
        <w:separator/>
      </w:r>
    </w:p>
  </w:footnote>
  <w:footnote w:type="continuationSeparator" w:id="0">
    <w:p w:rsidR="004931AD" w:rsidRDefault="004931AD" w:rsidP="00BB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09" w:rsidRDefault="005F0709">
    <w:pPr>
      <w:pStyle w:val="Style1"/>
      <w:spacing w:line="240" w:lineRule="auto"/>
      <w:ind w:left="146" w:right="128"/>
      <w:jc w:val="right"/>
      <w:rPr>
        <w:rStyle w:val="FontStyle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BA4696"/>
    <w:lvl w:ilvl="0">
      <w:numFmt w:val="bullet"/>
      <w:lvlText w:val="*"/>
      <w:lvlJc w:val="left"/>
    </w:lvl>
  </w:abstractNum>
  <w:abstractNum w:abstractNumId="1" w15:restartNumberingAfterBreak="0">
    <w:nsid w:val="06BC06A2"/>
    <w:multiLevelType w:val="hybridMultilevel"/>
    <w:tmpl w:val="6FDC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A6346"/>
    <w:multiLevelType w:val="hybridMultilevel"/>
    <w:tmpl w:val="6FDC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74B8"/>
    <w:multiLevelType w:val="singleLevel"/>
    <w:tmpl w:val="FB08EE3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EC7F36"/>
    <w:multiLevelType w:val="hybridMultilevel"/>
    <w:tmpl w:val="6FDC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D1507"/>
    <w:multiLevelType w:val="hybridMultilevel"/>
    <w:tmpl w:val="6FDC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169E"/>
    <w:multiLevelType w:val="hybridMultilevel"/>
    <w:tmpl w:val="07189F78"/>
    <w:lvl w:ilvl="0" w:tplc="33A47D22">
      <w:start w:val="7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9AA3A0C"/>
    <w:multiLevelType w:val="singleLevel"/>
    <w:tmpl w:val="1FC07F1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7B6E15"/>
    <w:multiLevelType w:val="singleLevel"/>
    <w:tmpl w:val="AF689A24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D2444C1"/>
    <w:multiLevelType w:val="hybridMultilevel"/>
    <w:tmpl w:val="6FDC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D3DA9"/>
    <w:multiLevelType w:val="singleLevel"/>
    <w:tmpl w:val="8ED62F44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7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EC6"/>
    <w:rsid w:val="00023017"/>
    <w:rsid w:val="00024927"/>
    <w:rsid w:val="00043706"/>
    <w:rsid w:val="00044754"/>
    <w:rsid w:val="00070D44"/>
    <w:rsid w:val="00074B02"/>
    <w:rsid w:val="00075281"/>
    <w:rsid w:val="0008555B"/>
    <w:rsid w:val="000B648E"/>
    <w:rsid w:val="000C1E86"/>
    <w:rsid w:val="000C41ED"/>
    <w:rsid w:val="000C563B"/>
    <w:rsid w:val="000D236F"/>
    <w:rsid w:val="000D7F11"/>
    <w:rsid w:val="00127DC5"/>
    <w:rsid w:val="00155D9F"/>
    <w:rsid w:val="00160825"/>
    <w:rsid w:val="00161D44"/>
    <w:rsid w:val="001734C1"/>
    <w:rsid w:val="0018349A"/>
    <w:rsid w:val="00185A74"/>
    <w:rsid w:val="00186498"/>
    <w:rsid w:val="00194587"/>
    <w:rsid w:val="001A0AB4"/>
    <w:rsid w:val="001A3084"/>
    <w:rsid w:val="001B4E8C"/>
    <w:rsid w:val="001C4026"/>
    <w:rsid w:val="001C46D6"/>
    <w:rsid w:val="00201AF0"/>
    <w:rsid w:val="002225FA"/>
    <w:rsid w:val="002250AD"/>
    <w:rsid w:val="00234EC6"/>
    <w:rsid w:val="00240602"/>
    <w:rsid w:val="00245C22"/>
    <w:rsid w:val="00246878"/>
    <w:rsid w:val="002606C8"/>
    <w:rsid w:val="002631B3"/>
    <w:rsid w:val="00263FB1"/>
    <w:rsid w:val="00266391"/>
    <w:rsid w:val="002D4253"/>
    <w:rsid w:val="003120BB"/>
    <w:rsid w:val="0032240E"/>
    <w:rsid w:val="003302C2"/>
    <w:rsid w:val="003305FA"/>
    <w:rsid w:val="003439D4"/>
    <w:rsid w:val="00347F36"/>
    <w:rsid w:val="00355283"/>
    <w:rsid w:val="00380E5D"/>
    <w:rsid w:val="00383B4B"/>
    <w:rsid w:val="00386D71"/>
    <w:rsid w:val="00386DE9"/>
    <w:rsid w:val="00393407"/>
    <w:rsid w:val="00393E6D"/>
    <w:rsid w:val="00394D6C"/>
    <w:rsid w:val="003B715B"/>
    <w:rsid w:val="003D6060"/>
    <w:rsid w:val="003E6FCC"/>
    <w:rsid w:val="003F44BF"/>
    <w:rsid w:val="004120D6"/>
    <w:rsid w:val="004126EE"/>
    <w:rsid w:val="00414477"/>
    <w:rsid w:val="004160A6"/>
    <w:rsid w:val="00416320"/>
    <w:rsid w:val="004176CF"/>
    <w:rsid w:val="00417C84"/>
    <w:rsid w:val="0043356D"/>
    <w:rsid w:val="00445C2B"/>
    <w:rsid w:val="00481BFD"/>
    <w:rsid w:val="0048245D"/>
    <w:rsid w:val="00485FAE"/>
    <w:rsid w:val="0048661C"/>
    <w:rsid w:val="004931AD"/>
    <w:rsid w:val="0049459E"/>
    <w:rsid w:val="00494C4B"/>
    <w:rsid w:val="00495898"/>
    <w:rsid w:val="004E55CB"/>
    <w:rsid w:val="004F1DC8"/>
    <w:rsid w:val="00507BC4"/>
    <w:rsid w:val="005106F4"/>
    <w:rsid w:val="00521A46"/>
    <w:rsid w:val="00526374"/>
    <w:rsid w:val="005306F7"/>
    <w:rsid w:val="00530B64"/>
    <w:rsid w:val="00551781"/>
    <w:rsid w:val="005520B3"/>
    <w:rsid w:val="0055432E"/>
    <w:rsid w:val="005651F3"/>
    <w:rsid w:val="00571856"/>
    <w:rsid w:val="00575E38"/>
    <w:rsid w:val="0057644A"/>
    <w:rsid w:val="00576537"/>
    <w:rsid w:val="0058158A"/>
    <w:rsid w:val="0059085B"/>
    <w:rsid w:val="005A58DE"/>
    <w:rsid w:val="005D041E"/>
    <w:rsid w:val="005D0465"/>
    <w:rsid w:val="005E37A7"/>
    <w:rsid w:val="005E7D61"/>
    <w:rsid w:val="005F0709"/>
    <w:rsid w:val="00614BAD"/>
    <w:rsid w:val="00616085"/>
    <w:rsid w:val="00626194"/>
    <w:rsid w:val="00642EFF"/>
    <w:rsid w:val="00643F7E"/>
    <w:rsid w:val="00646A13"/>
    <w:rsid w:val="006523B1"/>
    <w:rsid w:val="00661503"/>
    <w:rsid w:val="00690BBA"/>
    <w:rsid w:val="00694C18"/>
    <w:rsid w:val="00694EBD"/>
    <w:rsid w:val="006A1BA5"/>
    <w:rsid w:val="006C23B1"/>
    <w:rsid w:val="006E6E67"/>
    <w:rsid w:val="006F3521"/>
    <w:rsid w:val="007022E0"/>
    <w:rsid w:val="007453EE"/>
    <w:rsid w:val="007545BB"/>
    <w:rsid w:val="00757308"/>
    <w:rsid w:val="00757777"/>
    <w:rsid w:val="00777280"/>
    <w:rsid w:val="00793CA9"/>
    <w:rsid w:val="00795816"/>
    <w:rsid w:val="007A4457"/>
    <w:rsid w:val="007B705E"/>
    <w:rsid w:val="007C2BE4"/>
    <w:rsid w:val="007D065A"/>
    <w:rsid w:val="007D2597"/>
    <w:rsid w:val="007D3DEF"/>
    <w:rsid w:val="007F3F90"/>
    <w:rsid w:val="00805393"/>
    <w:rsid w:val="00806CC1"/>
    <w:rsid w:val="0081192D"/>
    <w:rsid w:val="008145D5"/>
    <w:rsid w:val="008203DF"/>
    <w:rsid w:val="008335E8"/>
    <w:rsid w:val="0085051F"/>
    <w:rsid w:val="00862192"/>
    <w:rsid w:val="008870AB"/>
    <w:rsid w:val="008915B1"/>
    <w:rsid w:val="008926E0"/>
    <w:rsid w:val="008C1AB3"/>
    <w:rsid w:val="008D3458"/>
    <w:rsid w:val="008D5D0C"/>
    <w:rsid w:val="0090443A"/>
    <w:rsid w:val="00906173"/>
    <w:rsid w:val="00906EAA"/>
    <w:rsid w:val="009200F8"/>
    <w:rsid w:val="00923710"/>
    <w:rsid w:val="00923939"/>
    <w:rsid w:val="00930761"/>
    <w:rsid w:val="00936DCA"/>
    <w:rsid w:val="009370D5"/>
    <w:rsid w:val="00944714"/>
    <w:rsid w:val="0094698A"/>
    <w:rsid w:val="009541DD"/>
    <w:rsid w:val="00956AD2"/>
    <w:rsid w:val="009A1B5B"/>
    <w:rsid w:val="009A6157"/>
    <w:rsid w:val="009A6A58"/>
    <w:rsid w:val="009B09FF"/>
    <w:rsid w:val="009B768E"/>
    <w:rsid w:val="009D04AF"/>
    <w:rsid w:val="009E6BDF"/>
    <w:rsid w:val="00A01805"/>
    <w:rsid w:val="00A06ADF"/>
    <w:rsid w:val="00A27552"/>
    <w:rsid w:val="00A3030E"/>
    <w:rsid w:val="00A56EFC"/>
    <w:rsid w:val="00A75F69"/>
    <w:rsid w:val="00A873BD"/>
    <w:rsid w:val="00A87F9F"/>
    <w:rsid w:val="00AA0544"/>
    <w:rsid w:val="00AB6F6F"/>
    <w:rsid w:val="00AC16CA"/>
    <w:rsid w:val="00AC2BFA"/>
    <w:rsid w:val="00AF356C"/>
    <w:rsid w:val="00AF36D9"/>
    <w:rsid w:val="00B0354E"/>
    <w:rsid w:val="00B04057"/>
    <w:rsid w:val="00B13029"/>
    <w:rsid w:val="00B14C7D"/>
    <w:rsid w:val="00B3498C"/>
    <w:rsid w:val="00B51353"/>
    <w:rsid w:val="00B53F65"/>
    <w:rsid w:val="00B663AA"/>
    <w:rsid w:val="00B91E19"/>
    <w:rsid w:val="00BA3A55"/>
    <w:rsid w:val="00BA7881"/>
    <w:rsid w:val="00BB562E"/>
    <w:rsid w:val="00BD7F88"/>
    <w:rsid w:val="00BE7D3A"/>
    <w:rsid w:val="00C05770"/>
    <w:rsid w:val="00C06CA9"/>
    <w:rsid w:val="00C10486"/>
    <w:rsid w:val="00C10670"/>
    <w:rsid w:val="00C128D0"/>
    <w:rsid w:val="00C368E3"/>
    <w:rsid w:val="00C36B6A"/>
    <w:rsid w:val="00C4338C"/>
    <w:rsid w:val="00C45C91"/>
    <w:rsid w:val="00C6688C"/>
    <w:rsid w:val="00C6730D"/>
    <w:rsid w:val="00C705FB"/>
    <w:rsid w:val="00CB1C6A"/>
    <w:rsid w:val="00CB3014"/>
    <w:rsid w:val="00CB773E"/>
    <w:rsid w:val="00CE0494"/>
    <w:rsid w:val="00CE2E5B"/>
    <w:rsid w:val="00CE4178"/>
    <w:rsid w:val="00D108A8"/>
    <w:rsid w:val="00D13239"/>
    <w:rsid w:val="00D32A2E"/>
    <w:rsid w:val="00D342BE"/>
    <w:rsid w:val="00D37D4B"/>
    <w:rsid w:val="00D504DF"/>
    <w:rsid w:val="00D60EA6"/>
    <w:rsid w:val="00D63B0C"/>
    <w:rsid w:val="00D6529F"/>
    <w:rsid w:val="00D72A29"/>
    <w:rsid w:val="00D81EDF"/>
    <w:rsid w:val="00D8301F"/>
    <w:rsid w:val="00D870FE"/>
    <w:rsid w:val="00DA5A8C"/>
    <w:rsid w:val="00DA6AE5"/>
    <w:rsid w:val="00DB2FC3"/>
    <w:rsid w:val="00DE0C7F"/>
    <w:rsid w:val="00E22DF0"/>
    <w:rsid w:val="00E30FAD"/>
    <w:rsid w:val="00E3781B"/>
    <w:rsid w:val="00E40CE3"/>
    <w:rsid w:val="00E42796"/>
    <w:rsid w:val="00E541BA"/>
    <w:rsid w:val="00E710D9"/>
    <w:rsid w:val="00E7385D"/>
    <w:rsid w:val="00E82880"/>
    <w:rsid w:val="00EB13E2"/>
    <w:rsid w:val="00EB54FE"/>
    <w:rsid w:val="00EB5D00"/>
    <w:rsid w:val="00EC1B6F"/>
    <w:rsid w:val="00EC5B25"/>
    <w:rsid w:val="00ED4846"/>
    <w:rsid w:val="00EF2D74"/>
    <w:rsid w:val="00F05B90"/>
    <w:rsid w:val="00F14F3C"/>
    <w:rsid w:val="00F24A6A"/>
    <w:rsid w:val="00F54A60"/>
    <w:rsid w:val="00F66E4E"/>
    <w:rsid w:val="00FC418B"/>
    <w:rsid w:val="00FC57BB"/>
    <w:rsid w:val="00FC5F46"/>
    <w:rsid w:val="00FC6960"/>
    <w:rsid w:val="00FD2079"/>
    <w:rsid w:val="00FE17C5"/>
    <w:rsid w:val="00FE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FE2"/>
  <w15:docId w15:val="{CACB7AC4-7C2F-45EA-B64E-A0F457AC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370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5C2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43706"/>
    <w:pPr>
      <w:jc w:val="both"/>
    </w:pPr>
  </w:style>
  <w:style w:type="paragraph" w:customStyle="1" w:styleId="Style5">
    <w:name w:val="Style5"/>
    <w:basedOn w:val="a"/>
    <w:uiPriority w:val="99"/>
    <w:rsid w:val="00043706"/>
    <w:pPr>
      <w:spacing w:line="243" w:lineRule="exact"/>
    </w:pPr>
  </w:style>
  <w:style w:type="paragraph" w:customStyle="1" w:styleId="Style8">
    <w:name w:val="Style8"/>
    <w:basedOn w:val="a"/>
    <w:uiPriority w:val="99"/>
    <w:rsid w:val="00043706"/>
    <w:pPr>
      <w:spacing w:line="331" w:lineRule="exact"/>
      <w:ind w:firstLine="696"/>
    </w:pPr>
  </w:style>
  <w:style w:type="paragraph" w:customStyle="1" w:styleId="Style9">
    <w:name w:val="Style9"/>
    <w:basedOn w:val="a"/>
    <w:uiPriority w:val="99"/>
    <w:rsid w:val="00043706"/>
    <w:pPr>
      <w:spacing w:line="328" w:lineRule="exact"/>
      <w:ind w:firstLine="696"/>
      <w:jc w:val="both"/>
    </w:pPr>
  </w:style>
  <w:style w:type="character" w:customStyle="1" w:styleId="FontStyle12">
    <w:name w:val="Font Style12"/>
    <w:basedOn w:val="a0"/>
    <w:uiPriority w:val="99"/>
    <w:rsid w:val="00043706"/>
    <w:rPr>
      <w:rFonts w:ascii="Times New Roman" w:hAnsi="Times New Roman" w:cs="Times New Roman"/>
      <w:i/>
      <w:iCs/>
      <w:color w:val="000000"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043706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">
    <w:name w:val="Font Style15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rsid w:val="00043706"/>
    <w:rPr>
      <w:rFonts w:cs="Times New Roman"/>
      <w:color w:val="0066CC"/>
      <w:u w:val="single"/>
    </w:rPr>
  </w:style>
  <w:style w:type="paragraph" w:customStyle="1" w:styleId="Style4">
    <w:name w:val="Style4"/>
    <w:basedOn w:val="a"/>
    <w:uiPriority w:val="99"/>
    <w:rsid w:val="00043706"/>
    <w:pPr>
      <w:spacing w:line="264" w:lineRule="exact"/>
      <w:jc w:val="both"/>
    </w:pPr>
  </w:style>
  <w:style w:type="character" w:customStyle="1" w:styleId="FontStyle29">
    <w:name w:val="Font Style29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8145D5"/>
    <w:pPr>
      <w:spacing w:line="331" w:lineRule="exact"/>
      <w:jc w:val="center"/>
    </w:pPr>
  </w:style>
  <w:style w:type="paragraph" w:customStyle="1" w:styleId="Style18">
    <w:name w:val="Style18"/>
    <w:basedOn w:val="a"/>
    <w:uiPriority w:val="99"/>
    <w:rsid w:val="008145D5"/>
    <w:pPr>
      <w:spacing w:line="331" w:lineRule="exact"/>
      <w:ind w:firstLine="715"/>
      <w:jc w:val="both"/>
    </w:pPr>
  </w:style>
  <w:style w:type="paragraph" w:customStyle="1" w:styleId="Style19">
    <w:name w:val="Style19"/>
    <w:basedOn w:val="a"/>
    <w:uiPriority w:val="99"/>
    <w:rsid w:val="008145D5"/>
    <w:pPr>
      <w:spacing w:line="326" w:lineRule="exact"/>
      <w:ind w:firstLine="883"/>
    </w:pPr>
  </w:style>
  <w:style w:type="character" w:customStyle="1" w:styleId="FontStyle32">
    <w:name w:val="Font Style32"/>
    <w:basedOn w:val="a0"/>
    <w:uiPriority w:val="99"/>
    <w:rsid w:val="008145D5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table" w:styleId="a4">
    <w:name w:val="Table Grid"/>
    <w:basedOn w:val="a1"/>
    <w:rsid w:val="0081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8145D5"/>
    <w:pPr>
      <w:spacing w:line="331" w:lineRule="exact"/>
      <w:ind w:firstLine="298"/>
      <w:jc w:val="both"/>
    </w:pPr>
  </w:style>
  <w:style w:type="paragraph" w:customStyle="1" w:styleId="Style20">
    <w:name w:val="Style20"/>
    <w:basedOn w:val="a"/>
    <w:uiPriority w:val="99"/>
    <w:rsid w:val="008145D5"/>
    <w:pPr>
      <w:spacing w:line="283" w:lineRule="exact"/>
      <w:ind w:firstLine="278"/>
    </w:pPr>
  </w:style>
  <w:style w:type="character" w:customStyle="1" w:styleId="FontStyle33">
    <w:name w:val="Font Style33"/>
    <w:basedOn w:val="a0"/>
    <w:uiPriority w:val="99"/>
    <w:rsid w:val="008145D5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8145D5"/>
    <w:rPr>
      <w:rFonts w:ascii="Times New Roman" w:hAnsi="Times New Roman" w:cs="Times New Roman"/>
      <w:i/>
      <w:iCs/>
      <w:color w:val="000000"/>
      <w:sz w:val="28"/>
      <w:szCs w:val="28"/>
    </w:rPr>
  </w:style>
  <w:style w:type="paragraph" w:customStyle="1" w:styleId="Style23">
    <w:name w:val="Style23"/>
    <w:basedOn w:val="a"/>
    <w:uiPriority w:val="99"/>
    <w:rsid w:val="008145D5"/>
    <w:pPr>
      <w:spacing w:line="283" w:lineRule="exact"/>
    </w:pPr>
  </w:style>
  <w:style w:type="paragraph" w:customStyle="1" w:styleId="Style2">
    <w:name w:val="Style2"/>
    <w:basedOn w:val="a"/>
    <w:uiPriority w:val="99"/>
    <w:rsid w:val="005306F7"/>
    <w:pPr>
      <w:spacing w:line="259" w:lineRule="exact"/>
      <w:jc w:val="both"/>
    </w:pPr>
  </w:style>
  <w:style w:type="paragraph" w:customStyle="1" w:styleId="Style6">
    <w:name w:val="Style6"/>
    <w:basedOn w:val="a"/>
    <w:uiPriority w:val="99"/>
    <w:rsid w:val="005306F7"/>
  </w:style>
  <w:style w:type="paragraph" w:customStyle="1" w:styleId="Style7">
    <w:name w:val="Style7"/>
    <w:basedOn w:val="a"/>
    <w:uiPriority w:val="99"/>
    <w:rsid w:val="005306F7"/>
  </w:style>
  <w:style w:type="paragraph" w:customStyle="1" w:styleId="Style10">
    <w:name w:val="Style10"/>
    <w:basedOn w:val="a"/>
    <w:uiPriority w:val="99"/>
    <w:rsid w:val="005306F7"/>
    <w:pPr>
      <w:spacing w:line="259" w:lineRule="exact"/>
    </w:pPr>
  </w:style>
  <w:style w:type="paragraph" w:customStyle="1" w:styleId="Style12">
    <w:name w:val="Style12"/>
    <w:basedOn w:val="a"/>
    <w:uiPriority w:val="99"/>
    <w:rsid w:val="005306F7"/>
    <w:pPr>
      <w:spacing w:line="295" w:lineRule="exact"/>
    </w:pPr>
  </w:style>
  <w:style w:type="paragraph" w:customStyle="1" w:styleId="Style16">
    <w:name w:val="Style16"/>
    <w:basedOn w:val="a"/>
    <w:uiPriority w:val="99"/>
    <w:rsid w:val="005306F7"/>
    <w:pPr>
      <w:spacing w:line="262" w:lineRule="exact"/>
      <w:ind w:firstLine="274"/>
    </w:pPr>
  </w:style>
  <w:style w:type="paragraph" w:customStyle="1" w:styleId="Style17">
    <w:name w:val="Style17"/>
    <w:basedOn w:val="a"/>
    <w:uiPriority w:val="99"/>
    <w:rsid w:val="005306F7"/>
    <w:pPr>
      <w:spacing w:line="317" w:lineRule="exact"/>
      <w:jc w:val="both"/>
    </w:pPr>
  </w:style>
  <w:style w:type="character" w:customStyle="1" w:styleId="FontStyle31">
    <w:name w:val="Font Style31"/>
    <w:basedOn w:val="a0"/>
    <w:uiPriority w:val="99"/>
    <w:rsid w:val="005306F7"/>
    <w:rPr>
      <w:rFonts w:ascii="Times New Roman" w:hAnsi="Times New Roman" w:cs="Times New Roman"/>
      <w:color w:val="000000"/>
      <w:spacing w:val="10"/>
      <w:sz w:val="26"/>
      <w:szCs w:val="26"/>
    </w:rPr>
  </w:style>
  <w:style w:type="character" w:customStyle="1" w:styleId="FontStyle34">
    <w:name w:val="Font Style34"/>
    <w:basedOn w:val="a0"/>
    <w:uiPriority w:val="99"/>
    <w:rsid w:val="005306F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5306F7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sid w:val="005306F7"/>
    <w:rPr>
      <w:rFonts w:ascii="Verdana" w:hAnsi="Verdana" w:cs="Verdana"/>
      <w:i/>
      <w:iCs/>
      <w:color w:val="000000"/>
      <w:spacing w:val="-30"/>
      <w:sz w:val="32"/>
      <w:szCs w:val="32"/>
    </w:rPr>
  </w:style>
  <w:style w:type="paragraph" w:customStyle="1" w:styleId="Style11">
    <w:name w:val="Style11"/>
    <w:basedOn w:val="a"/>
    <w:uiPriority w:val="99"/>
    <w:rsid w:val="00D60EA6"/>
    <w:pPr>
      <w:widowControl w:val="0"/>
      <w:autoSpaceDE w:val="0"/>
      <w:autoSpaceDN w:val="0"/>
      <w:adjustRightInd w:val="0"/>
      <w:spacing w:line="322" w:lineRule="exact"/>
      <w:ind w:firstLine="744"/>
    </w:pPr>
  </w:style>
  <w:style w:type="paragraph" w:customStyle="1" w:styleId="Style13">
    <w:name w:val="Style13"/>
    <w:basedOn w:val="a"/>
    <w:uiPriority w:val="99"/>
    <w:rsid w:val="00D60EA6"/>
    <w:pPr>
      <w:widowControl w:val="0"/>
      <w:autoSpaceDE w:val="0"/>
      <w:autoSpaceDN w:val="0"/>
      <w:adjustRightInd w:val="0"/>
      <w:spacing w:line="283" w:lineRule="exact"/>
      <w:ind w:firstLine="82"/>
      <w:jc w:val="both"/>
    </w:pPr>
  </w:style>
  <w:style w:type="paragraph" w:customStyle="1" w:styleId="Style14">
    <w:name w:val="Style14"/>
    <w:basedOn w:val="a"/>
    <w:uiPriority w:val="99"/>
    <w:rsid w:val="00D60EA6"/>
    <w:pPr>
      <w:widowControl w:val="0"/>
      <w:autoSpaceDE w:val="0"/>
      <w:autoSpaceDN w:val="0"/>
      <w:adjustRightInd w:val="0"/>
      <w:spacing w:line="283" w:lineRule="exact"/>
      <w:ind w:firstLine="288"/>
      <w:jc w:val="both"/>
    </w:pPr>
  </w:style>
  <w:style w:type="paragraph" w:customStyle="1" w:styleId="Style24">
    <w:name w:val="Style24"/>
    <w:basedOn w:val="a"/>
    <w:uiPriority w:val="99"/>
    <w:rsid w:val="00D60EA6"/>
    <w:pPr>
      <w:widowControl w:val="0"/>
      <w:autoSpaceDE w:val="0"/>
      <w:autoSpaceDN w:val="0"/>
      <w:adjustRightInd w:val="0"/>
      <w:spacing w:line="336" w:lineRule="exact"/>
      <w:ind w:hanging="158"/>
    </w:pPr>
  </w:style>
  <w:style w:type="paragraph" w:customStyle="1" w:styleId="Style25">
    <w:name w:val="Style25"/>
    <w:basedOn w:val="a"/>
    <w:uiPriority w:val="99"/>
    <w:rsid w:val="00D60EA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D60EA6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uiPriority w:val="99"/>
    <w:rsid w:val="00D60EA6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1E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0pt">
    <w:name w:val="Основной текст (5) + Не полужирный;Интервал 0 pt"/>
    <w:basedOn w:val="a0"/>
    <w:rsid w:val="006A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FontStyle20">
    <w:name w:val="Font Style20"/>
    <w:basedOn w:val="a0"/>
    <w:uiPriority w:val="99"/>
    <w:rsid w:val="00B130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B13029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iPriority w:val="99"/>
    <w:unhideWhenUsed/>
    <w:rsid w:val="00E7385D"/>
    <w:pPr>
      <w:spacing w:before="100" w:beforeAutospacing="1" w:after="100" w:afterAutospacing="1"/>
    </w:pPr>
    <w:rPr>
      <w:rFonts w:eastAsia="Times New Roman"/>
    </w:rPr>
  </w:style>
  <w:style w:type="character" w:customStyle="1" w:styleId="FontStyle94">
    <w:name w:val="Font Style94"/>
    <w:basedOn w:val="a0"/>
    <w:uiPriority w:val="99"/>
    <w:rsid w:val="00380E5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1734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1734C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81192D"/>
    <w:rPr>
      <w:rFonts w:ascii="Times New Roman" w:hAnsi="Times New Roman" w:cs="Times New Roman"/>
      <w:color w:val="000000"/>
      <w:sz w:val="26"/>
      <w:szCs w:val="26"/>
    </w:rPr>
  </w:style>
  <w:style w:type="character" w:customStyle="1" w:styleId="11">
    <w:name w:val="Основной текст Знак1"/>
    <w:basedOn w:val="a0"/>
    <w:link w:val="a8"/>
    <w:uiPriority w:val="99"/>
    <w:rsid w:val="00FD20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D2079"/>
    <w:pPr>
      <w:shd w:val="clear" w:color="auto" w:fill="FFFFFF"/>
      <w:spacing w:line="230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D207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764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5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21">
    <w:name w:val="Font Style221"/>
    <w:basedOn w:val="a0"/>
    <w:uiPriority w:val="99"/>
    <w:rsid w:val="009E6BD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5F0709"/>
    <w:rPr>
      <w:rFonts w:ascii="Times New Roman" w:hAnsi="Times New Roman" w:cs="Times New Roman"/>
      <w:color w:val="000000"/>
      <w:spacing w:val="20"/>
      <w:sz w:val="22"/>
      <w:szCs w:val="22"/>
    </w:rPr>
  </w:style>
  <w:style w:type="character" w:customStyle="1" w:styleId="FontStyle24">
    <w:name w:val="Font Style24"/>
    <w:basedOn w:val="a0"/>
    <w:uiPriority w:val="99"/>
    <w:rsid w:val="005F0709"/>
    <w:rPr>
      <w:rFonts w:ascii="Times New Roman" w:hAnsi="Times New Roman" w:cs="Times New Roman"/>
      <w:color w:val="000000"/>
      <w:spacing w:val="20"/>
      <w:sz w:val="14"/>
      <w:szCs w:val="14"/>
    </w:rPr>
  </w:style>
  <w:style w:type="paragraph" w:styleId="ab">
    <w:name w:val="No Spacing"/>
    <w:uiPriority w:val="1"/>
    <w:qFormat/>
    <w:rsid w:val="006C23B1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5520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20B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520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20B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C1AB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C1AB3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Emphasis"/>
    <w:basedOn w:val="a0"/>
    <w:uiPriority w:val="20"/>
    <w:qFormat/>
    <w:rsid w:val="008C1A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2202.WTJtYlbGOWTKtuKCcOvLr-xP1FI0jYSAzR_hgkH21SMF0k5T3f9vOTUvOhIHm_S8UQ_e_Ujgyj4v4A5otOr2d2JhdnVubGFubWtqYWdkenI.9afafbe678ed0c0618f93ded6724a3ba452daf90&amp;uuid=&amp;state=RsWHKQP_fPE,&amp;&amp;cst=AxbTlK7nwx6hOtlFEVBANvfbyAcxDNyyWNbOMOjGu-34sEfnkcW6fxaoSzsHJbSkH-vLUVYdXMkeGXYqPJY3Z4mUd_t7ZJzGdc6GsG0pMVHQjP4IImcXDPrdIzfeYWm6gmXls6sOPRtvpybCZKQhQVnSGA9LxzJngDsI5pHVpKb_-WxplK_hbP8kd6KbYE4wtXWHy0qOyyC24y94KebN_rXXBHrf_wUv_w6rZkk8F9aCKP2Q4qhJQbrWB3PjeWURGpYfVu6IOkUArZ_ndF6bHV88r67Ov6-YPcvkUvF5N6S8GhaPbWZn1Si2BFhZTj5FkThgnluBJwgxdc77HugV1tabaDLkaxGNTtHLYvs6IjZuPa9L9ChRzzCOXoiLFedEuY7GOzKtzs1sPw_lYVrUgQt0aKkqUkeo_YVBK-cdYwZk9lxigrSUBYxQGL_yafeYUpwRIhrxgplkHkmkGRRmK1JVO4cxx3IpKu4FY_ASQ9yZhl7E0P7ftMrOz_Stbf0K5NvMq6_8oD5xHy4E91w7RfT8d5XsRZ5ruDgQBvMVcs3HdtZOQXO7Vg4RcKAQs8IcRf_gijnOkdN3J63KSz0_i-T6e3MIHXscuX9DD6gkUo-FFXmrhh518oCp-ulElBV7ChkCs3sdeC2WA4jWLz9OP3c8f6fKdkjtMM3sIPlMZ70-2aGe8PyQW_E_05S5eVhv_AxXVInr5q3eUPo4CN8uXRmkuxVnWJMPBSmx_xs1i5IxR7nocZSu47j6TXvQdA02ZBBA2xugmYyYd_y1ubmMj9sEqevs-PmLR9HA-SEZmf1r42dquoEwYWNZDT_ER47inDxgSCgjsdZLcbxdzR0UIzM2O96msIoFpuOqebMlNBvEOrVNP4XE6X6QKK6GGe6ovsMQVda1CGML4Tzg7afqA9sKYEXTM3IiXwVFiFCQfCY,&amp;data=VzFITjJTUER3MkI4MEY5djBaZUVGN1B3aVFuZG1WekFoRElxSzgzZWJZc1JVTU5xNzlfNElGUnp4Z2IzMW5wTHhWNXBTSG82bkRjTl9hTUItdlVSS2lMVS1nUHgwSERvMHpwYk5VTWw5UXFuZWV0U05MQm1vZDRscXVvbXhHNmpfMGtpbHNNT0MtUFVLR3hxdU5pNG82Q3JkTUFMN1lqeDhwcW9DYkJFZFZZVmRHNl9HakY0MmcsLA,,&amp;sign=cd46596c5c7359179da4151059212713&amp;keyno=WEB_0&amp;b64e=2&amp;ref=mag21uLwzH-iqa6a9U6fw6sBTXI61vrcMbkQAIpyZTbQZigCe6NciRCLlIHX2GZITxvyUpsLG4oiy4t9Yn9JjvlEVWCB2j3yrhAr30FbtLlqHmE9VQuotU_ZV2tK-4p-xl8Ae-xnkHMj_r9PcW832FhvCWC2sAYTG2i7psGCZx0dLLOP6TPgqAu7Rnekd0ZmlCibirw2NsuFoRMlCC0gIoRm3qczierEs6XZ7JG6geWVsrQjycFAQ0_tCAYCGku65GOKB5MSkQtDcxxIdqerEw,,&amp;l10n=ru&amp;cts=1698634145858%40%40events%3D%5B%7B%22event%22%3A%22click%22%2C%22id%22%3A%222_ap96w0b-00%22%2C%22cts%22%3A1698634145858%2C%22fast%22%3A%7B%22organic%22%3A1%7D%2C%22service%22%3A%22web%22%2C%22event-id%22%3A%22locawv9epk%22%2C%22data%22%3A%7B%22pageX%22%3A399%2C%22pageY%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21E2-D3FC-462D-8814-F0C3E3E2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Вдовенко</dc:creator>
  <cp:keywords/>
  <dc:description/>
  <cp:lastModifiedBy>Светлана Вдовенко</cp:lastModifiedBy>
  <cp:revision>151</cp:revision>
  <cp:lastPrinted>2023-10-27T07:23:00Z</cp:lastPrinted>
  <dcterms:created xsi:type="dcterms:W3CDTF">2020-05-13T02:11:00Z</dcterms:created>
  <dcterms:modified xsi:type="dcterms:W3CDTF">2023-10-30T09:39:00Z</dcterms:modified>
</cp:coreProperties>
</file>