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A" w:rsidRDefault="003E730A" w:rsidP="003E730A"/>
    <w:p w:rsidR="003E730A" w:rsidRDefault="003E730A" w:rsidP="003E730A"/>
    <w:p w:rsidR="00752052" w:rsidRDefault="00752052" w:rsidP="003E730A"/>
    <w:p w:rsidR="003E730A" w:rsidRPr="00D061E6" w:rsidRDefault="00D061E6" w:rsidP="0075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sz w:val="24"/>
          <w:szCs w:val="24"/>
        </w:rPr>
        <w:t>м</w:t>
      </w:r>
      <w:r w:rsidR="003E730A" w:rsidRPr="00D061E6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3E730A" w:rsidRPr="00D061E6" w:rsidRDefault="003E730A" w:rsidP="0075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sz w:val="24"/>
          <w:szCs w:val="24"/>
        </w:rPr>
        <w:t>«Кулундинская средняя общеобразовательная школа №1»</w:t>
      </w:r>
    </w:p>
    <w:p w:rsidR="003E730A" w:rsidRPr="00D061E6" w:rsidRDefault="003E730A" w:rsidP="0075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sz w:val="24"/>
          <w:szCs w:val="24"/>
        </w:rPr>
        <w:t>Кулундинского района</w:t>
      </w:r>
      <w:r w:rsidR="00752052" w:rsidRPr="00D061E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1E6" w:rsidRDefault="00D061E6" w:rsidP="00752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</w:p>
    <w:p w:rsidR="00752052" w:rsidRPr="00D061E6" w:rsidRDefault="00752052" w:rsidP="007520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E6">
        <w:rPr>
          <w:rFonts w:ascii="Times New Roman" w:hAnsi="Times New Roman" w:cs="Times New Roman"/>
          <w:b/>
          <w:sz w:val="32"/>
          <w:szCs w:val="32"/>
        </w:rPr>
        <w:t>Мастер-класс</w:t>
      </w:r>
    </w:p>
    <w:p w:rsidR="00D061E6" w:rsidRDefault="00752052" w:rsidP="007520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061E6">
        <w:rPr>
          <w:rFonts w:ascii="Times New Roman" w:hAnsi="Times New Roman" w:cs="Times New Roman"/>
          <w:sz w:val="32"/>
          <w:szCs w:val="32"/>
        </w:rPr>
        <w:t xml:space="preserve">Современный урок в начальной школе </w:t>
      </w: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1E6">
        <w:rPr>
          <w:rFonts w:ascii="Times New Roman" w:hAnsi="Times New Roman" w:cs="Times New Roman"/>
          <w:sz w:val="32"/>
          <w:szCs w:val="32"/>
        </w:rPr>
        <w:t>в свете требований ФГОС</w:t>
      </w: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4C2C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2052" w:rsidRDefault="00752052" w:rsidP="00752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7520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Удовенко Светлана Олеговна,</w:t>
      </w:r>
    </w:p>
    <w:p w:rsidR="00752052" w:rsidRDefault="00752052" w:rsidP="007520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52052" w:rsidRDefault="00752052" w:rsidP="007520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2052" w:rsidRDefault="00752052" w:rsidP="00D06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D061E6" w:rsidRDefault="00D061E6" w:rsidP="00D061E6">
      <w:pPr>
        <w:rPr>
          <w:rFonts w:ascii="Times New Roman" w:hAnsi="Times New Roman" w:cs="Times New Roman"/>
          <w:sz w:val="24"/>
          <w:szCs w:val="24"/>
        </w:rPr>
      </w:pPr>
    </w:p>
    <w:p w:rsidR="00752052" w:rsidRPr="00D061E6" w:rsidRDefault="00752052" w:rsidP="00D061E6">
      <w:pPr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b/>
          <w:sz w:val="24"/>
          <w:szCs w:val="24"/>
        </w:rPr>
        <w:t>Тема:</w:t>
      </w:r>
      <w:r w:rsidRPr="00D061E6">
        <w:rPr>
          <w:rFonts w:ascii="Times New Roman" w:hAnsi="Times New Roman" w:cs="Times New Roman"/>
          <w:sz w:val="24"/>
          <w:szCs w:val="24"/>
        </w:rPr>
        <w:t xml:space="preserve"> Современный урок в начальной школе в свете требований ФГОС</w:t>
      </w:r>
    </w:p>
    <w:p w:rsidR="00D061E6" w:rsidRPr="00D061E6" w:rsidRDefault="00D061E6" w:rsidP="00D061E6">
      <w:pPr>
        <w:pStyle w:val="a4"/>
        <w:spacing w:before="0" w:beforeAutospacing="0" w:after="0" w:afterAutospacing="0"/>
        <w:rPr>
          <w:color w:val="000000"/>
        </w:rPr>
      </w:pPr>
      <w:r w:rsidRPr="00D061E6">
        <w:rPr>
          <w:b/>
          <w:bCs/>
          <w:color w:val="000000"/>
        </w:rPr>
        <w:t>Цели:</w:t>
      </w:r>
    </w:p>
    <w:p w:rsidR="00D061E6" w:rsidRPr="00D061E6" w:rsidRDefault="00D061E6" w:rsidP="00D061E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  основных критериев современного урока;</w:t>
      </w:r>
    </w:p>
    <w:p w:rsidR="00D061E6" w:rsidRPr="00D061E6" w:rsidRDefault="00D061E6" w:rsidP="00D061E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интереса педагогов к современным технологиям;·       </w:t>
      </w:r>
    </w:p>
    <w:p w:rsidR="00D061E6" w:rsidRPr="00D061E6" w:rsidRDefault="00D061E6" w:rsidP="00D061E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активные  методы обучения на разных этапах уроков в начальных классах.</w:t>
      </w:r>
    </w:p>
    <w:p w:rsidR="00752052" w:rsidRPr="00D061E6" w:rsidRDefault="00D061E6" w:rsidP="00D061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27A8" w:rsidRPr="00D061E6" w:rsidRDefault="00752052" w:rsidP="004D27A8">
      <w:pPr>
        <w:jc w:val="both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sz w:val="24"/>
          <w:szCs w:val="24"/>
        </w:rPr>
        <w:t>В ходе мастер-класса коллеги примут участие в создании урока комплексного применения знаний в начальной школе в свете требований ФГОС.</w:t>
      </w:r>
    </w:p>
    <w:p w:rsidR="00752052" w:rsidRPr="00D061E6" w:rsidRDefault="00752052" w:rsidP="004D27A8">
      <w:pPr>
        <w:jc w:val="both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sz w:val="24"/>
          <w:szCs w:val="24"/>
        </w:rPr>
        <w:t xml:space="preserve"> Познакомятся с разными приемами проведения современного урока.</w:t>
      </w:r>
    </w:p>
    <w:p w:rsidR="00D061E6" w:rsidRPr="00D061E6" w:rsidRDefault="00FA62F8" w:rsidP="004D27A8">
      <w:pPr>
        <w:jc w:val="both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sz w:val="24"/>
          <w:szCs w:val="24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</w:t>
      </w:r>
      <w:r w:rsidR="00D061E6" w:rsidRPr="00D061E6">
        <w:rPr>
          <w:rFonts w:ascii="Times New Roman" w:hAnsi="Times New Roman" w:cs="Times New Roman"/>
          <w:sz w:val="24"/>
          <w:szCs w:val="24"/>
        </w:rPr>
        <w:t xml:space="preserve">чной и главной формой обучения. </w:t>
      </w:r>
      <w:r w:rsidRPr="00D061E6">
        <w:rPr>
          <w:rFonts w:ascii="Times New Roman" w:hAnsi="Times New Roman" w:cs="Times New Roman"/>
          <w:sz w:val="24"/>
          <w:szCs w:val="24"/>
        </w:rPr>
        <w:br/>
      </w:r>
    </w:p>
    <w:p w:rsidR="00FA62F8" w:rsidRPr="00D061E6" w:rsidRDefault="00FA62F8" w:rsidP="004D27A8">
      <w:pPr>
        <w:jc w:val="both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sz w:val="24"/>
          <w:szCs w:val="24"/>
        </w:rPr>
        <w:t xml:space="preserve">Что бы ни твердили о компьютеризации и дистанционном образовании, учитель всегда будет капитаном в этом плавании и главным штурманом проводки через все рифы. </w:t>
      </w:r>
      <w:r w:rsidR="00D061E6" w:rsidRPr="00D061E6">
        <w:rPr>
          <w:rFonts w:ascii="Times New Roman" w:hAnsi="Times New Roman" w:cs="Times New Roman"/>
          <w:sz w:val="24"/>
          <w:szCs w:val="24"/>
        </w:rPr>
        <w:br/>
      </w:r>
      <w:r w:rsidRPr="00D061E6">
        <w:rPr>
          <w:rFonts w:ascii="Times New Roman" w:hAnsi="Times New Roman" w:cs="Times New Roman"/>
          <w:sz w:val="24"/>
          <w:szCs w:val="24"/>
        </w:rPr>
        <w:t>Любой урок –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</w:t>
      </w:r>
    </w:p>
    <w:p w:rsidR="00FA62F8" w:rsidRPr="00D061E6" w:rsidRDefault="00FA62F8" w:rsidP="004D27A8">
      <w:pPr>
        <w:jc w:val="both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sz w:val="24"/>
          <w:szCs w:val="24"/>
        </w:rPr>
        <w:t>Как для учеников, так и для учителя, урок интересен тогда, когда он современен в самом широком пон</w:t>
      </w:r>
      <w:r w:rsidR="00D061E6">
        <w:rPr>
          <w:rFonts w:ascii="Times New Roman" w:hAnsi="Times New Roman" w:cs="Times New Roman"/>
          <w:sz w:val="24"/>
          <w:szCs w:val="24"/>
        </w:rPr>
        <w:t>имании этого слова. Современный</w:t>
      </w:r>
      <w:r w:rsidRPr="00D061E6">
        <w:rPr>
          <w:rFonts w:ascii="Times New Roman" w:hAnsi="Times New Roman" w:cs="Times New Roman"/>
          <w:sz w:val="24"/>
          <w:szCs w:val="24"/>
        </w:rPr>
        <w:t xml:space="preserve"> – это и совершенно новый, и не теряющий связи с прошлым, одним словом – </w:t>
      </w:r>
      <w:r w:rsidRPr="00D061E6">
        <w:rPr>
          <w:rFonts w:ascii="Times New Roman" w:hAnsi="Times New Roman" w:cs="Times New Roman"/>
          <w:b/>
          <w:sz w:val="24"/>
          <w:szCs w:val="24"/>
        </w:rPr>
        <w:t>актуальный</w:t>
      </w:r>
      <w:r w:rsidRPr="00D061E6">
        <w:rPr>
          <w:rFonts w:ascii="Times New Roman" w:hAnsi="Times New Roman" w:cs="Times New Roman"/>
          <w:sz w:val="24"/>
          <w:szCs w:val="24"/>
        </w:rPr>
        <w:t>. </w:t>
      </w:r>
    </w:p>
    <w:p w:rsidR="00D061E6" w:rsidRPr="00D061E6" w:rsidRDefault="00D061E6" w:rsidP="004D27A8">
      <w:pPr>
        <w:jc w:val="both"/>
        <w:rPr>
          <w:rFonts w:ascii="Times New Roman" w:hAnsi="Times New Roman" w:cs="Times New Roman"/>
          <w:sz w:val="24"/>
          <w:szCs w:val="24"/>
        </w:rPr>
      </w:pPr>
      <w:r w:rsidRPr="00D061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основные моменты следует учитывать учителю при подготовке к современному уроку в соответствии с требованиями ФГОС? Как построить урок в рамках системно-деятельностного подхода, чтобы реализовать требования Стандартов второго поколения?</w:t>
      </w:r>
    </w:p>
    <w:p w:rsidR="00FA62F8" w:rsidRPr="00D061E6" w:rsidRDefault="00FA62F8" w:rsidP="00FA62F8">
      <w:pPr>
        <w:pStyle w:val="a4"/>
        <w:spacing w:before="0" w:beforeAutospacing="0" w:after="0" w:afterAutospacing="0"/>
      </w:pPr>
      <w:r w:rsidRPr="00D061E6">
        <w:t xml:space="preserve"> </w:t>
      </w:r>
    </w:p>
    <w:p w:rsidR="00752052" w:rsidRPr="00752052" w:rsidRDefault="00D061E6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r w:rsidR="00752052"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</w:p>
    <w:p w:rsidR="00752052" w:rsidRPr="00752052" w:rsidRDefault="00752052" w:rsidP="00752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Оргмомент</w:t>
      </w:r>
    </w:p>
    <w:p w:rsidR="00752052" w:rsidRPr="00752052" w:rsidRDefault="00752052" w:rsidP="00752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 урока</w:t>
      </w:r>
    </w:p>
    <w:p w:rsidR="00752052" w:rsidRPr="00752052" w:rsidRDefault="00752052" w:rsidP="00752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 коррекция опорных знаний</w:t>
      </w:r>
    </w:p>
    <w:p w:rsidR="00752052" w:rsidRPr="00752052" w:rsidRDefault="00752052" w:rsidP="00752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Целеполагание. Мотивация.</w:t>
      </w:r>
    </w:p>
    <w:p w:rsidR="00752052" w:rsidRPr="00752052" w:rsidRDefault="00752052" w:rsidP="00752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в знакомой ситуации (типовые задания)</w:t>
      </w:r>
    </w:p>
    <w:p w:rsidR="00752052" w:rsidRPr="00752052" w:rsidRDefault="00752052" w:rsidP="007520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в измененной ситуации (конструктивные задания)</w:t>
      </w:r>
    </w:p>
    <w:p w:rsidR="00752052" w:rsidRPr="00752052" w:rsidRDefault="00752052" w:rsidP="007520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Творческое применение, углубление знаний в новой ситуации (проблемные задания)</w:t>
      </w:r>
    </w:p>
    <w:p w:rsidR="00752052" w:rsidRPr="00752052" w:rsidRDefault="00752052" w:rsidP="007520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Информация о домашнем задании</w:t>
      </w:r>
    </w:p>
    <w:p w:rsidR="00752052" w:rsidRPr="00752052" w:rsidRDefault="00752052" w:rsidP="007520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Рефлексия</w:t>
      </w:r>
    </w:p>
    <w:p w:rsidR="00752052" w:rsidRPr="00752052" w:rsidRDefault="00752052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итоге</w:t>
      </w:r>
      <w:r w:rsidRPr="007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должен получиться урок комплексного применения знаний.</w:t>
      </w:r>
    </w:p>
    <w:p w:rsidR="003E730A" w:rsidRPr="00D061E6" w:rsidRDefault="003E730A" w:rsidP="00752052">
      <w:pPr>
        <w:rPr>
          <w:rFonts w:ascii="Times New Roman" w:hAnsi="Times New Roman" w:cs="Times New Roman"/>
          <w:sz w:val="24"/>
          <w:szCs w:val="24"/>
        </w:rPr>
      </w:pPr>
    </w:p>
    <w:p w:rsidR="003E730A" w:rsidRPr="00D061E6" w:rsidRDefault="003E730A" w:rsidP="003E730A">
      <w:pPr>
        <w:rPr>
          <w:sz w:val="24"/>
          <w:szCs w:val="24"/>
        </w:rPr>
      </w:pPr>
    </w:p>
    <w:p w:rsidR="003E730A" w:rsidRDefault="003E730A" w:rsidP="003E730A"/>
    <w:p w:rsidR="003E730A" w:rsidRDefault="003E730A" w:rsidP="003E730A"/>
    <w:p w:rsidR="003E730A" w:rsidRDefault="003E730A" w:rsidP="003E730A"/>
    <w:p w:rsidR="003E730A" w:rsidRDefault="003E730A" w:rsidP="003E730A"/>
    <w:p w:rsidR="003E730A" w:rsidRDefault="003E730A" w:rsidP="003E730A"/>
    <w:p w:rsidR="003E730A" w:rsidRDefault="003E730A" w:rsidP="003E730A"/>
    <w:p w:rsidR="003E730A" w:rsidRDefault="003E730A" w:rsidP="003E730A"/>
    <w:p w:rsidR="003E730A" w:rsidRDefault="003E730A" w:rsidP="003E730A"/>
    <w:p w:rsidR="003E730A" w:rsidRDefault="003E730A" w:rsidP="003E730A"/>
    <w:p w:rsidR="003E730A" w:rsidRPr="003E730A" w:rsidRDefault="003E730A" w:rsidP="003E730A"/>
    <w:p w:rsidR="003E730A" w:rsidRPr="003E730A" w:rsidRDefault="003E730A" w:rsidP="003E730A"/>
    <w:p w:rsidR="003E730A" w:rsidRPr="003E730A" w:rsidRDefault="003E730A" w:rsidP="003E730A"/>
    <w:p w:rsidR="003E730A" w:rsidRPr="003E730A" w:rsidRDefault="003E730A" w:rsidP="003E730A"/>
    <w:p w:rsidR="003E730A" w:rsidRPr="003E730A" w:rsidRDefault="003E730A" w:rsidP="003E730A"/>
    <w:p w:rsidR="003E730A" w:rsidRPr="003E730A" w:rsidRDefault="003E730A" w:rsidP="003E730A"/>
    <w:p w:rsidR="003E730A" w:rsidRPr="003E730A" w:rsidRDefault="003E730A" w:rsidP="003E730A"/>
    <w:p w:rsidR="003E730A" w:rsidRPr="003E730A" w:rsidRDefault="003E730A" w:rsidP="003E730A"/>
    <w:p w:rsidR="003E730A" w:rsidRPr="003E730A" w:rsidRDefault="003E730A" w:rsidP="003E730A"/>
    <w:p w:rsidR="003E730A" w:rsidRDefault="003E730A" w:rsidP="003E730A">
      <w:pPr>
        <w:widowControl w:val="0"/>
        <w:spacing w:after="0" w:line="322" w:lineRule="exact"/>
        <w:ind w:right="3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30A" w:rsidRDefault="003E730A" w:rsidP="003E730A">
      <w:pPr>
        <w:widowControl w:val="0"/>
        <w:spacing w:after="0" w:line="322" w:lineRule="exact"/>
        <w:ind w:right="3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30A" w:rsidRPr="003E730A" w:rsidRDefault="003E730A" w:rsidP="003E730A">
      <w:pPr>
        <w:widowControl w:val="0"/>
        <w:spacing w:after="0" w:line="322" w:lineRule="exact"/>
        <w:ind w:right="3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30A" w:rsidRPr="007819B1" w:rsidRDefault="003E730A" w:rsidP="003E730A"/>
    <w:sectPr w:rsidR="003E730A" w:rsidRPr="0078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1D05"/>
    <w:multiLevelType w:val="hybridMultilevel"/>
    <w:tmpl w:val="A694F4D8"/>
    <w:lvl w:ilvl="0" w:tplc="AEFA3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201B3"/>
    <w:multiLevelType w:val="multilevel"/>
    <w:tmpl w:val="D25C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C3B9C"/>
    <w:multiLevelType w:val="multilevel"/>
    <w:tmpl w:val="171A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B1"/>
    <w:rsid w:val="003E730A"/>
    <w:rsid w:val="004C2C48"/>
    <w:rsid w:val="004D27A8"/>
    <w:rsid w:val="00752052"/>
    <w:rsid w:val="007819B1"/>
    <w:rsid w:val="008705E2"/>
    <w:rsid w:val="00D061E6"/>
    <w:rsid w:val="00DE776B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xact">
    <w:name w:val="Заголовок №1 Exact"/>
    <w:basedOn w:val="a0"/>
    <w:link w:val="1"/>
    <w:rsid w:val="003E730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Exact">
    <w:name w:val="Заголовок №2 Exact"/>
    <w:basedOn w:val="a0"/>
    <w:link w:val="2"/>
    <w:rsid w:val="003E730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73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Заголовок №1"/>
    <w:basedOn w:val="a"/>
    <w:link w:val="1Exact"/>
    <w:rsid w:val="003E730A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Заголовок №2"/>
    <w:basedOn w:val="a"/>
    <w:link w:val="2Exact"/>
    <w:rsid w:val="003E730A"/>
    <w:pPr>
      <w:widowControl w:val="0"/>
      <w:shd w:val="clear" w:color="auto" w:fill="FFFFFF"/>
      <w:spacing w:before="60" w:after="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3E73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FA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xact">
    <w:name w:val="Заголовок №1 Exact"/>
    <w:basedOn w:val="a0"/>
    <w:link w:val="1"/>
    <w:rsid w:val="003E730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Exact">
    <w:name w:val="Заголовок №2 Exact"/>
    <w:basedOn w:val="a0"/>
    <w:link w:val="2"/>
    <w:rsid w:val="003E730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73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Заголовок №1"/>
    <w:basedOn w:val="a"/>
    <w:link w:val="1Exact"/>
    <w:rsid w:val="003E730A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Заголовок №2"/>
    <w:basedOn w:val="a"/>
    <w:link w:val="2Exact"/>
    <w:rsid w:val="003E730A"/>
    <w:pPr>
      <w:widowControl w:val="0"/>
      <w:shd w:val="clear" w:color="auto" w:fill="FFFFFF"/>
      <w:spacing w:before="60" w:after="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3E73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FA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2018-03-19T04:05:00Z</cp:lastPrinted>
  <dcterms:created xsi:type="dcterms:W3CDTF">2018-03-19T01:56:00Z</dcterms:created>
  <dcterms:modified xsi:type="dcterms:W3CDTF">2018-03-20T06:36:00Z</dcterms:modified>
</cp:coreProperties>
</file>