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0"/>
        <w:gridCol w:w="234"/>
        <w:gridCol w:w="567"/>
        <w:gridCol w:w="1186"/>
        <w:gridCol w:w="5952"/>
      </w:tblGrid>
      <w:tr w:rsidR="00015A72" w:rsidRPr="00DC7FF4" w:rsidTr="002523F7">
        <w:tc>
          <w:tcPr>
            <w:tcW w:w="3937" w:type="dxa"/>
            <w:gridSpan w:val="4"/>
          </w:tcPr>
          <w:p w:rsidR="00EA6530" w:rsidRPr="00EA6530" w:rsidRDefault="00EA653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952" w:type="dxa"/>
          </w:tcPr>
          <w:p w:rsidR="00DC7FF4" w:rsidRPr="00DC7FF4" w:rsidRDefault="00DC7FF4" w:rsidP="00EA6530">
            <w:pPr>
              <w:rPr>
                <w:sz w:val="26"/>
                <w:szCs w:val="26"/>
              </w:rPr>
            </w:pPr>
          </w:p>
        </w:tc>
      </w:tr>
      <w:tr w:rsidR="00015A72" w:rsidTr="002523F7">
        <w:trPr>
          <w:gridAfter w:val="1"/>
          <w:wAfter w:w="5952" w:type="dxa"/>
          <w:trHeight w:val="380"/>
        </w:trPr>
        <w:tc>
          <w:tcPr>
            <w:tcW w:w="195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15A72" w:rsidRPr="00DC7FF4" w:rsidRDefault="00015A72" w:rsidP="00B93F41">
            <w:pPr>
              <w:spacing w:before="240"/>
              <w:ind w:firstLine="708"/>
              <w:rPr>
                <w:sz w:val="22"/>
              </w:rPr>
            </w:pPr>
          </w:p>
        </w:tc>
        <w:tc>
          <w:tcPr>
            <w:tcW w:w="234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15A72" w:rsidRPr="00DC7FF4" w:rsidRDefault="00015A72">
            <w:pPr>
              <w:spacing w:before="240"/>
              <w:rPr>
                <w:sz w:val="22"/>
              </w:rPr>
            </w:pPr>
          </w:p>
        </w:tc>
        <w:tc>
          <w:tcPr>
            <w:tcW w:w="56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15A72" w:rsidRDefault="00015A72">
            <w:pPr>
              <w:spacing w:before="240"/>
              <w:ind w:left="-104"/>
              <w:rPr>
                <w:sz w:val="22"/>
              </w:rPr>
            </w:pPr>
          </w:p>
        </w:tc>
        <w:tc>
          <w:tcPr>
            <w:tcW w:w="118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15A72" w:rsidRDefault="00015A72">
            <w:pPr>
              <w:spacing w:before="240"/>
              <w:rPr>
                <w:sz w:val="22"/>
              </w:rPr>
            </w:pPr>
          </w:p>
        </w:tc>
      </w:tr>
    </w:tbl>
    <w:p w:rsidR="00DC7FF4" w:rsidRDefault="00DC7FF4" w:rsidP="00DC7FF4">
      <w:pPr>
        <w:tabs>
          <w:tab w:val="left" w:pos="2120"/>
        </w:tabs>
        <w:jc w:val="both"/>
        <w:rPr>
          <w:sz w:val="28"/>
          <w:szCs w:val="28"/>
        </w:rPr>
      </w:pPr>
    </w:p>
    <w:p w:rsidR="002523F7" w:rsidRPr="002523F7" w:rsidRDefault="002523F7" w:rsidP="002523F7">
      <w:pPr>
        <w:tabs>
          <w:tab w:val="left" w:pos="2120"/>
        </w:tabs>
        <w:jc w:val="center"/>
        <w:rPr>
          <w:b/>
          <w:sz w:val="28"/>
          <w:szCs w:val="28"/>
        </w:rPr>
      </w:pPr>
      <w:r w:rsidRPr="002523F7">
        <w:rPr>
          <w:b/>
          <w:sz w:val="28"/>
          <w:szCs w:val="28"/>
        </w:rPr>
        <w:t>К</w:t>
      </w:r>
      <w:r w:rsidR="0055036C" w:rsidRPr="002523F7">
        <w:rPr>
          <w:b/>
          <w:sz w:val="28"/>
          <w:szCs w:val="28"/>
        </w:rPr>
        <w:t>адров</w:t>
      </w:r>
      <w:r w:rsidRPr="002523F7">
        <w:rPr>
          <w:b/>
          <w:sz w:val="28"/>
          <w:szCs w:val="28"/>
        </w:rPr>
        <w:t>ый  резерв</w:t>
      </w:r>
      <w:r w:rsidR="0055036C" w:rsidRPr="002523F7">
        <w:rPr>
          <w:b/>
          <w:sz w:val="28"/>
          <w:szCs w:val="28"/>
        </w:rPr>
        <w:t xml:space="preserve"> на замещение  должности  руководителя  образовательно</w:t>
      </w:r>
      <w:r w:rsidR="00DC3675">
        <w:rPr>
          <w:b/>
          <w:sz w:val="28"/>
          <w:szCs w:val="28"/>
        </w:rPr>
        <w:t>й</w:t>
      </w:r>
      <w:r w:rsidR="0055036C" w:rsidRPr="002523F7">
        <w:rPr>
          <w:b/>
          <w:sz w:val="28"/>
          <w:szCs w:val="28"/>
        </w:rPr>
        <w:t xml:space="preserve"> </w:t>
      </w:r>
      <w:r w:rsidR="00DC3675">
        <w:rPr>
          <w:b/>
          <w:sz w:val="28"/>
          <w:szCs w:val="28"/>
        </w:rPr>
        <w:t>органи</w:t>
      </w:r>
      <w:r w:rsidR="002B04A3">
        <w:rPr>
          <w:b/>
          <w:sz w:val="28"/>
          <w:szCs w:val="28"/>
        </w:rPr>
        <w:t>зации</w:t>
      </w:r>
    </w:p>
    <w:p w:rsidR="0004755F" w:rsidRDefault="0004755F" w:rsidP="00DC7FF4">
      <w:pPr>
        <w:tabs>
          <w:tab w:val="left" w:pos="2120"/>
        </w:tabs>
        <w:jc w:val="both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418"/>
        <w:gridCol w:w="1276"/>
        <w:gridCol w:w="850"/>
        <w:gridCol w:w="1418"/>
        <w:gridCol w:w="2126"/>
        <w:gridCol w:w="1417"/>
        <w:gridCol w:w="1418"/>
        <w:gridCol w:w="3118"/>
        <w:gridCol w:w="993"/>
      </w:tblGrid>
      <w:tr w:rsidR="00C313A6" w:rsidRPr="00F60961" w:rsidTr="002523F7">
        <w:trPr>
          <w:cantSplit/>
          <w:trHeight w:val="1134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F" w:rsidRPr="00F60961" w:rsidRDefault="0004755F" w:rsidP="000131FD">
            <w:pPr>
              <w:tabs>
                <w:tab w:val="left" w:pos="2120"/>
              </w:tabs>
            </w:pPr>
            <w:r w:rsidRPr="00F60961">
              <w:t>№ п.п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04755F" w:rsidP="000131FD">
            <w:pPr>
              <w:tabs>
                <w:tab w:val="left" w:pos="2120"/>
              </w:tabs>
            </w:pPr>
            <w:r w:rsidRPr="00F60961">
              <w:t>Наименование ОО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04755F" w:rsidP="000131FD">
            <w:pPr>
              <w:tabs>
                <w:tab w:val="left" w:pos="2120"/>
              </w:tabs>
            </w:pPr>
            <w:r w:rsidRPr="00F60961">
              <w:t>ФИО лица, входящего в резерв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F60961" w:rsidP="000131FD">
            <w:pPr>
              <w:tabs>
                <w:tab w:val="left" w:pos="2120"/>
              </w:tabs>
            </w:pPr>
            <w:r>
              <w:t>Год рождения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F60961" w:rsidP="000131FD">
            <w:pPr>
              <w:tabs>
                <w:tab w:val="left" w:pos="2120"/>
              </w:tabs>
            </w:pPr>
            <w:r>
              <w:t>Должность в настоящее время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F60961" w:rsidP="000131FD">
            <w:pPr>
              <w:tabs>
                <w:tab w:val="left" w:pos="2120"/>
              </w:tabs>
            </w:pPr>
            <w:r>
              <w:t xml:space="preserve">Образование, </w:t>
            </w:r>
            <w:r w:rsidR="000131FD">
              <w:t xml:space="preserve"> название ОУ, </w:t>
            </w:r>
            <w:r>
              <w:t>год окончания,</w:t>
            </w:r>
            <w:r w:rsidR="000131FD">
              <w:t xml:space="preserve"> специ</w:t>
            </w:r>
            <w:r>
              <w:t>аль</w:t>
            </w:r>
            <w:r w:rsidR="000131FD">
              <w:t>-</w:t>
            </w:r>
            <w:r>
              <w:t>ность  по  диплому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F60961" w:rsidP="000131FD">
            <w:pPr>
              <w:tabs>
                <w:tab w:val="left" w:pos="2120"/>
              </w:tabs>
            </w:pPr>
            <w:r>
              <w:t>Педагогический стаж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F60961" w:rsidP="000131FD">
            <w:pPr>
              <w:tabs>
                <w:tab w:val="left" w:pos="2120"/>
              </w:tabs>
            </w:pPr>
            <w:r>
              <w:t>награды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F60961" w:rsidP="000131FD">
            <w:pPr>
              <w:tabs>
                <w:tab w:val="left" w:pos="2120"/>
              </w:tabs>
            </w:pPr>
            <w:r>
              <w:t xml:space="preserve">Формы работы с резервом ( проф. </w:t>
            </w:r>
            <w:r w:rsidR="000131FD">
              <w:t>п</w:t>
            </w:r>
            <w:r>
              <w:t>ереподготовка, работа по испол</w:t>
            </w:r>
            <w:r w:rsidR="000131FD">
              <w:t>-</w:t>
            </w:r>
            <w:r>
              <w:t>нению  обязанносте</w:t>
            </w:r>
            <w:r w:rsidR="000131FD">
              <w:t>й</w:t>
            </w:r>
            <w:r>
              <w:t xml:space="preserve"> руководителя в период </w:t>
            </w:r>
            <w:r w:rsidR="000131FD">
              <w:t xml:space="preserve">его </w:t>
            </w:r>
            <w:r>
              <w:t>отсутствия</w:t>
            </w:r>
            <w:r w:rsidR="000131FD">
              <w:t>, участие в разработке  локальных актов)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755F" w:rsidRPr="00F60961" w:rsidRDefault="000131FD" w:rsidP="000131FD">
            <w:pPr>
              <w:tabs>
                <w:tab w:val="left" w:pos="2120"/>
              </w:tabs>
            </w:pPr>
            <w:r>
              <w:t>Примечание</w:t>
            </w:r>
          </w:p>
        </w:tc>
      </w:tr>
      <w:tr w:rsidR="0027631F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МБОУ Кулундинская СОШ №1</w:t>
            </w:r>
          </w:p>
        </w:tc>
        <w:tc>
          <w:tcPr>
            <w:tcW w:w="1276" w:type="dxa"/>
          </w:tcPr>
          <w:p w:rsidR="0027631F" w:rsidRPr="00283D4A" w:rsidRDefault="00AC1EF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Голод Татьяна Петровна</w:t>
            </w:r>
          </w:p>
        </w:tc>
        <w:tc>
          <w:tcPr>
            <w:tcW w:w="850" w:type="dxa"/>
          </w:tcPr>
          <w:p w:rsidR="0027631F" w:rsidRPr="00283D4A" w:rsidRDefault="0027631F" w:rsidP="00AC1EF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19</w:t>
            </w:r>
            <w:r w:rsidR="00AC1EFF" w:rsidRPr="00283D4A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</w:tcPr>
          <w:p w:rsidR="0027631F" w:rsidRPr="00283D4A" w:rsidRDefault="00AC1EF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2126" w:type="dxa"/>
          </w:tcPr>
          <w:p w:rsidR="0027631F" w:rsidRPr="00283D4A" w:rsidRDefault="0027631F" w:rsidP="00CD53BE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Высшее, ГОУ ВПО «</w:t>
            </w:r>
            <w:r w:rsidR="00AC1EFF" w:rsidRPr="00283D4A">
              <w:rPr>
                <w:sz w:val="22"/>
                <w:szCs w:val="22"/>
              </w:rPr>
              <w:t>Алтай</w:t>
            </w:r>
            <w:r w:rsidRPr="00283D4A">
              <w:rPr>
                <w:sz w:val="22"/>
                <w:szCs w:val="22"/>
              </w:rPr>
              <w:t>ский государственный педагогический университет, 200</w:t>
            </w:r>
            <w:r w:rsidR="00CD53BE" w:rsidRPr="00283D4A">
              <w:rPr>
                <w:sz w:val="22"/>
                <w:szCs w:val="22"/>
              </w:rPr>
              <w:t>5</w:t>
            </w:r>
            <w:r w:rsidRPr="00283D4A">
              <w:rPr>
                <w:sz w:val="22"/>
                <w:szCs w:val="22"/>
              </w:rPr>
              <w:t xml:space="preserve">, </w:t>
            </w:r>
            <w:r w:rsidR="00CD53BE" w:rsidRPr="00283D4A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417" w:type="dxa"/>
          </w:tcPr>
          <w:p w:rsidR="0027631F" w:rsidRPr="00283D4A" w:rsidRDefault="00CD53BE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2</w:t>
            </w:r>
            <w:r w:rsidR="0027631F" w:rsidRPr="00283D4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7631F" w:rsidRPr="00283D4A" w:rsidRDefault="00CD53BE" w:rsidP="00CD53BE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Почетная грамота комитета по образованию и делам молодежи админист</w:t>
            </w:r>
            <w:r w:rsidRPr="00283D4A">
              <w:rPr>
                <w:sz w:val="22"/>
                <w:szCs w:val="22"/>
              </w:rPr>
              <w:t>рации Кулундинского района, 2018</w:t>
            </w:r>
            <w:r w:rsidRPr="00283D4A">
              <w:rPr>
                <w:sz w:val="22"/>
                <w:szCs w:val="22"/>
              </w:rPr>
              <w:t xml:space="preserve">; </w:t>
            </w:r>
            <w:r w:rsidRPr="00283D4A">
              <w:rPr>
                <w:sz w:val="22"/>
                <w:szCs w:val="22"/>
              </w:rPr>
              <w:t>Почетная грамота</w:t>
            </w:r>
            <w:r w:rsidRPr="00283D4A">
              <w:rPr>
                <w:sz w:val="22"/>
                <w:szCs w:val="22"/>
              </w:rPr>
              <w:t xml:space="preserve"> администрации Кулундинского района</w:t>
            </w:r>
            <w:r w:rsidRPr="00283D4A">
              <w:rPr>
                <w:sz w:val="22"/>
                <w:szCs w:val="22"/>
              </w:rPr>
              <w:t>, 2019</w:t>
            </w:r>
          </w:p>
        </w:tc>
        <w:tc>
          <w:tcPr>
            <w:tcW w:w="31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Исполнение обязанностей руководителя в период его отсутствия, участие в разработке локальных актов</w:t>
            </w:r>
          </w:p>
        </w:tc>
        <w:tc>
          <w:tcPr>
            <w:tcW w:w="993" w:type="dxa"/>
          </w:tcPr>
          <w:p w:rsidR="0027631F" w:rsidRPr="00B15F68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  <w:tr w:rsidR="0027631F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27631F" w:rsidRPr="00283D4A" w:rsidRDefault="0075375C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МБОУ Кулундинская СОШ № 2</w:t>
            </w:r>
          </w:p>
        </w:tc>
        <w:tc>
          <w:tcPr>
            <w:tcW w:w="1276" w:type="dxa"/>
          </w:tcPr>
          <w:p w:rsidR="0027631F" w:rsidRPr="00283D4A" w:rsidRDefault="00CD53BE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Еременко Виталий Сергеевич</w:t>
            </w:r>
          </w:p>
        </w:tc>
        <w:tc>
          <w:tcPr>
            <w:tcW w:w="850" w:type="dxa"/>
          </w:tcPr>
          <w:p w:rsidR="0027631F" w:rsidRPr="00283D4A" w:rsidRDefault="0027631F" w:rsidP="00CD53BE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19</w:t>
            </w:r>
            <w:r w:rsidR="00CD53BE" w:rsidRPr="00283D4A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27631F" w:rsidRPr="00283D4A" w:rsidRDefault="0027631F" w:rsidP="00CD53BE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Учитель </w:t>
            </w:r>
            <w:r w:rsidR="00CD53BE" w:rsidRPr="00283D4A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126" w:type="dxa"/>
          </w:tcPr>
          <w:p w:rsidR="0027631F" w:rsidRPr="00283D4A" w:rsidRDefault="0027631F" w:rsidP="00CD53BE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Высшее, </w:t>
            </w:r>
            <w:r w:rsidR="00CD53BE" w:rsidRPr="00283D4A">
              <w:rPr>
                <w:sz w:val="22"/>
                <w:szCs w:val="22"/>
              </w:rPr>
              <w:t>Алтайский государственный университет, 2019</w:t>
            </w:r>
            <w:r w:rsidRPr="00283D4A">
              <w:rPr>
                <w:sz w:val="22"/>
                <w:szCs w:val="22"/>
              </w:rPr>
              <w:t xml:space="preserve">, </w:t>
            </w:r>
            <w:r w:rsidR="00CD53BE" w:rsidRPr="00283D4A"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417" w:type="dxa"/>
          </w:tcPr>
          <w:p w:rsidR="0027631F" w:rsidRPr="00283D4A" w:rsidRDefault="00CD53BE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6D51E7" w:rsidRPr="00283D4A" w:rsidRDefault="006D51E7" w:rsidP="006D51E7">
            <w:pPr>
              <w:pStyle w:val="Style5"/>
              <w:widowControl/>
              <w:spacing w:line="317" w:lineRule="exact"/>
              <w:ind w:firstLine="0"/>
              <w:rPr>
                <w:rStyle w:val="FontStyle11"/>
                <w:color w:val="auto"/>
              </w:rPr>
            </w:pPr>
            <w:r w:rsidRPr="00283D4A">
              <w:rPr>
                <w:rStyle w:val="FontStyle11"/>
                <w:color w:val="auto"/>
              </w:rPr>
              <w:t>Почетн</w:t>
            </w:r>
            <w:r w:rsidRPr="00283D4A">
              <w:rPr>
                <w:rStyle w:val="FontStyle11"/>
                <w:color w:val="auto"/>
              </w:rPr>
              <w:t>ая</w:t>
            </w:r>
            <w:r w:rsidRPr="00283D4A">
              <w:rPr>
                <w:rStyle w:val="FontStyle11"/>
                <w:color w:val="auto"/>
              </w:rPr>
              <w:t xml:space="preserve"> грамот</w:t>
            </w:r>
            <w:r w:rsidRPr="00283D4A">
              <w:rPr>
                <w:rStyle w:val="FontStyle11"/>
                <w:color w:val="auto"/>
              </w:rPr>
              <w:t>а</w:t>
            </w:r>
            <w:r w:rsidRPr="00283D4A">
              <w:rPr>
                <w:rStyle w:val="FontStyle11"/>
                <w:color w:val="auto"/>
              </w:rPr>
              <w:t xml:space="preserve"> Управления молодёжной </w:t>
            </w:r>
            <w:r w:rsidRPr="00283D4A">
              <w:rPr>
                <w:rStyle w:val="FontStyle11"/>
                <w:color w:val="auto"/>
              </w:rPr>
              <w:lastRenderedPageBreak/>
              <w:t>политики и реализации программ общественного ра</w:t>
            </w:r>
            <w:r w:rsidRPr="00283D4A">
              <w:rPr>
                <w:rStyle w:val="FontStyle11"/>
                <w:color w:val="auto"/>
              </w:rPr>
              <w:t>звития Алтайского края, 2021</w:t>
            </w:r>
            <w:r w:rsidRPr="00283D4A">
              <w:rPr>
                <w:rStyle w:val="FontStyle11"/>
                <w:color w:val="auto"/>
              </w:rPr>
              <w:t>;</w:t>
            </w:r>
          </w:p>
          <w:p w:rsidR="006D51E7" w:rsidRPr="00283D4A" w:rsidRDefault="006D51E7" w:rsidP="006D51E7">
            <w:pPr>
              <w:pStyle w:val="Style3"/>
              <w:widowControl/>
              <w:spacing w:line="317" w:lineRule="exact"/>
              <w:rPr>
                <w:rStyle w:val="FontStyle11"/>
                <w:color w:val="auto"/>
              </w:rPr>
            </w:pPr>
            <w:r w:rsidRPr="00283D4A">
              <w:rPr>
                <w:rStyle w:val="FontStyle11"/>
                <w:color w:val="auto"/>
              </w:rPr>
              <w:t>Знак отличия «За отличие в поисковом движении» III степени за большой личный вклад в установлении имен погибших и судеб пропавших без вести военнослу</w:t>
            </w:r>
            <w:r w:rsidRPr="00283D4A">
              <w:rPr>
                <w:rStyle w:val="FontStyle11"/>
                <w:color w:val="auto"/>
              </w:rPr>
              <w:lastRenderedPageBreak/>
              <w:t>жащих и проявленные при этом усердие и разумную инициативу (Министерство Обо</w:t>
            </w:r>
            <w:r w:rsidRPr="00283D4A">
              <w:rPr>
                <w:rStyle w:val="FontStyle11"/>
                <w:color w:val="auto"/>
              </w:rPr>
              <w:t>роны Российской Федерации, 2020</w:t>
            </w:r>
            <w:r w:rsidRPr="00283D4A">
              <w:rPr>
                <w:rStyle w:val="FontStyle11"/>
                <w:color w:val="auto"/>
              </w:rPr>
              <w:t>;</w:t>
            </w:r>
          </w:p>
          <w:p w:rsidR="006D51E7" w:rsidRPr="00283D4A" w:rsidRDefault="006D51E7" w:rsidP="006D51E7">
            <w:pPr>
              <w:pStyle w:val="Style3"/>
              <w:widowControl/>
              <w:spacing w:line="317" w:lineRule="exact"/>
              <w:rPr>
                <w:rStyle w:val="FontStyle11"/>
                <w:color w:val="auto"/>
              </w:rPr>
            </w:pPr>
            <w:r w:rsidRPr="00283D4A">
              <w:rPr>
                <w:rStyle w:val="FontStyle11"/>
                <w:color w:val="auto"/>
              </w:rPr>
              <w:t>Благодарственн</w:t>
            </w:r>
            <w:r w:rsidRPr="00283D4A">
              <w:rPr>
                <w:rStyle w:val="FontStyle11"/>
                <w:color w:val="auto"/>
              </w:rPr>
              <w:t>ое</w:t>
            </w:r>
            <w:r w:rsidRPr="00283D4A">
              <w:rPr>
                <w:rStyle w:val="FontStyle11"/>
                <w:color w:val="auto"/>
              </w:rPr>
              <w:t xml:space="preserve"> письмо Алтайского краевого Законодательного Собрания</w:t>
            </w:r>
          </w:p>
          <w:p w:rsidR="006D51E7" w:rsidRPr="00283D4A" w:rsidRDefault="006D51E7" w:rsidP="006D51E7">
            <w:pPr>
              <w:pStyle w:val="Style3"/>
              <w:widowControl/>
              <w:spacing w:line="240" w:lineRule="auto"/>
              <w:rPr>
                <w:rStyle w:val="FontStyle11"/>
                <w:color w:val="auto"/>
              </w:rPr>
            </w:pPr>
            <w:r w:rsidRPr="00283D4A">
              <w:rPr>
                <w:rStyle w:val="FontStyle11"/>
                <w:color w:val="auto"/>
              </w:rPr>
              <w:t>2020 г</w:t>
            </w:r>
            <w:r w:rsidRPr="00283D4A">
              <w:rPr>
                <w:rStyle w:val="FontStyle11"/>
                <w:color w:val="auto"/>
              </w:rPr>
              <w:t>;</w:t>
            </w:r>
          </w:p>
          <w:p w:rsidR="006D51E7" w:rsidRPr="00283D4A" w:rsidRDefault="006D51E7" w:rsidP="006D51E7">
            <w:pPr>
              <w:pStyle w:val="Style3"/>
              <w:widowControl/>
              <w:spacing w:before="7"/>
              <w:rPr>
                <w:rStyle w:val="FontStyle11"/>
                <w:color w:val="auto"/>
              </w:rPr>
            </w:pPr>
            <w:r w:rsidRPr="00283D4A">
              <w:rPr>
                <w:rStyle w:val="FontStyle11"/>
                <w:color w:val="auto"/>
              </w:rPr>
              <w:t xml:space="preserve">медаль «За поисковые заслуги» Общероссийской </w:t>
            </w:r>
            <w:r w:rsidRPr="00283D4A">
              <w:rPr>
                <w:rStyle w:val="FontStyle11"/>
                <w:color w:val="auto"/>
              </w:rPr>
              <w:lastRenderedPageBreak/>
              <w:t>общественной организации по увековечению памяти о погибших при защите Отечества «Поиск» Благотворительного военно-патриотического фонда «Застава свят</w:t>
            </w:r>
            <w:r w:rsidRPr="00283D4A">
              <w:rPr>
                <w:rStyle w:val="FontStyle11"/>
                <w:color w:val="auto"/>
              </w:rPr>
              <w:t xml:space="preserve">ого Ильи Муромца» </w:t>
            </w:r>
            <w:r w:rsidRPr="00283D4A">
              <w:rPr>
                <w:rStyle w:val="FontStyle11"/>
                <w:color w:val="auto"/>
              </w:rPr>
              <w:t>2018 г;</w:t>
            </w:r>
          </w:p>
          <w:p w:rsidR="006D51E7" w:rsidRPr="00283D4A" w:rsidRDefault="006D51E7" w:rsidP="006D51E7">
            <w:pPr>
              <w:pStyle w:val="Style3"/>
              <w:widowControl/>
              <w:spacing w:before="7"/>
              <w:rPr>
                <w:rStyle w:val="FontStyle11"/>
                <w:color w:val="auto"/>
              </w:rPr>
            </w:pPr>
            <w:r w:rsidRPr="00283D4A">
              <w:rPr>
                <w:rStyle w:val="FontStyle11"/>
                <w:color w:val="auto"/>
              </w:rPr>
              <w:t>Благодарность Главного управления образован</w:t>
            </w:r>
            <w:r w:rsidRPr="00283D4A">
              <w:rPr>
                <w:rStyle w:val="FontStyle11"/>
                <w:color w:val="auto"/>
              </w:rPr>
              <w:lastRenderedPageBreak/>
              <w:t>ия и молодежной п</w:t>
            </w:r>
            <w:r w:rsidRPr="00283D4A">
              <w:rPr>
                <w:rStyle w:val="FontStyle11"/>
                <w:color w:val="auto"/>
              </w:rPr>
              <w:t xml:space="preserve">олитики Алтайского края, 2016 </w:t>
            </w:r>
          </w:p>
          <w:p w:rsidR="0027631F" w:rsidRPr="00283D4A" w:rsidRDefault="0027631F" w:rsidP="006D51E7">
            <w:pPr>
              <w:tabs>
                <w:tab w:val="left" w:pos="2120"/>
              </w:tabs>
              <w:ind w:left="-39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lastRenderedPageBreak/>
              <w:t>участие в разработке локальных актов</w:t>
            </w:r>
          </w:p>
        </w:tc>
        <w:tc>
          <w:tcPr>
            <w:tcW w:w="993" w:type="dxa"/>
          </w:tcPr>
          <w:p w:rsidR="0027631F" w:rsidRPr="00B15F68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  <w:tr w:rsidR="00BE1705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BE1705" w:rsidRPr="00283D4A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</w:tcPr>
          <w:p w:rsidR="00BE1705" w:rsidRPr="00283D4A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МБОУ </w:t>
            </w:r>
            <w:r w:rsidR="00843274" w:rsidRPr="00283D4A">
              <w:rPr>
                <w:sz w:val="22"/>
                <w:szCs w:val="22"/>
              </w:rPr>
              <w:t>«</w:t>
            </w:r>
            <w:r w:rsidRPr="00283D4A">
              <w:rPr>
                <w:sz w:val="22"/>
                <w:szCs w:val="22"/>
              </w:rPr>
              <w:t>Кулундинская СОШ № 3</w:t>
            </w:r>
            <w:r w:rsidR="00843274" w:rsidRPr="00283D4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E1705" w:rsidRPr="00283D4A" w:rsidRDefault="00843274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Шахова Юлия Николаевна</w:t>
            </w:r>
          </w:p>
        </w:tc>
        <w:tc>
          <w:tcPr>
            <w:tcW w:w="850" w:type="dxa"/>
          </w:tcPr>
          <w:p w:rsidR="00BE1705" w:rsidRPr="00283D4A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1976</w:t>
            </w:r>
          </w:p>
        </w:tc>
        <w:tc>
          <w:tcPr>
            <w:tcW w:w="1418" w:type="dxa"/>
          </w:tcPr>
          <w:p w:rsidR="00BE1705" w:rsidRPr="00283D4A" w:rsidRDefault="00843274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6" w:type="dxa"/>
          </w:tcPr>
          <w:p w:rsidR="00BE1705" w:rsidRPr="00283D4A" w:rsidRDefault="00BE1705" w:rsidP="00843274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Высшее, </w:t>
            </w:r>
            <w:r w:rsidR="00843274" w:rsidRPr="00283D4A">
              <w:rPr>
                <w:sz w:val="22"/>
                <w:szCs w:val="22"/>
              </w:rPr>
              <w:t xml:space="preserve">ФГБОУ ВО «Алтайский </w:t>
            </w:r>
            <w:r w:rsidRPr="00283D4A">
              <w:rPr>
                <w:sz w:val="22"/>
                <w:szCs w:val="22"/>
              </w:rPr>
              <w:t>государственный педагогический университет</w:t>
            </w:r>
            <w:r w:rsidR="00843274" w:rsidRPr="00283D4A">
              <w:rPr>
                <w:sz w:val="22"/>
                <w:szCs w:val="22"/>
              </w:rPr>
              <w:t>»</w:t>
            </w:r>
            <w:r w:rsidRPr="00283D4A">
              <w:rPr>
                <w:sz w:val="22"/>
                <w:szCs w:val="22"/>
              </w:rPr>
              <w:t xml:space="preserve">, </w:t>
            </w:r>
            <w:r w:rsidR="00843274" w:rsidRPr="00283D4A">
              <w:rPr>
                <w:sz w:val="22"/>
                <w:szCs w:val="22"/>
              </w:rPr>
              <w:t>20</w:t>
            </w:r>
            <w:r w:rsidRPr="00283D4A">
              <w:rPr>
                <w:sz w:val="22"/>
                <w:szCs w:val="22"/>
              </w:rPr>
              <w:t xml:space="preserve">19, </w:t>
            </w:r>
            <w:r w:rsidR="00843274" w:rsidRPr="00283D4A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</w:tcPr>
          <w:p w:rsidR="00BE1705" w:rsidRPr="00283D4A" w:rsidRDefault="00CD53BE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E1705" w:rsidRPr="00283D4A" w:rsidRDefault="005C7C31" w:rsidP="005C7C31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Почетная грамота комитета по образованию и делам молодежи администрации Кулундинского района, 2021; Благодарственное письмо </w:t>
            </w:r>
            <w:r w:rsidRPr="00283D4A">
              <w:rPr>
                <w:sz w:val="22"/>
                <w:szCs w:val="22"/>
              </w:rPr>
              <w:t>администрации Кулундинского района</w:t>
            </w:r>
            <w:r w:rsidRPr="00283D4A">
              <w:rPr>
                <w:sz w:val="22"/>
                <w:szCs w:val="22"/>
              </w:rPr>
              <w:t>, 2022</w:t>
            </w:r>
          </w:p>
        </w:tc>
        <w:tc>
          <w:tcPr>
            <w:tcW w:w="3118" w:type="dxa"/>
          </w:tcPr>
          <w:p w:rsidR="00BE1705" w:rsidRPr="00283D4A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участие в разработке локальных актов</w:t>
            </w:r>
          </w:p>
        </w:tc>
        <w:tc>
          <w:tcPr>
            <w:tcW w:w="993" w:type="dxa"/>
          </w:tcPr>
          <w:p w:rsidR="00BE1705" w:rsidRPr="00B15F68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  <w:tr w:rsidR="00BE1705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BE1705" w:rsidRPr="00283D4A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МБОУ  Кулундинская СОШ № 5</w:t>
            </w:r>
          </w:p>
        </w:tc>
        <w:tc>
          <w:tcPr>
            <w:tcW w:w="1276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Коваленко Светлана Петровна</w:t>
            </w:r>
          </w:p>
        </w:tc>
        <w:tc>
          <w:tcPr>
            <w:tcW w:w="850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2126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Высшее, БГПУ, 1994, математика, информатика, вычислительная техника</w:t>
            </w:r>
          </w:p>
        </w:tc>
        <w:tc>
          <w:tcPr>
            <w:tcW w:w="1417" w:type="dxa"/>
          </w:tcPr>
          <w:p w:rsidR="00BE1705" w:rsidRPr="00283D4A" w:rsidRDefault="00843274" w:rsidP="00843274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 xml:space="preserve">28 </w:t>
            </w:r>
          </w:p>
        </w:tc>
        <w:tc>
          <w:tcPr>
            <w:tcW w:w="14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Почетный работник общего образования Российской Федерации</w:t>
            </w:r>
          </w:p>
        </w:tc>
        <w:tc>
          <w:tcPr>
            <w:tcW w:w="31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Исполнение обязанностей руководителя в период его отсутствия, участие в разработке локальных актов</w:t>
            </w:r>
          </w:p>
        </w:tc>
        <w:tc>
          <w:tcPr>
            <w:tcW w:w="993" w:type="dxa"/>
          </w:tcPr>
          <w:p w:rsidR="00BE1705" w:rsidRPr="00B15F68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  <w:tr w:rsidR="00BE1705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BE1705" w:rsidRPr="00283D4A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 xml:space="preserve">МБОУ </w:t>
            </w:r>
            <w:r w:rsidRPr="00283D4A">
              <w:rPr>
                <w:sz w:val="22"/>
                <w:szCs w:val="22"/>
                <w:lang w:eastAsia="en-US"/>
              </w:rPr>
              <w:lastRenderedPageBreak/>
              <w:t>Октябрьская СОШ</w:t>
            </w:r>
          </w:p>
        </w:tc>
        <w:tc>
          <w:tcPr>
            <w:tcW w:w="1276" w:type="dxa"/>
          </w:tcPr>
          <w:p w:rsidR="00BE1705" w:rsidRPr="00283D4A" w:rsidRDefault="00AC1EFF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lastRenderedPageBreak/>
              <w:t xml:space="preserve">Шуткина </w:t>
            </w:r>
            <w:r w:rsidRPr="00283D4A">
              <w:rPr>
                <w:sz w:val="22"/>
                <w:szCs w:val="22"/>
                <w:lang w:eastAsia="en-US"/>
              </w:rPr>
              <w:lastRenderedPageBreak/>
              <w:t>Анастасия Владимировна</w:t>
            </w:r>
          </w:p>
        </w:tc>
        <w:tc>
          <w:tcPr>
            <w:tcW w:w="850" w:type="dxa"/>
          </w:tcPr>
          <w:p w:rsidR="00BE1705" w:rsidRPr="00283D4A" w:rsidRDefault="00AC1EFF" w:rsidP="00AC1EFF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lastRenderedPageBreak/>
              <w:t>1990</w:t>
            </w:r>
          </w:p>
        </w:tc>
        <w:tc>
          <w:tcPr>
            <w:tcW w:w="1418" w:type="dxa"/>
          </w:tcPr>
          <w:p w:rsidR="00BE1705" w:rsidRPr="00283D4A" w:rsidRDefault="00BE1705" w:rsidP="00AC1EFF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 xml:space="preserve">Учитель </w:t>
            </w:r>
            <w:r w:rsidR="00AC1EFF" w:rsidRPr="00283D4A">
              <w:rPr>
                <w:sz w:val="22"/>
                <w:szCs w:val="22"/>
                <w:lang w:eastAsia="en-US"/>
              </w:rPr>
              <w:lastRenderedPageBreak/>
              <w:t>истории, исполнение обязанностей заместителя директора по учебно-воспитательной работе</w:t>
            </w:r>
          </w:p>
        </w:tc>
        <w:tc>
          <w:tcPr>
            <w:tcW w:w="2126" w:type="dxa"/>
          </w:tcPr>
          <w:p w:rsidR="00BE1705" w:rsidRPr="00283D4A" w:rsidRDefault="00BE1705" w:rsidP="00AC1EFF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lastRenderedPageBreak/>
              <w:t xml:space="preserve">Высшее, </w:t>
            </w:r>
            <w:r w:rsidR="00AC1EFF" w:rsidRPr="00283D4A">
              <w:rPr>
                <w:sz w:val="22"/>
                <w:szCs w:val="22"/>
                <w:lang w:eastAsia="en-US"/>
              </w:rPr>
              <w:t xml:space="preserve">ФГБОУ </w:t>
            </w:r>
            <w:r w:rsidR="00AC1EFF" w:rsidRPr="00283D4A">
              <w:rPr>
                <w:sz w:val="22"/>
                <w:szCs w:val="22"/>
                <w:lang w:eastAsia="en-US"/>
              </w:rPr>
              <w:lastRenderedPageBreak/>
              <w:t xml:space="preserve">ВО </w:t>
            </w:r>
            <w:r w:rsidR="00AC1EFF" w:rsidRPr="00283D4A">
              <w:rPr>
                <w:sz w:val="22"/>
                <w:szCs w:val="22"/>
              </w:rPr>
              <w:t>«Алтайский государственный педагогический университет», 201</w:t>
            </w:r>
            <w:r w:rsidR="00AC1EFF" w:rsidRPr="00283D4A">
              <w:rPr>
                <w:sz w:val="22"/>
                <w:szCs w:val="22"/>
              </w:rPr>
              <w:t>7</w:t>
            </w:r>
            <w:r w:rsidR="00AC1EFF" w:rsidRPr="00283D4A">
              <w:rPr>
                <w:sz w:val="22"/>
                <w:szCs w:val="22"/>
              </w:rPr>
              <w:t>, история</w:t>
            </w:r>
            <w:r w:rsidR="00AC1EFF" w:rsidRPr="00283D4A">
              <w:rPr>
                <w:sz w:val="22"/>
                <w:szCs w:val="22"/>
              </w:rPr>
              <w:t>, история</w:t>
            </w:r>
          </w:p>
        </w:tc>
        <w:tc>
          <w:tcPr>
            <w:tcW w:w="1417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</w:tcPr>
          <w:p w:rsidR="00BE1705" w:rsidRPr="00283D4A" w:rsidRDefault="00AC1EFF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</w:rPr>
              <w:t xml:space="preserve">Почетная </w:t>
            </w:r>
            <w:r w:rsidRPr="00283D4A">
              <w:rPr>
                <w:sz w:val="22"/>
                <w:szCs w:val="22"/>
              </w:rPr>
              <w:lastRenderedPageBreak/>
              <w:t>грамота комитета по образованию и делам молодежи админист</w:t>
            </w:r>
            <w:r w:rsidRPr="00283D4A">
              <w:rPr>
                <w:sz w:val="22"/>
                <w:szCs w:val="22"/>
              </w:rPr>
              <w:t>рации Кулундинского района, 2019</w:t>
            </w:r>
            <w:r w:rsidRPr="00283D4A">
              <w:rPr>
                <w:sz w:val="22"/>
                <w:szCs w:val="22"/>
              </w:rPr>
              <w:t>; Благодарственное письмо администрации Кулундинского района, 2022</w:t>
            </w:r>
          </w:p>
        </w:tc>
        <w:tc>
          <w:tcPr>
            <w:tcW w:w="31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lastRenderedPageBreak/>
              <w:t xml:space="preserve">Исполнение обязанностей </w:t>
            </w:r>
            <w:r w:rsidRPr="00283D4A">
              <w:rPr>
                <w:sz w:val="22"/>
                <w:szCs w:val="22"/>
                <w:lang w:eastAsia="en-US"/>
              </w:rPr>
              <w:lastRenderedPageBreak/>
              <w:t>руководителя в период его отсутствия, участие в разработке локальных актов</w:t>
            </w:r>
          </w:p>
        </w:tc>
        <w:tc>
          <w:tcPr>
            <w:tcW w:w="993" w:type="dxa"/>
          </w:tcPr>
          <w:p w:rsidR="00BE1705" w:rsidRPr="0027631F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7631F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27631F" w:rsidRPr="00283D4A" w:rsidRDefault="006D51E7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МБОУ Златополинская СОШ</w:t>
            </w:r>
          </w:p>
        </w:tc>
        <w:tc>
          <w:tcPr>
            <w:tcW w:w="1276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Чекрышева Наталья Валерьевна</w:t>
            </w:r>
          </w:p>
        </w:tc>
        <w:tc>
          <w:tcPr>
            <w:tcW w:w="850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1981</w:t>
            </w:r>
          </w:p>
        </w:tc>
        <w:tc>
          <w:tcPr>
            <w:tcW w:w="14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Высшее, ГОУ ВПО «Барнаульский государственный педагогический университет, 2008 г., педагогика и психология</w:t>
            </w:r>
          </w:p>
        </w:tc>
        <w:tc>
          <w:tcPr>
            <w:tcW w:w="1417" w:type="dxa"/>
          </w:tcPr>
          <w:p w:rsidR="0027631F" w:rsidRPr="00283D4A" w:rsidRDefault="00283D4A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27631F" w:rsidRPr="00283D4A" w:rsidRDefault="00283D4A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Почетная грамота комитета по образованию и делам молодежи администрации Кулундинского района,</w:t>
            </w:r>
            <w:r w:rsidRPr="00283D4A"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1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Исполнение обязанностей руководителя в период его отсутствия, участие в разработке локальных актов</w:t>
            </w:r>
          </w:p>
        </w:tc>
        <w:tc>
          <w:tcPr>
            <w:tcW w:w="993" w:type="dxa"/>
          </w:tcPr>
          <w:p w:rsidR="0027631F" w:rsidRPr="00B15F68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  <w:tr w:rsidR="0027631F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27631F" w:rsidRPr="00283D4A" w:rsidRDefault="006D51E7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МБДОУ детский сад № 7 «Радуга»</w:t>
            </w:r>
          </w:p>
        </w:tc>
        <w:tc>
          <w:tcPr>
            <w:tcW w:w="1276" w:type="dxa"/>
          </w:tcPr>
          <w:p w:rsidR="0027631F" w:rsidRPr="00283D4A" w:rsidRDefault="006D51E7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Ивашина </w:t>
            </w:r>
            <w:r w:rsidR="0027631F" w:rsidRPr="00283D4A">
              <w:rPr>
                <w:sz w:val="22"/>
                <w:szCs w:val="22"/>
              </w:rPr>
              <w:t>Ольга Валерьевна</w:t>
            </w:r>
          </w:p>
        </w:tc>
        <w:tc>
          <w:tcPr>
            <w:tcW w:w="850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1976</w:t>
            </w:r>
          </w:p>
        </w:tc>
        <w:tc>
          <w:tcPr>
            <w:tcW w:w="1418" w:type="dxa"/>
          </w:tcPr>
          <w:p w:rsidR="0027631F" w:rsidRPr="00283D4A" w:rsidRDefault="006D51E7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126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Высшее, Барнаульский государственный педагогический университет, 1998, дошкольная </w:t>
            </w:r>
            <w:r w:rsidRPr="00283D4A">
              <w:rPr>
                <w:sz w:val="22"/>
                <w:szCs w:val="22"/>
              </w:rPr>
              <w:lastRenderedPageBreak/>
              <w:t>педагогика и психология</w:t>
            </w:r>
          </w:p>
        </w:tc>
        <w:tc>
          <w:tcPr>
            <w:tcW w:w="1417" w:type="dxa"/>
          </w:tcPr>
          <w:p w:rsidR="0027631F" w:rsidRPr="00283D4A" w:rsidRDefault="006D51E7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</w:tcPr>
          <w:p w:rsidR="0027631F" w:rsidRPr="00283D4A" w:rsidRDefault="006D51E7" w:rsidP="006D51E7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t xml:space="preserve">Почетная грамота комитета по образованию и делам молодежи </w:t>
            </w:r>
            <w:r w:rsidRPr="00283D4A">
              <w:rPr>
                <w:sz w:val="22"/>
                <w:szCs w:val="22"/>
              </w:rPr>
              <w:lastRenderedPageBreak/>
              <w:t>администрации Кулундинского района, 201</w:t>
            </w:r>
            <w:r w:rsidRPr="00283D4A">
              <w:rPr>
                <w:sz w:val="22"/>
                <w:szCs w:val="22"/>
              </w:rPr>
              <w:t>7</w:t>
            </w:r>
            <w:r w:rsidRPr="00283D4A">
              <w:rPr>
                <w:sz w:val="22"/>
                <w:szCs w:val="22"/>
              </w:rPr>
              <w:t>; Благодарственное письмо администрации Кулундинского района, 2022</w:t>
            </w:r>
          </w:p>
        </w:tc>
        <w:tc>
          <w:tcPr>
            <w:tcW w:w="3118" w:type="dxa"/>
          </w:tcPr>
          <w:p w:rsidR="0027631F" w:rsidRPr="00283D4A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lastRenderedPageBreak/>
              <w:t>Исполнение обязанностей руководителя в период его отсутствия, участие в разработке локальных актов</w:t>
            </w:r>
          </w:p>
        </w:tc>
        <w:tc>
          <w:tcPr>
            <w:tcW w:w="993" w:type="dxa"/>
          </w:tcPr>
          <w:p w:rsidR="0027631F" w:rsidRPr="00B15F68" w:rsidRDefault="0027631F" w:rsidP="0027631F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  <w:tr w:rsidR="00BE1705" w:rsidRPr="00B15F68" w:rsidTr="002523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8" w:type="dxa"/>
          </w:tcPr>
          <w:p w:rsidR="00BE1705" w:rsidRPr="00283D4A" w:rsidRDefault="006D51E7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  <w:r w:rsidRPr="00283D4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BE1705" w:rsidRPr="00283D4A" w:rsidRDefault="005C7C31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Морозов Вячеслав Сергеевич</w:t>
            </w:r>
          </w:p>
        </w:tc>
        <w:tc>
          <w:tcPr>
            <w:tcW w:w="850" w:type="dxa"/>
          </w:tcPr>
          <w:p w:rsidR="00BE1705" w:rsidRPr="00283D4A" w:rsidRDefault="00BE1705" w:rsidP="005C7C31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19</w:t>
            </w:r>
            <w:r w:rsidR="005C7C31" w:rsidRPr="00283D4A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</w:tcPr>
          <w:p w:rsidR="00BE1705" w:rsidRPr="00283D4A" w:rsidRDefault="005C7C31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BE1705" w:rsidRPr="00283D4A" w:rsidRDefault="00333CE8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Среднее профессиональное, КГБПОУ «Славгородский педагогический колледж», педагог дополнительного образования в области социально-педагогической деятельности;</w:t>
            </w:r>
          </w:p>
          <w:p w:rsidR="00333CE8" w:rsidRPr="00283D4A" w:rsidRDefault="00333CE8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Студент 6 курса Алтайского государственного  гуманитарно-педагогического университета им. В.М. Шукшина</w:t>
            </w:r>
          </w:p>
        </w:tc>
        <w:tc>
          <w:tcPr>
            <w:tcW w:w="1417" w:type="dxa"/>
          </w:tcPr>
          <w:p w:rsidR="00BE1705" w:rsidRPr="00283D4A" w:rsidRDefault="00333CE8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</w:tcPr>
          <w:p w:rsidR="00BE1705" w:rsidRPr="00283D4A" w:rsidRDefault="00333CE8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t>Почетная грамота Министерства образования и науки Алтайского края «</w:t>
            </w:r>
            <w:r w:rsidR="0031367C" w:rsidRPr="00283D4A">
              <w:rPr>
                <w:sz w:val="22"/>
                <w:szCs w:val="22"/>
                <w:lang w:eastAsia="en-US"/>
              </w:rPr>
              <w:t>З</w:t>
            </w:r>
            <w:r w:rsidRPr="00283D4A">
              <w:rPr>
                <w:sz w:val="22"/>
                <w:szCs w:val="22"/>
                <w:lang w:eastAsia="en-US"/>
              </w:rPr>
              <w:t>а особый вклад в развитие детского, молодежного движения, гра</w:t>
            </w:r>
            <w:r w:rsidR="0031367C" w:rsidRPr="00283D4A">
              <w:rPr>
                <w:sz w:val="22"/>
                <w:szCs w:val="22"/>
                <w:lang w:eastAsia="en-US"/>
              </w:rPr>
              <w:t xml:space="preserve">жданско-патриотическое воспитание молодого поколения и активное </w:t>
            </w:r>
            <w:r w:rsidR="0031367C" w:rsidRPr="00283D4A">
              <w:rPr>
                <w:sz w:val="22"/>
                <w:szCs w:val="22"/>
                <w:lang w:eastAsia="en-US"/>
              </w:rPr>
              <w:lastRenderedPageBreak/>
              <w:t>участие в 25 юбилейном краевом конкурсе «Вожатый года - 2019», 2019</w:t>
            </w:r>
          </w:p>
        </w:tc>
        <w:tc>
          <w:tcPr>
            <w:tcW w:w="3118" w:type="dxa"/>
          </w:tcPr>
          <w:p w:rsidR="00BE1705" w:rsidRPr="00283D4A" w:rsidRDefault="00BE1705" w:rsidP="00BE1705">
            <w:pPr>
              <w:tabs>
                <w:tab w:val="left" w:pos="2120"/>
              </w:tabs>
              <w:spacing w:line="276" w:lineRule="auto"/>
              <w:ind w:left="-39"/>
              <w:jc w:val="both"/>
              <w:rPr>
                <w:sz w:val="22"/>
                <w:szCs w:val="22"/>
                <w:lang w:eastAsia="en-US"/>
              </w:rPr>
            </w:pPr>
            <w:r w:rsidRPr="00283D4A">
              <w:rPr>
                <w:sz w:val="22"/>
                <w:szCs w:val="22"/>
                <w:lang w:eastAsia="en-US"/>
              </w:rPr>
              <w:lastRenderedPageBreak/>
              <w:t>Исполнение обязанностей руководителя в период его отсутствия, участие в разработке локальных актов</w:t>
            </w:r>
            <w:bookmarkStart w:id="0" w:name="_GoBack"/>
            <w:bookmarkEnd w:id="0"/>
          </w:p>
        </w:tc>
        <w:tc>
          <w:tcPr>
            <w:tcW w:w="993" w:type="dxa"/>
          </w:tcPr>
          <w:p w:rsidR="00BE1705" w:rsidRPr="00B15F68" w:rsidRDefault="00BE1705" w:rsidP="00BE1705">
            <w:pPr>
              <w:tabs>
                <w:tab w:val="left" w:pos="2120"/>
              </w:tabs>
              <w:ind w:left="-39"/>
              <w:jc w:val="both"/>
              <w:rPr>
                <w:sz w:val="22"/>
                <w:szCs w:val="22"/>
              </w:rPr>
            </w:pPr>
          </w:p>
        </w:tc>
      </w:tr>
    </w:tbl>
    <w:p w:rsidR="00DC7FF4" w:rsidRDefault="00DC7FF4" w:rsidP="00DC7FF4">
      <w:pPr>
        <w:tabs>
          <w:tab w:val="left" w:pos="2120"/>
        </w:tabs>
        <w:jc w:val="both"/>
        <w:rPr>
          <w:sz w:val="28"/>
          <w:szCs w:val="28"/>
        </w:rPr>
      </w:pPr>
    </w:p>
    <w:sectPr w:rsidR="00DC7FF4" w:rsidSect="00C313A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13" w:rsidRDefault="00073813" w:rsidP="00A54992">
      <w:r>
        <w:separator/>
      </w:r>
    </w:p>
  </w:endnote>
  <w:endnote w:type="continuationSeparator" w:id="0">
    <w:p w:rsidR="00073813" w:rsidRDefault="00073813" w:rsidP="00A5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13" w:rsidRDefault="00073813" w:rsidP="00A54992">
      <w:r>
        <w:separator/>
      </w:r>
    </w:p>
  </w:footnote>
  <w:footnote w:type="continuationSeparator" w:id="0">
    <w:p w:rsidR="00073813" w:rsidRDefault="00073813" w:rsidP="00A5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D3EBC"/>
    <w:multiLevelType w:val="hybridMultilevel"/>
    <w:tmpl w:val="CAB88B3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6CB"/>
    <w:rsid w:val="000131FD"/>
    <w:rsid w:val="00013E78"/>
    <w:rsid w:val="00015A72"/>
    <w:rsid w:val="0004755F"/>
    <w:rsid w:val="00071561"/>
    <w:rsid w:val="00072BE5"/>
    <w:rsid w:val="00073813"/>
    <w:rsid w:val="00090337"/>
    <w:rsid w:val="000948F3"/>
    <w:rsid w:val="000C25C8"/>
    <w:rsid w:val="000E3811"/>
    <w:rsid w:val="000F0A20"/>
    <w:rsid w:val="000F4C31"/>
    <w:rsid w:val="00117C16"/>
    <w:rsid w:val="00141E4E"/>
    <w:rsid w:val="00185679"/>
    <w:rsid w:val="00197DA6"/>
    <w:rsid w:val="001B45DB"/>
    <w:rsid w:val="001D1D53"/>
    <w:rsid w:val="001D5821"/>
    <w:rsid w:val="001F1FEC"/>
    <w:rsid w:val="00225075"/>
    <w:rsid w:val="00247728"/>
    <w:rsid w:val="002523F7"/>
    <w:rsid w:val="0027173F"/>
    <w:rsid w:val="0027631F"/>
    <w:rsid w:val="00280F61"/>
    <w:rsid w:val="00282091"/>
    <w:rsid w:val="00283D4A"/>
    <w:rsid w:val="002B04A3"/>
    <w:rsid w:val="002B4B28"/>
    <w:rsid w:val="002B6015"/>
    <w:rsid w:val="002C1A78"/>
    <w:rsid w:val="002C5F69"/>
    <w:rsid w:val="002D208A"/>
    <w:rsid w:val="002F3127"/>
    <w:rsid w:val="00304EC7"/>
    <w:rsid w:val="00311563"/>
    <w:rsid w:val="00312788"/>
    <w:rsid w:val="0031367C"/>
    <w:rsid w:val="00316990"/>
    <w:rsid w:val="00333CE8"/>
    <w:rsid w:val="00334B7F"/>
    <w:rsid w:val="0034582E"/>
    <w:rsid w:val="00391E2C"/>
    <w:rsid w:val="00397D05"/>
    <w:rsid w:val="003B437C"/>
    <w:rsid w:val="003C0BBB"/>
    <w:rsid w:val="003E3A1B"/>
    <w:rsid w:val="003F02E4"/>
    <w:rsid w:val="003F55FC"/>
    <w:rsid w:val="004221D2"/>
    <w:rsid w:val="00433647"/>
    <w:rsid w:val="00436B91"/>
    <w:rsid w:val="0045562A"/>
    <w:rsid w:val="0046297F"/>
    <w:rsid w:val="00463EA6"/>
    <w:rsid w:val="004754A5"/>
    <w:rsid w:val="00492FA1"/>
    <w:rsid w:val="004A17AD"/>
    <w:rsid w:val="004B6290"/>
    <w:rsid w:val="004C3ED0"/>
    <w:rsid w:val="004C54EA"/>
    <w:rsid w:val="00512498"/>
    <w:rsid w:val="00523851"/>
    <w:rsid w:val="00533976"/>
    <w:rsid w:val="005456F4"/>
    <w:rsid w:val="0055036C"/>
    <w:rsid w:val="005613A2"/>
    <w:rsid w:val="00591799"/>
    <w:rsid w:val="005C7C31"/>
    <w:rsid w:val="006A24F6"/>
    <w:rsid w:val="006B375F"/>
    <w:rsid w:val="006B431C"/>
    <w:rsid w:val="006D51E7"/>
    <w:rsid w:val="006E37CB"/>
    <w:rsid w:val="006E4A52"/>
    <w:rsid w:val="006F3285"/>
    <w:rsid w:val="00710E56"/>
    <w:rsid w:val="0071154F"/>
    <w:rsid w:val="00716E7C"/>
    <w:rsid w:val="0075375C"/>
    <w:rsid w:val="007619DA"/>
    <w:rsid w:val="00787C41"/>
    <w:rsid w:val="007A1698"/>
    <w:rsid w:val="007A7BE4"/>
    <w:rsid w:val="007B0A27"/>
    <w:rsid w:val="007C7E73"/>
    <w:rsid w:val="0082625C"/>
    <w:rsid w:val="00830330"/>
    <w:rsid w:val="00843274"/>
    <w:rsid w:val="0087354B"/>
    <w:rsid w:val="0088174B"/>
    <w:rsid w:val="008A30B6"/>
    <w:rsid w:val="008E1D66"/>
    <w:rsid w:val="008E5F16"/>
    <w:rsid w:val="008E69EE"/>
    <w:rsid w:val="00921F34"/>
    <w:rsid w:val="00960A7D"/>
    <w:rsid w:val="009C068F"/>
    <w:rsid w:val="009C245F"/>
    <w:rsid w:val="00A27724"/>
    <w:rsid w:val="00A30069"/>
    <w:rsid w:val="00A37626"/>
    <w:rsid w:val="00A376CB"/>
    <w:rsid w:val="00A54992"/>
    <w:rsid w:val="00A618DE"/>
    <w:rsid w:val="00A77B71"/>
    <w:rsid w:val="00AC1EFF"/>
    <w:rsid w:val="00AD46AD"/>
    <w:rsid w:val="00AE1A79"/>
    <w:rsid w:val="00AF2E9F"/>
    <w:rsid w:val="00B006AD"/>
    <w:rsid w:val="00B04267"/>
    <w:rsid w:val="00B15F68"/>
    <w:rsid w:val="00B43F4A"/>
    <w:rsid w:val="00B75D3D"/>
    <w:rsid w:val="00B93F41"/>
    <w:rsid w:val="00B97373"/>
    <w:rsid w:val="00BB203E"/>
    <w:rsid w:val="00BC106F"/>
    <w:rsid w:val="00BE1705"/>
    <w:rsid w:val="00BF304F"/>
    <w:rsid w:val="00C0075C"/>
    <w:rsid w:val="00C11634"/>
    <w:rsid w:val="00C15DDB"/>
    <w:rsid w:val="00C313A6"/>
    <w:rsid w:val="00C41842"/>
    <w:rsid w:val="00C87C9F"/>
    <w:rsid w:val="00CD53BE"/>
    <w:rsid w:val="00CF60DB"/>
    <w:rsid w:val="00D11705"/>
    <w:rsid w:val="00D1410B"/>
    <w:rsid w:val="00D51B39"/>
    <w:rsid w:val="00D53FCF"/>
    <w:rsid w:val="00D9135C"/>
    <w:rsid w:val="00DA4EBE"/>
    <w:rsid w:val="00DA5FA8"/>
    <w:rsid w:val="00DB7135"/>
    <w:rsid w:val="00DC0A87"/>
    <w:rsid w:val="00DC3675"/>
    <w:rsid w:val="00DC7FF4"/>
    <w:rsid w:val="00DE2ADF"/>
    <w:rsid w:val="00DE3DA6"/>
    <w:rsid w:val="00E06E9D"/>
    <w:rsid w:val="00E446DA"/>
    <w:rsid w:val="00E53A84"/>
    <w:rsid w:val="00E87FCF"/>
    <w:rsid w:val="00EA0DE2"/>
    <w:rsid w:val="00EA3377"/>
    <w:rsid w:val="00EA366D"/>
    <w:rsid w:val="00EA6530"/>
    <w:rsid w:val="00EC1601"/>
    <w:rsid w:val="00EC446C"/>
    <w:rsid w:val="00ED56CB"/>
    <w:rsid w:val="00EE524C"/>
    <w:rsid w:val="00F2292C"/>
    <w:rsid w:val="00F468CC"/>
    <w:rsid w:val="00F60961"/>
    <w:rsid w:val="00F83F27"/>
    <w:rsid w:val="00FB6163"/>
    <w:rsid w:val="00FC3DBC"/>
    <w:rsid w:val="00FD2886"/>
    <w:rsid w:val="00FD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40B59-65DA-4C65-A32A-5F178ACB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15A72"/>
    <w:pPr>
      <w:keepNext/>
      <w:overflowPunct w:val="0"/>
      <w:autoSpaceDE w:val="0"/>
      <w:autoSpaceDN w:val="0"/>
      <w:adjustRightInd w:val="0"/>
      <w:ind w:left="703"/>
      <w:outlineLvl w:val="4"/>
    </w:pPr>
    <w:rPr>
      <w:rFonts w:ascii="Antiqua" w:hAnsi="Antiqua"/>
      <w:b/>
      <w:spacing w:val="28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015A72"/>
    <w:pPr>
      <w:keepNext/>
      <w:overflowPunct w:val="0"/>
      <w:autoSpaceDE w:val="0"/>
      <w:autoSpaceDN w:val="0"/>
      <w:adjustRightInd w:val="0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015A72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5A72"/>
    <w:rPr>
      <w:rFonts w:ascii="Antiqua" w:eastAsia="Times New Roman" w:hAnsi="Antiqua" w:cs="Times New Roman"/>
      <w:b/>
      <w:spacing w:val="28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5A7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15A7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4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4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9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5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4992"/>
    <w:pPr>
      <w:ind w:left="720"/>
      <w:contextualSpacing/>
    </w:pPr>
  </w:style>
  <w:style w:type="paragraph" w:customStyle="1" w:styleId="Style3">
    <w:name w:val="Style3"/>
    <w:basedOn w:val="a"/>
    <w:uiPriority w:val="99"/>
    <w:rsid w:val="006D51E7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D51E7"/>
    <w:pPr>
      <w:widowControl w:val="0"/>
      <w:autoSpaceDE w:val="0"/>
      <w:autoSpaceDN w:val="0"/>
      <w:adjustRightInd w:val="0"/>
      <w:spacing w:line="322" w:lineRule="exact"/>
      <w:ind w:firstLine="842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D51E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3857-DF22-4B59-A24E-D7042274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Татьяна Лещенко</cp:lastModifiedBy>
  <cp:revision>8</cp:revision>
  <cp:lastPrinted>2013-12-18T14:05:00Z</cp:lastPrinted>
  <dcterms:created xsi:type="dcterms:W3CDTF">2017-08-30T07:31:00Z</dcterms:created>
  <dcterms:modified xsi:type="dcterms:W3CDTF">2022-10-28T05:22:00Z</dcterms:modified>
</cp:coreProperties>
</file>