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131" w:rsidRPr="003F0131" w:rsidRDefault="003F0131" w:rsidP="003F0131">
      <w:pPr>
        <w:autoSpaceDN w:val="0"/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«Предоставление информации об организации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общедоступного и бесплатного дошкольного,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начального общего, основного общего, среднего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общего образования, а также дополнительного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образования в образовательных организациях, </w:t>
      </w:r>
    </w:p>
    <w:p w:rsidR="003F0131" w:rsidRPr="003F0131" w:rsidRDefault="003F0131" w:rsidP="003F0131">
      <w:pPr>
        <w:autoSpaceDN w:val="0"/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расположенных на территории муниципального</w:t>
      </w:r>
    </w:p>
    <w:p w:rsidR="003F0131" w:rsidRPr="003F0131" w:rsidRDefault="003F0131" w:rsidP="003F0131">
      <w:pPr>
        <w:autoSpaceDN w:val="0"/>
        <w:spacing w:after="0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образования </w:t>
      </w:r>
      <w:proofErr w:type="spellStart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Кулундинского</w:t>
      </w:r>
      <w:proofErr w:type="spellEnd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района Алтайского края</w:t>
      </w:r>
      <w:bookmarkEnd w:id="0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</w:p>
    <w:p w:rsidR="003F0131" w:rsidRPr="003F0131" w:rsidRDefault="003F0131" w:rsidP="003F0131">
      <w:pPr>
        <w:autoSpaceDN w:val="0"/>
        <w:spacing w:after="223" w:line="240" w:lineRule="auto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3F0131" w:rsidRPr="003F0131" w:rsidRDefault="003F0131" w:rsidP="003F0131">
      <w:pPr>
        <w:autoSpaceDN w:val="0"/>
        <w:spacing w:after="223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Комитет по образованию и делам молодежи администрации </w:t>
      </w:r>
      <w:proofErr w:type="spellStart"/>
      <w:proofErr w:type="gramStart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Кулундинского</w:t>
      </w:r>
      <w:proofErr w:type="spellEnd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 района</w:t>
      </w:r>
      <w:proofErr w:type="gramEnd"/>
    </w:p>
    <w:p w:rsidR="003F0131" w:rsidRPr="003F0131" w:rsidRDefault="003F0131" w:rsidP="003F0131">
      <w:pPr>
        <w:autoSpaceDN w:val="0"/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__________________________________________________________</w:t>
      </w:r>
    </w:p>
    <w:p w:rsidR="003F0131" w:rsidRPr="003F0131" w:rsidRDefault="003F0131" w:rsidP="003F0131">
      <w:pPr>
        <w:autoSpaceDN w:val="0"/>
        <w:spacing w:after="0" w:line="240" w:lineRule="auto"/>
        <w:jc w:val="center"/>
        <w:rPr>
          <w:rFonts w:ascii="Georgia" w:eastAsia="Times New Roman" w:hAnsi="Georgia" w:cs="Times New Roman"/>
          <w:i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i/>
          <w:sz w:val="24"/>
          <w:szCs w:val="24"/>
          <w:lang w:eastAsia="ru-RU"/>
        </w:rPr>
        <w:t>муниципальная образовательная организация</w:t>
      </w:r>
    </w:p>
    <w:p w:rsidR="003F0131" w:rsidRPr="003F0131" w:rsidRDefault="003F0131" w:rsidP="003F0131">
      <w:pPr>
        <w:autoSpaceDN w:val="0"/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  <w:r w:rsidRPr="003F013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t>Заявление</w:t>
      </w:r>
      <w:r w:rsidRPr="003F0131"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  <w:br/>
        <w:t>о предоставлении информации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                        (Ф.И.О заявителя (последнее - при наличии)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                 (удостоверяющий личность документ и его реквизит)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          (Ф.И.О. представителя заявителя (последнее - при наличии)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           (документ, подтверждающий полномочия представителя заявителя)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(реквизиты документов, удостоверяющих личность представителя заявителя)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Прошу предоставить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__________________________________________________________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Перечень запрашиваемых сведений об организации образовательной деятельности____________________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>
        <w:rPr>
          <w:rFonts w:ascii="Georgia" w:eastAsia="Times New Roman" w:hAnsi="Georgia" w:cs="Times New Roman"/>
          <w:sz w:val="24"/>
          <w:szCs w:val="24"/>
          <w:lang w:eastAsia="ru-RU"/>
        </w:rPr>
        <w:t>__________________________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Я согласен (согласна) на обработку моих персональных данных, содержащихся в заявлении.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Решение об отказе в предоставлении муниципальной услуги прошу (нужное подчеркнуть):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lastRenderedPageBreak/>
        <w:t>    вручить лично;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направить по месту фактического проживания (месту нахождения) в форме документа на бумажном носителе;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 направить на адрес электронной почты в форме электронного документа.</w:t>
      </w:r>
    </w:p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«_____» __________________ 20_____ г. «_____» ч. «_______» мин.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                  </w:t>
      </w:r>
      <w:proofErr w:type="gramStart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(</w:t>
      </w:r>
      <w:proofErr w:type="gramEnd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дата и время подачи заявления)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2239"/>
        <w:gridCol w:w="427"/>
        <w:gridCol w:w="2233"/>
      </w:tblGrid>
      <w:tr w:rsidR="003F0131" w:rsidRPr="003F0131" w:rsidTr="003F0131">
        <w:trPr>
          <w:jc w:val="center"/>
        </w:trPr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131" w:rsidRPr="003F0131" w:rsidTr="003F0131">
        <w:trPr>
          <w:jc w:val="center"/>
        </w:trPr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 Ф.И.О.)</w:t>
            </w:r>
          </w:p>
        </w:tc>
      </w:tr>
    </w:tbl>
    <w:p w:rsidR="003F0131" w:rsidRPr="003F0131" w:rsidRDefault="003F0131" w:rsidP="003F0131">
      <w:pPr>
        <w:autoSpaceDN w:val="0"/>
        <w:spacing w:after="223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Заявление принято: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br/>
        <w:t>              </w:t>
      </w:r>
      <w:proofErr w:type="gramStart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   (</w:t>
      </w:r>
      <w:proofErr w:type="gramEnd"/>
      <w:r w:rsidRPr="003F0131">
        <w:rPr>
          <w:rFonts w:ascii="Georgia" w:eastAsia="Times New Roman" w:hAnsi="Georgia" w:cs="Times New Roman"/>
          <w:sz w:val="24"/>
          <w:szCs w:val="24"/>
          <w:lang w:eastAsia="ru-RU"/>
        </w:rPr>
        <w:t>Ф.И.О. должностного лица, уполномоченного на прием заявления)</w:t>
      </w:r>
    </w:p>
    <w:tbl>
      <w:tblPr>
        <w:tblW w:w="0" w:type="auto"/>
        <w:jc w:val="center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20"/>
        <w:gridCol w:w="1069"/>
        <w:gridCol w:w="427"/>
        <w:gridCol w:w="2641"/>
      </w:tblGrid>
      <w:tr w:rsidR="003F0131" w:rsidRPr="003F0131" w:rsidTr="003F0131">
        <w:trPr>
          <w:jc w:val="center"/>
        </w:trPr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/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131" w:rsidRPr="003F0131" w:rsidTr="003F0131">
        <w:trPr>
          <w:jc w:val="center"/>
        </w:trPr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F0131" w:rsidRPr="003F0131" w:rsidRDefault="003F0131" w:rsidP="003F013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D13F0C" w:rsidRDefault="00D13F0C"/>
    <w:sectPr w:rsidR="00D1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D"/>
    <w:rsid w:val="003F0131"/>
    <w:rsid w:val="00C201B1"/>
    <w:rsid w:val="00D13F0C"/>
    <w:rsid w:val="00F04D6D"/>
    <w:rsid w:val="00F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6EC0"/>
  <w15:chartTrackingRefBased/>
  <w15:docId w15:val="{62A884BF-BA02-435E-BAAC-FD5B6BE7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Чугреева</dc:creator>
  <cp:keywords/>
  <dc:description/>
  <cp:lastModifiedBy>Татьяна Чугреева</cp:lastModifiedBy>
  <cp:revision>3</cp:revision>
  <dcterms:created xsi:type="dcterms:W3CDTF">2017-09-07T10:44:00Z</dcterms:created>
  <dcterms:modified xsi:type="dcterms:W3CDTF">2017-09-07T10:45:00Z</dcterms:modified>
</cp:coreProperties>
</file>